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8265" w14:textId="77777777" w:rsidR="007C6E1B" w:rsidRDefault="007C6E1B">
      <w:pPr>
        <w:rPr>
          <w:rFonts w:hint="eastAsia"/>
        </w:rPr>
      </w:pPr>
      <w:r>
        <w:rPr>
          <w:rFonts w:hint="eastAsia"/>
        </w:rPr>
        <w:t>渊博的拼音意思</w:t>
      </w:r>
    </w:p>
    <w:p w14:paraId="35282B51" w14:textId="77777777" w:rsidR="007C6E1B" w:rsidRDefault="007C6E1B">
      <w:pPr>
        <w:rPr>
          <w:rFonts w:hint="eastAsia"/>
        </w:rPr>
      </w:pPr>
      <w:r>
        <w:rPr>
          <w:rFonts w:hint="eastAsia"/>
        </w:rPr>
        <w:t>“渊博”的拼音是 “yuān bó”。这个词汇用来形容一个人的知识面广泛而深刻，具有丰富的学术涵养和广博的知识体系。在汉语中，“渊”指的是深水、潭，比喻事物的深度；“博”则有宽广、丰富之意，两者结合便构成了对一个人知识量与质量的高度评价。</w:t>
      </w:r>
    </w:p>
    <w:p w14:paraId="1FD40777" w14:textId="77777777" w:rsidR="007C6E1B" w:rsidRDefault="007C6E1B">
      <w:pPr>
        <w:rPr>
          <w:rFonts w:hint="eastAsia"/>
        </w:rPr>
      </w:pPr>
    </w:p>
    <w:p w14:paraId="41D6A197" w14:textId="77777777" w:rsidR="007C6E1B" w:rsidRDefault="007C6E1B">
      <w:pPr>
        <w:rPr>
          <w:rFonts w:hint="eastAsia"/>
        </w:rPr>
      </w:pPr>
      <w:r>
        <w:rPr>
          <w:rFonts w:hint="eastAsia"/>
        </w:rPr>
        <w:t>渊博的历史文化内涵</w:t>
      </w:r>
    </w:p>
    <w:p w14:paraId="5F35ECEC" w14:textId="77777777" w:rsidR="007C6E1B" w:rsidRDefault="007C6E1B">
      <w:pPr>
        <w:rPr>
          <w:rFonts w:hint="eastAsia"/>
        </w:rPr>
      </w:pPr>
      <w:r>
        <w:rPr>
          <w:rFonts w:hint="eastAsia"/>
        </w:rPr>
        <w:t>在中国悠久的历史长河中，“渊博”一词承载着深厚的文化意义。古代学者们往往追求学无止境，希望能够在各个领域都有所涉猎并深入研究，达到“渊博”的境界。例如，春秋战国时期的诸子百家，他们各自在其专业领域内著书立说，形成了影响深远的思想流派，其代表人物如孔子、老子等皆以渊博的知识和深刻的见解闻名于世。这些先贤们不仅在哲学思想方面有所建树，在天文、地理、文学等方面也多有涉猎，成为后人敬仰的对象。</w:t>
      </w:r>
    </w:p>
    <w:p w14:paraId="47D65D6A" w14:textId="77777777" w:rsidR="007C6E1B" w:rsidRDefault="007C6E1B">
      <w:pPr>
        <w:rPr>
          <w:rFonts w:hint="eastAsia"/>
        </w:rPr>
      </w:pPr>
    </w:p>
    <w:p w14:paraId="458177F8" w14:textId="77777777" w:rsidR="007C6E1B" w:rsidRDefault="007C6E1B">
      <w:pPr>
        <w:rPr>
          <w:rFonts w:hint="eastAsia"/>
        </w:rPr>
      </w:pPr>
      <w:r>
        <w:rPr>
          <w:rFonts w:hint="eastAsia"/>
        </w:rPr>
        <w:t>渊博在现代社会的价值</w:t>
      </w:r>
    </w:p>
    <w:p w14:paraId="3AF8B650" w14:textId="77777777" w:rsidR="007C6E1B" w:rsidRDefault="007C6E1B">
      <w:pPr>
        <w:rPr>
          <w:rFonts w:hint="eastAsia"/>
        </w:rPr>
      </w:pPr>
      <w:r>
        <w:rPr>
          <w:rFonts w:hint="eastAsia"/>
        </w:rPr>
        <w:t>时至今日，“渊博”依然是衡量一个人才是否全面发展的关键标准之一。随着科技的进步和社会的发展，信息爆炸式增长，人们接触到的知识范围越来越广，但要真正理解并掌握其中的内容并非易事。一个拥有渊博知识的人能够快速适应变化，解决复杂问题，并且具备跨学科思维能力，这对于个人职业发展和社会进步都有着不可忽视的重要性。特别是在全球化背景下，不同文化之间的交流日益频繁，渊博的知识背景可以帮助我们更好地理解和尊重多元文化的差异。</w:t>
      </w:r>
    </w:p>
    <w:p w14:paraId="54D55F2C" w14:textId="77777777" w:rsidR="007C6E1B" w:rsidRDefault="007C6E1B">
      <w:pPr>
        <w:rPr>
          <w:rFonts w:hint="eastAsia"/>
        </w:rPr>
      </w:pPr>
    </w:p>
    <w:p w14:paraId="58C6C7A6" w14:textId="77777777" w:rsidR="007C6E1B" w:rsidRDefault="007C6E1B">
      <w:pPr>
        <w:rPr>
          <w:rFonts w:hint="eastAsia"/>
        </w:rPr>
      </w:pPr>
      <w:r>
        <w:rPr>
          <w:rFonts w:hint="eastAsia"/>
        </w:rPr>
        <w:t>如何培养渊博的知识结构</w:t>
      </w:r>
    </w:p>
    <w:p w14:paraId="02068F99" w14:textId="77777777" w:rsidR="007C6E1B" w:rsidRDefault="007C6E1B">
      <w:pPr>
        <w:rPr>
          <w:rFonts w:hint="eastAsia"/>
        </w:rPr>
      </w:pPr>
      <w:r>
        <w:rPr>
          <w:rFonts w:hint="eastAsia"/>
        </w:rPr>
        <w:t>想要成为一个知识渊博的人并不是一蹴而就的事情，这需要长期坚持不懈的努力。保持强烈的好奇心是至关重要的，它能驱使我们不断探索未知领域。广泛阅读各类书籍，从经典名著到前沿研究报告，都是获取新知的有效途径。再者，积极参与社会实践，通过实地考察、与专业人士交流等方式加深对理论知识的理解。学会整合信息，将分散的知识点串联起来形成系统化的认知框架，这样才能真正称得上是“渊博”。</w:t>
      </w:r>
    </w:p>
    <w:p w14:paraId="5E892D2D" w14:textId="77777777" w:rsidR="007C6E1B" w:rsidRDefault="007C6E1B">
      <w:pPr>
        <w:rPr>
          <w:rFonts w:hint="eastAsia"/>
        </w:rPr>
      </w:pPr>
    </w:p>
    <w:p w14:paraId="6FF40A79" w14:textId="77777777" w:rsidR="007C6E1B" w:rsidRDefault="007C6E1B">
      <w:pPr>
        <w:rPr>
          <w:rFonts w:hint="eastAsia"/>
        </w:rPr>
      </w:pPr>
      <w:r>
        <w:rPr>
          <w:rFonts w:hint="eastAsia"/>
        </w:rPr>
        <w:t>最后的总结</w:t>
      </w:r>
    </w:p>
    <w:p w14:paraId="1C6E5744" w14:textId="77777777" w:rsidR="007C6E1B" w:rsidRDefault="007C6E1B">
      <w:pPr>
        <w:rPr>
          <w:rFonts w:hint="eastAsia"/>
        </w:rPr>
      </w:pPr>
      <w:r>
        <w:rPr>
          <w:rFonts w:hint="eastAsia"/>
        </w:rPr>
        <w:t>“渊博”不仅仅是一个简单的形容词，它代表着人类对于智慧追求的理想状态。在这个瞬息万变的时代里，每个人都应该努力拓宽自己的知识边界，向着更加渊博的目标迈进，为个人成长和社会进步贡献力量。</w:t>
      </w:r>
    </w:p>
    <w:p w14:paraId="0E35EA0E" w14:textId="77777777" w:rsidR="007C6E1B" w:rsidRDefault="007C6E1B">
      <w:pPr>
        <w:rPr>
          <w:rFonts w:hint="eastAsia"/>
        </w:rPr>
      </w:pPr>
    </w:p>
    <w:p w14:paraId="2BFE51B6" w14:textId="77777777" w:rsidR="007C6E1B" w:rsidRDefault="007C6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2EFF3" w14:textId="4560C1F9" w:rsidR="00E0546C" w:rsidRDefault="00E0546C"/>
    <w:sectPr w:rsidR="00E0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6C"/>
    <w:rsid w:val="007C6E1B"/>
    <w:rsid w:val="00E0546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D2FC2-9FEB-4D37-90A9-A11AAD35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