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838B6" w14:textId="77777777" w:rsidR="0036276E" w:rsidRDefault="0036276E">
      <w:pPr>
        <w:rPr>
          <w:rFonts w:hint="eastAsia"/>
        </w:rPr>
      </w:pPr>
      <w:r>
        <w:rPr>
          <w:rFonts w:hint="eastAsia"/>
        </w:rPr>
        <w:t>渊博的拼音怎么写的</w:t>
      </w:r>
    </w:p>
    <w:p w14:paraId="4A8735C4" w14:textId="77777777" w:rsidR="0036276E" w:rsidRDefault="0036276E">
      <w:pPr>
        <w:rPr>
          <w:rFonts w:hint="eastAsia"/>
        </w:rPr>
      </w:pPr>
      <w:r>
        <w:rPr>
          <w:rFonts w:hint="eastAsia"/>
        </w:rPr>
        <w:t>在汉语中，每个汉字都有其对应的拼音，这是帮助人们正确发音的重要工具。对于“渊博”这个词来说，它的拼音写作：“yuān bó”。拼音是根据汉字的发音而来的拉丁字母表示法，它不仅是中国儿童学习汉字读音的基础，也是外国人学习中文时不可或缺的一部分。</w:t>
      </w:r>
    </w:p>
    <w:p w14:paraId="1E4D335F" w14:textId="77777777" w:rsidR="0036276E" w:rsidRDefault="0036276E">
      <w:pPr>
        <w:rPr>
          <w:rFonts w:hint="eastAsia"/>
        </w:rPr>
      </w:pPr>
    </w:p>
    <w:p w14:paraId="49FBB69B" w14:textId="77777777" w:rsidR="0036276E" w:rsidRDefault="0036276E">
      <w:pPr>
        <w:rPr>
          <w:rFonts w:hint="eastAsia"/>
        </w:rPr>
      </w:pPr>
      <w:r>
        <w:rPr>
          <w:rFonts w:hint="eastAsia"/>
        </w:rPr>
        <w:t>拼音的构成</w:t>
      </w:r>
    </w:p>
    <w:p w14:paraId="4F6097BC" w14:textId="77777777" w:rsidR="0036276E" w:rsidRDefault="0036276E">
      <w:pPr>
        <w:rPr>
          <w:rFonts w:hint="eastAsia"/>
        </w:rPr>
      </w:pPr>
      <w:r>
        <w:rPr>
          <w:rFonts w:hint="eastAsia"/>
        </w:rPr>
        <w:t>拼音由声母、韵母和声调组成。“渊博”的“渊”字拼音为“yuān”，其中“y”是声母，“uān”是韵母，而上面的一条横线则代表了一声（阴平）。同样地，“博”字拼音为“bó”，“b”是声母，“ó”是带声调的韵母，这表示的是二声（阳平）。声调在汉语中非常重要，不同的声调可以改变一个词的意思。</w:t>
      </w:r>
    </w:p>
    <w:p w14:paraId="5CD27A81" w14:textId="77777777" w:rsidR="0036276E" w:rsidRDefault="0036276E">
      <w:pPr>
        <w:rPr>
          <w:rFonts w:hint="eastAsia"/>
        </w:rPr>
      </w:pPr>
    </w:p>
    <w:p w14:paraId="09C0B6E4" w14:textId="77777777" w:rsidR="0036276E" w:rsidRDefault="0036276E">
      <w:pPr>
        <w:rPr>
          <w:rFonts w:hint="eastAsia"/>
        </w:rPr>
      </w:pPr>
      <w:r>
        <w:rPr>
          <w:rFonts w:hint="eastAsia"/>
        </w:rPr>
        <w:t>拼音的历史与作用</w:t>
      </w:r>
    </w:p>
    <w:p w14:paraId="2A133EC0" w14:textId="77777777" w:rsidR="0036276E" w:rsidRDefault="0036276E">
      <w:pPr>
        <w:rPr>
          <w:rFonts w:hint="eastAsia"/>
        </w:rPr>
      </w:pPr>
      <w:r>
        <w:rPr>
          <w:rFonts w:hint="eastAsia"/>
        </w:rPr>
        <w:t>拼音系统是在1950年代由中国政府正式推行的，目的是为了提高全国的识字率并简化汉字的学习过程。在此之前，中国曾有过多种不同形式的注音符号，但没有一种能够像拼音这样广泛被接受并使用至今。拼音不仅用于教育领域，也广泛应用于汉语的国际推广，以及计算机输入法等现代技术之中。</w:t>
      </w:r>
    </w:p>
    <w:p w14:paraId="22CA110D" w14:textId="77777777" w:rsidR="0036276E" w:rsidRDefault="0036276E">
      <w:pPr>
        <w:rPr>
          <w:rFonts w:hint="eastAsia"/>
        </w:rPr>
      </w:pPr>
    </w:p>
    <w:p w14:paraId="4ED9A82D" w14:textId="77777777" w:rsidR="0036276E" w:rsidRDefault="0036276E">
      <w:pPr>
        <w:rPr>
          <w:rFonts w:hint="eastAsia"/>
        </w:rPr>
      </w:pPr>
      <w:r>
        <w:rPr>
          <w:rFonts w:hint="eastAsia"/>
        </w:rPr>
        <w:t>如何记忆“渊博”的拼音</w:t>
      </w:r>
    </w:p>
    <w:p w14:paraId="092F2DA0" w14:textId="77777777" w:rsidR="0036276E" w:rsidRDefault="0036276E">
      <w:pPr>
        <w:rPr>
          <w:rFonts w:hint="eastAsia"/>
        </w:rPr>
      </w:pPr>
      <w:r>
        <w:rPr>
          <w:rFonts w:hint="eastAsia"/>
        </w:rPr>
        <w:t>要记住“渊博”的拼音，可以通过一些联想的方法来辅助记忆。比如，“渊”让人联想到深水潭或深渊，我们可以想象一个平静如镜的湖泊，湖面倒映着天空，就像“y”的形状；而“博”则可以联想到广博的知识，或者是一个人张开双臂拥抱世界的样子，这与“b”的形态不谋而合。通过这样的联想，可以帮助我们更轻松地记住这两个字的拼音。</w:t>
      </w:r>
    </w:p>
    <w:p w14:paraId="08D7D78F" w14:textId="77777777" w:rsidR="0036276E" w:rsidRDefault="0036276E">
      <w:pPr>
        <w:rPr>
          <w:rFonts w:hint="eastAsia"/>
        </w:rPr>
      </w:pPr>
    </w:p>
    <w:p w14:paraId="39C4887B" w14:textId="77777777" w:rsidR="0036276E" w:rsidRDefault="0036276E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370862C" w14:textId="77777777" w:rsidR="0036276E" w:rsidRDefault="0036276E">
      <w:pPr>
        <w:rPr>
          <w:rFonts w:hint="eastAsia"/>
        </w:rPr>
      </w:pPr>
      <w:r>
        <w:rPr>
          <w:rFonts w:hint="eastAsia"/>
        </w:rPr>
        <w:t>在日常生活中，拼音无处不在。从路牌上的汉字旁标注的拼音，到手机和电脑上用来输入汉字的拼音输入法，再到教科书里为新学汉字提供的注音，拼音成为了人们生活的一部分。对于想要了解中国文化或是学习中文的人来说，掌握好拼音是迈向流利沟通的第一步。对于那些已经熟练掌握了汉语的人来说，拼音也是他们不断丰富词汇量、提升语言能力的有效工具。</w:t>
      </w:r>
    </w:p>
    <w:p w14:paraId="42B4658F" w14:textId="77777777" w:rsidR="0036276E" w:rsidRDefault="0036276E">
      <w:pPr>
        <w:rPr>
          <w:rFonts w:hint="eastAsia"/>
        </w:rPr>
      </w:pPr>
    </w:p>
    <w:p w14:paraId="77266600" w14:textId="77777777" w:rsidR="0036276E" w:rsidRDefault="0036276E">
      <w:pPr>
        <w:rPr>
          <w:rFonts w:hint="eastAsia"/>
        </w:rPr>
      </w:pPr>
      <w:r>
        <w:rPr>
          <w:rFonts w:hint="eastAsia"/>
        </w:rPr>
        <w:t>最后的总结</w:t>
      </w:r>
    </w:p>
    <w:p w14:paraId="5A33D5D0" w14:textId="77777777" w:rsidR="0036276E" w:rsidRDefault="0036276E">
      <w:pPr>
        <w:rPr>
          <w:rFonts w:hint="eastAsia"/>
        </w:rPr>
      </w:pPr>
      <w:r>
        <w:rPr>
          <w:rFonts w:hint="eastAsia"/>
        </w:rPr>
        <w:t>“渊博”一词的拼音是“yuān bó”，它不仅仅是一组简单的字母组合，更是连接了汉语发音与书写之间桥梁的一个例子。通过学习拼音，我们不仅可以更好地理解和使用汉语，还能更加深入地体会中华文化的博大精深。无论你是初学者还是已经精通汉语的人士，拼音都是你探索汉语世界的得力助手。</w:t>
      </w:r>
    </w:p>
    <w:p w14:paraId="0707555C" w14:textId="77777777" w:rsidR="0036276E" w:rsidRDefault="0036276E">
      <w:pPr>
        <w:rPr>
          <w:rFonts w:hint="eastAsia"/>
        </w:rPr>
      </w:pPr>
    </w:p>
    <w:p w14:paraId="397D0BF7" w14:textId="77777777" w:rsidR="0036276E" w:rsidRDefault="003627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466BD" w14:textId="3F624EFD" w:rsidR="00AE26B0" w:rsidRDefault="00AE26B0"/>
    <w:sectPr w:rsidR="00AE2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B0"/>
    <w:rsid w:val="0036276E"/>
    <w:rsid w:val="00AE26B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16024-9A36-49FD-AB9A-18C6227F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6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6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6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6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6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6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6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6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6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6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6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6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6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6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6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6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6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6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6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6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6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6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6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