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1E1ED" w14:textId="77777777" w:rsidR="006F6ABD" w:rsidRDefault="006F6ABD">
      <w:pPr>
        <w:rPr>
          <w:rFonts w:hint="eastAsia"/>
        </w:rPr>
      </w:pPr>
      <w:r>
        <w:rPr>
          <w:rFonts w:hint="eastAsia"/>
        </w:rPr>
        <w:t>渊博的拼音从百草园到三味书屋</w:t>
      </w:r>
    </w:p>
    <w:p w14:paraId="62637709" w14:textId="77777777" w:rsidR="006F6ABD" w:rsidRDefault="006F6ABD">
      <w:pPr>
        <w:rPr>
          <w:rFonts w:hint="eastAsia"/>
        </w:rPr>
      </w:pPr>
      <w:r>
        <w:rPr>
          <w:rFonts w:hint="eastAsia"/>
        </w:rPr>
        <w:t>在那遥远的记忆深处，有一个地方，它既是自然的乐园，也是知识的摇篮。这个地方叫做“百草园”，而它的故事，则要追溯到鲁迅先生笔下的《从百草园到三味书屋》。百草园是鲁迅童年时期玩耍的地方，那里充满了无尽的乐趣和对世界的好奇。对于今天的我们来说，这个名称象征着一个开始——学习汉语拼音、探索语言之美的起点。</w:t>
      </w:r>
    </w:p>
    <w:p w14:paraId="04150A75" w14:textId="77777777" w:rsidR="006F6ABD" w:rsidRDefault="006F6ABD">
      <w:pPr>
        <w:rPr>
          <w:rFonts w:hint="eastAsia"/>
        </w:rPr>
      </w:pPr>
    </w:p>
    <w:p w14:paraId="26048A47" w14:textId="77777777" w:rsidR="006F6ABD" w:rsidRDefault="006F6ABD">
      <w:pPr>
        <w:rPr>
          <w:rFonts w:hint="eastAsia"/>
        </w:rPr>
      </w:pPr>
      <w:r>
        <w:rPr>
          <w:rFonts w:hint="eastAsia"/>
        </w:rPr>
        <w:t>童年的乐园：百草园</w:t>
      </w:r>
    </w:p>
    <w:p w14:paraId="31CFDB5D" w14:textId="77777777" w:rsidR="006F6ABD" w:rsidRDefault="006F6ABD">
      <w:pPr>
        <w:rPr>
          <w:rFonts w:hint="eastAsia"/>
        </w:rPr>
      </w:pPr>
      <w:r>
        <w:rPr>
          <w:rFonts w:hint="eastAsia"/>
        </w:rPr>
        <w:t>百草园不仅仅是一个花园，它是鲁迅儿时的探险地，是大自然与人类和谐共存的缩影。在那里，每一株草木、每一只昆虫都成为了鲁迅认识世界的窗口。孩子们在这里可以自由奔跑，聆听鸟儿的歌声，观察植物的生长，甚至可以尝试模仿大人种植作物。百草园就像是一个天然的教室，没有课本，却有着最生动的教学内容。孩子们在这里通过游戏和观察，学会了区分不同的植物，了解了季节的变化，感受到了生命的轮回。这一切，都是在拼音的学习之外，为孩子们打开了另一扇通往世界的门。</w:t>
      </w:r>
    </w:p>
    <w:p w14:paraId="5F3C75F9" w14:textId="77777777" w:rsidR="006F6ABD" w:rsidRDefault="006F6ABD">
      <w:pPr>
        <w:rPr>
          <w:rFonts w:hint="eastAsia"/>
        </w:rPr>
      </w:pPr>
    </w:p>
    <w:p w14:paraId="263D680E" w14:textId="77777777" w:rsidR="006F6ABD" w:rsidRDefault="006F6ABD">
      <w:pPr>
        <w:rPr>
          <w:rFonts w:hint="eastAsia"/>
        </w:rPr>
      </w:pPr>
      <w:r>
        <w:rPr>
          <w:rFonts w:hint="eastAsia"/>
        </w:rPr>
        <w:t>拼音的启蒙：从声音到文字</w:t>
      </w:r>
    </w:p>
    <w:p w14:paraId="049173F2" w14:textId="77777777" w:rsidR="006F6ABD" w:rsidRDefault="006F6ABD">
      <w:pPr>
        <w:rPr>
          <w:rFonts w:hint="eastAsia"/>
        </w:rPr>
      </w:pPr>
      <w:r>
        <w:rPr>
          <w:rFonts w:hint="eastAsia"/>
        </w:rPr>
        <w:t>当我们谈论汉语拼音时，实际上是在谈论一种桥梁——连接口头语言和书面文字之间的桥梁。对于儿童而言，拼音是他们进入汉字世界的第一步。通过学习拼音，孩子们能够准确地读出每一个汉字的发音，从而更好地理解词语的意义。拼音的学习过程充满了乐趣，孩子们可以通过唱歌、做游戏等方式来记忆字母和声调。在这个过程中，他们不仅掌握了拼音的基本规则，还培养了对语言的兴趣和热爱。正如鲁迅在百草园中通过观察自然学习到了许多宝贵的知识一样，孩子们也在拼音的学习中逐渐积累了丰富的词汇量，为未来的阅读和写作打下了坚实的基础。</w:t>
      </w:r>
    </w:p>
    <w:p w14:paraId="055C377F" w14:textId="77777777" w:rsidR="006F6ABD" w:rsidRDefault="006F6ABD">
      <w:pPr>
        <w:rPr>
          <w:rFonts w:hint="eastAsia"/>
        </w:rPr>
      </w:pPr>
    </w:p>
    <w:p w14:paraId="7DCB9E13" w14:textId="77777777" w:rsidR="006F6ABD" w:rsidRDefault="006F6ABD">
      <w:pPr>
        <w:rPr>
          <w:rFonts w:hint="eastAsia"/>
        </w:rPr>
      </w:pPr>
      <w:r>
        <w:rPr>
          <w:rFonts w:hint="eastAsia"/>
        </w:rPr>
        <w:t>三味书屋：知识的殿堂</w:t>
      </w:r>
    </w:p>
    <w:p w14:paraId="1ACB9BD8" w14:textId="77777777" w:rsidR="006F6ABD" w:rsidRDefault="006F6ABD">
      <w:pPr>
        <w:rPr>
          <w:rFonts w:hint="eastAsia"/>
        </w:rPr>
      </w:pPr>
      <w:r>
        <w:rPr>
          <w:rFonts w:hint="eastAsia"/>
        </w:rPr>
        <w:t>如果说百草园是鲁迅童年时期的游乐场，那么三味书屋就是他求知欲得到满足的地方。三味书屋是鲁迅小时候就读的私塾，这里有着严格的规矩和浓厚的学习氛围。在这里，学生们不仅要学习四书五经等经典著作，还要接受书法、绘画等艺术教育。三味书屋的名字来源于“布衣暖，菜根香，读书滋味长”这句话，意味着即使生活简朴，但只要心中有书，就能感受到无限的快乐。对于学生来说，这里是他们追求梦想、实现自我价值的地方。在这里，他们通过刻苦学习，掌握了一门又一门的知识，逐渐成长为有理想、有抱负的人。</w:t>
      </w:r>
    </w:p>
    <w:p w14:paraId="2CD7A4C6" w14:textId="77777777" w:rsidR="006F6ABD" w:rsidRDefault="006F6ABD">
      <w:pPr>
        <w:rPr>
          <w:rFonts w:hint="eastAsia"/>
        </w:rPr>
      </w:pPr>
    </w:p>
    <w:p w14:paraId="0EE0EAB1" w14:textId="77777777" w:rsidR="006F6ABD" w:rsidRDefault="006F6ABD">
      <w:pPr>
        <w:rPr>
          <w:rFonts w:hint="eastAsia"/>
        </w:rPr>
      </w:pPr>
      <w:r>
        <w:rPr>
          <w:rFonts w:hint="eastAsia"/>
        </w:rPr>
        <w:t>拼音与文化传承</w:t>
      </w:r>
    </w:p>
    <w:p w14:paraId="249AB3F6" w14:textId="77777777" w:rsidR="006F6ABD" w:rsidRDefault="006F6ABD">
      <w:pPr>
        <w:rPr>
          <w:rFonts w:hint="eastAsia"/>
        </w:rPr>
      </w:pPr>
      <w:r>
        <w:rPr>
          <w:rFonts w:hint="eastAsia"/>
        </w:rPr>
        <w:t>汉语拼音不仅是学习汉字的工具，更是中华文化传承的重要组成部分。在中国，拼音被广泛应用于教育、科技、媒体等多个领域，成为人们交流沟通不可或缺的一部分。随着时代的发展，拼音也不断地适应新的需求，例如在网络聊天、手机短信中，拼音输入法让人们的交流更加便捷。拼音也为外国人学习汉语提供了极大的便利，使得更多的人有机会了解中国文化。正如鲁迅从百草园走到三味书屋，完成了从自然探索到知识追求的转变，我们也应该珍惜拼音这一宝贵的资源，让它在现代社会中继续发挥重要的作用，将中华文化的精髓传递给更多的下一代。</w:t>
      </w:r>
    </w:p>
    <w:p w14:paraId="59489E56" w14:textId="77777777" w:rsidR="006F6ABD" w:rsidRDefault="006F6ABD">
      <w:pPr>
        <w:rPr>
          <w:rFonts w:hint="eastAsia"/>
        </w:rPr>
      </w:pPr>
    </w:p>
    <w:p w14:paraId="6029F6E4" w14:textId="77777777" w:rsidR="006F6ABD" w:rsidRDefault="006F6ABD">
      <w:pPr>
        <w:rPr>
          <w:rFonts w:hint="eastAsia"/>
        </w:rPr>
      </w:pPr>
      <w:r>
        <w:rPr>
          <w:rFonts w:hint="eastAsia"/>
        </w:rPr>
        <w:t>最后的总结</w:t>
      </w:r>
    </w:p>
    <w:p w14:paraId="5085ABA1" w14:textId="77777777" w:rsidR="006F6ABD" w:rsidRDefault="006F6ABD">
      <w:pPr>
        <w:rPr>
          <w:rFonts w:hint="eastAsia"/>
        </w:rPr>
      </w:pPr>
      <w:r>
        <w:rPr>
          <w:rFonts w:hint="eastAsia"/>
        </w:rPr>
        <w:t>从百草园到三味书屋，这段旅程不仅仅是鲁迅个人的成长历程，更是一代又一代中国人从天真烂漫的童年走向成熟稳重的成年之路的写照。在这个过程中，汉语拼音作为连接过去与未来、传统与现代的纽带，扮演着至关重要的角色。它帮助我们更好地理解和欣赏祖国的语言文字，同时也让我们在全球化的今天，依然能够坚守自己的文化根基。愿每一位孩子都能在拼音的世界里找到属于自己的乐趣，像鲁迅那样，在探索未知的过程中，不断成长，不断进步。</w:t>
      </w:r>
    </w:p>
    <w:p w14:paraId="74436140" w14:textId="77777777" w:rsidR="006F6ABD" w:rsidRDefault="006F6ABD">
      <w:pPr>
        <w:rPr>
          <w:rFonts w:hint="eastAsia"/>
        </w:rPr>
      </w:pPr>
    </w:p>
    <w:p w14:paraId="3205061D" w14:textId="77777777" w:rsidR="006F6ABD" w:rsidRDefault="006F6ABD">
      <w:pPr>
        <w:rPr>
          <w:rFonts w:hint="eastAsia"/>
        </w:rPr>
      </w:pPr>
      <w:r>
        <w:rPr>
          <w:rFonts w:hint="eastAsia"/>
        </w:rPr>
        <w:t>本文是由每日作文网(2345lzwz.com)为大家创作</w:t>
      </w:r>
    </w:p>
    <w:p w14:paraId="32959486" w14:textId="57F6CC36" w:rsidR="00332D1B" w:rsidRDefault="00332D1B"/>
    <w:sectPr w:rsidR="00332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1B"/>
    <w:rsid w:val="00332D1B"/>
    <w:rsid w:val="006F6AB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21BAE-7C8F-495A-8E1B-BD870100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D1B"/>
    <w:rPr>
      <w:rFonts w:cstheme="majorBidi"/>
      <w:color w:val="2F5496" w:themeColor="accent1" w:themeShade="BF"/>
      <w:sz w:val="28"/>
      <w:szCs w:val="28"/>
    </w:rPr>
  </w:style>
  <w:style w:type="character" w:customStyle="1" w:styleId="50">
    <w:name w:val="标题 5 字符"/>
    <w:basedOn w:val="a0"/>
    <w:link w:val="5"/>
    <w:uiPriority w:val="9"/>
    <w:semiHidden/>
    <w:rsid w:val="00332D1B"/>
    <w:rPr>
      <w:rFonts w:cstheme="majorBidi"/>
      <w:color w:val="2F5496" w:themeColor="accent1" w:themeShade="BF"/>
      <w:sz w:val="24"/>
    </w:rPr>
  </w:style>
  <w:style w:type="character" w:customStyle="1" w:styleId="60">
    <w:name w:val="标题 6 字符"/>
    <w:basedOn w:val="a0"/>
    <w:link w:val="6"/>
    <w:uiPriority w:val="9"/>
    <w:semiHidden/>
    <w:rsid w:val="00332D1B"/>
    <w:rPr>
      <w:rFonts w:cstheme="majorBidi"/>
      <w:b/>
      <w:bCs/>
      <w:color w:val="2F5496" w:themeColor="accent1" w:themeShade="BF"/>
    </w:rPr>
  </w:style>
  <w:style w:type="character" w:customStyle="1" w:styleId="70">
    <w:name w:val="标题 7 字符"/>
    <w:basedOn w:val="a0"/>
    <w:link w:val="7"/>
    <w:uiPriority w:val="9"/>
    <w:semiHidden/>
    <w:rsid w:val="00332D1B"/>
    <w:rPr>
      <w:rFonts w:cstheme="majorBidi"/>
      <w:b/>
      <w:bCs/>
      <w:color w:val="595959" w:themeColor="text1" w:themeTint="A6"/>
    </w:rPr>
  </w:style>
  <w:style w:type="character" w:customStyle="1" w:styleId="80">
    <w:name w:val="标题 8 字符"/>
    <w:basedOn w:val="a0"/>
    <w:link w:val="8"/>
    <w:uiPriority w:val="9"/>
    <w:semiHidden/>
    <w:rsid w:val="00332D1B"/>
    <w:rPr>
      <w:rFonts w:cstheme="majorBidi"/>
      <w:color w:val="595959" w:themeColor="text1" w:themeTint="A6"/>
    </w:rPr>
  </w:style>
  <w:style w:type="character" w:customStyle="1" w:styleId="90">
    <w:name w:val="标题 9 字符"/>
    <w:basedOn w:val="a0"/>
    <w:link w:val="9"/>
    <w:uiPriority w:val="9"/>
    <w:semiHidden/>
    <w:rsid w:val="00332D1B"/>
    <w:rPr>
      <w:rFonts w:eastAsiaTheme="majorEastAsia" w:cstheme="majorBidi"/>
      <w:color w:val="595959" w:themeColor="text1" w:themeTint="A6"/>
    </w:rPr>
  </w:style>
  <w:style w:type="paragraph" w:styleId="a3">
    <w:name w:val="Title"/>
    <w:basedOn w:val="a"/>
    <w:next w:val="a"/>
    <w:link w:val="a4"/>
    <w:uiPriority w:val="10"/>
    <w:qFormat/>
    <w:rsid w:val="00332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D1B"/>
    <w:pPr>
      <w:spacing w:before="160"/>
      <w:jc w:val="center"/>
    </w:pPr>
    <w:rPr>
      <w:i/>
      <w:iCs/>
      <w:color w:val="404040" w:themeColor="text1" w:themeTint="BF"/>
    </w:rPr>
  </w:style>
  <w:style w:type="character" w:customStyle="1" w:styleId="a8">
    <w:name w:val="引用 字符"/>
    <w:basedOn w:val="a0"/>
    <w:link w:val="a7"/>
    <w:uiPriority w:val="29"/>
    <w:rsid w:val="00332D1B"/>
    <w:rPr>
      <w:i/>
      <w:iCs/>
      <w:color w:val="404040" w:themeColor="text1" w:themeTint="BF"/>
    </w:rPr>
  </w:style>
  <w:style w:type="paragraph" w:styleId="a9">
    <w:name w:val="List Paragraph"/>
    <w:basedOn w:val="a"/>
    <w:uiPriority w:val="34"/>
    <w:qFormat/>
    <w:rsid w:val="00332D1B"/>
    <w:pPr>
      <w:ind w:left="720"/>
      <w:contextualSpacing/>
    </w:pPr>
  </w:style>
  <w:style w:type="character" w:styleId="aa">
    <w:name w:val="Intense Emphasis"/>
    <w:basedOn w:val="a0"/>
    <w:uiPriority w:val="21"/>
    <w:qFormat/>
    <w:rsid w:val="00332D1B"/>
    <w:rPr>
      <w:i/>
      <w:iCs/>
      <w:color w:val="2F5496" w:themeColor="accent1" w:themeShade="BF"/>
    </w:rPr>
  </w:style>
  <w:style w:type="paragraph" w:styleId="ab">
    <w:name w:val="Intense Quote"/>
    <w:basedOn w:val="a"/>
    <w:next w:val="a"/>
    <w:link w:val="ac"/>
    <w:uiPriority w:val="30"/>
    <w:qFormat/>
    <w:rsid w:val="00332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D1B"/>
    <w:rPr>
      <w:i/>
      <w:iCs/>
      <w:color w:val="2F5496" w:themeColor="accent1" w:themeShade="BF"/>
    </w:rPr>
  </w:style>
  <w:style w:type="character" w:styleId="ad">
    <w:name w:val="Intense Reference"/>
    <w:basedOn w:val="a0"/>
    <w:uiPriority w:val="32"/>
    <w:qFormat/>
    <w:rsid w:val="00332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