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清晨问候语暖心句子简短（知心朋友早安问候语）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房间里，带来了新的希望与期待。无论前一天经历了怎样的风雨，新的开始总是充满可能。在这个时刻，给知心朋友送上一句简单而真诚的早安问候，能够让他们感受到你满满的关心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早安，愿你今天心情愉快！”就能让朋友感受到你对他们的在乎。这样的问候不仅温暖了他们的心，也让他们在忙碌的生活中多了一份力量。你可以尝试一些简短的句子，例如“早安，今天也是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如果你想要更深入地表达情感，可以选择一些更具诗意的句子，比如：“清晨的阳光洒在你身上，愿你的每一天都如这阳光般温暖。”这样的问候不仅传达了祝福，还能让朋友在日常生活中感受到友谊的温暖。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有时候，轻松幽默的问候也能带来快乐。“早安，别忘了今天要笑哦，笑容是最好的妆！”这样的句子不仅能让朋友开怀，也能够在他们的忙碌中增添一丝轻松的氛围。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用心去传达祝福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在发送早安问候时，真诚是最重要的。无论是简短的祝福，还是深入的表达，只要用心去传达，都会让朋友感受到那份特别的情谊。记住，最好的问候往往来自于简单而真实的关心。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清晨是一天的开始，朋友之间的早安问候则是这一天的美好起点。用心写下你对朋友的祝福，让他们在新的日子里感受到你的关心与陪伴。无论生活多忙，别忘了给知心的朋友送上最温暖的早安问候！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