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57441" w14:textId="77777777" w:rsidR="00266A9F" w:rsidRDefault="00266A9F">
      <w:pPr>
        <w:rPr>
          <w:rFonts w:hint="eastAsia"/>
        </w:rPr>
      </w:pPr>
    </w:p>
    <w:p w14:paraId="0DE3FEA9" w14:textId="77777777" w:rsidR="00266A9F" w:rsidRDefault="00266A9F">
      <w:pPr>
        <w:rPr>
          <w:rFonts w:hint="eastAsia"/>
        </w:rPr>
      </w:pPr>
      <w:r>
        <w:rPr>
          <w:rFonts w:hint="eastAsia"/>
        </w:rPr>
        <w:tab/>
        <w:t>混沌污浊的拼音：hùn dùn wū zhuó</w:t>
      </w:r>
    </w:p>
    <w:p w14:paraId="5B959FB9" w14:textId="77777777" w:rsidR="00266A9F" w:rsidRDefault="00266A9F">
      <w:pPr>
        <w:rPr>
          <w:rFonts w:hint="eastAsia"/>
        </w:rPr>
      </w:pPr>
    </w:p>
    <w:p w14:paraId="7FF64AF5" w14:textId="77777777" w:rsidR="00266A9F" w:rsidRDefault="00266A9F">
      <w:pPr>
        <w:rPr>
          <w:rFonts w:hint="eastAsia"/>
        </w:rPr>
      </w:pPr>
    </w:p>
    <w:p w14:paraId="5F36A4AC" w14:textId="77777777" w:rsidR="00266A9F" w:rsidRDefault="00266A9F">
      <w:pPr>
        <w:rPr>
          <w:rFonts w:hint="eastAsia"/>
        </w:rPr>
      </w:pPr>
      <w:r>
        <w:rPr>
          <w:rFonts w:hint="eastAsia"/>
        </w:rPr>
        <w:tab/>
        <w:t>在汉语的广袤海洋中，每一个词语都承载着历史文化的厚重，而“混沌污浊”这个词汇，不仅是语言上的组合，更是哲学思想与文学表达的交汇点。拼音是汉语拼音方案中对汉字读音的一种标记方法，它帮助人们准确地发音和学习汉字。“混沌污浊”的拼音就是“hùn dùn wū zhuó”，这四个音节各自对应一个独特的含义，当它们结合在一起时，则描绘出一幅既古老又充满诗意的画面。</w:t>
      </w:r>
    </w:p>
    <w:p w14:paraId="2CDE57A8" w14:textId="77777777" w:rsidR="00266A9F" w:rsidRDefault="00266A9F">
      <w:pPr>
        <w:rPr>
          <w:rFonts w:hint="eastAsia"/>
        </w:rPr>
      </w:pPr>
    </w:p>
    <w:p w14:paraId="649BF19B" w14:textId="77777777" w:rsidR="00266A9F" w:rsidRDefault="00266A9F">
      <w:pPr>
        <w:rPr>
          <w:rFonts w:hint="eastAsia"/>
        </w:rPr>
      </w:pPr>
    </w:p>
    <w:p w14:paraId="4576A772" w14:textId="77777777" w:rsidR="00266A9F" w:rsidRDefault="00266A9F">
      <w:pPr>
        <w:rPr>
          <w:rFonts w:hint="eastAsia"/>
        </w:rPr>
      </w:pPr>
    </w:p>
    <w:p w14:paraId="20AE3AC4" w14:textId="77777777" w:rsidR="00266A9F" w:rsidRDefault="00266A9F">
      <w:pPr>
        <w:rPr>
          <w:rFonts w:hint="eastAsia"/>
        </w:rPr>
      </w:pPr>
      <w:r>
        <w:rPr>
          <w:rFonts w:hint="eastAsia"/>
        </w:rPr>
        <w:tab/>
        <w:t>理解“混沌”</w:t>
      </w:r>
    </w:p>
    <w:p w14:paraId="48992ECC" w14:textId="77777777" w:rsidR="00266A9F" w:rsidRDefault="00266A9F">
      <w:pPr>
        <w:rPr>
          <w:rFonts w:hint="eastAsia"/>
        </w:rPr>
      </w:pPr>
    </w:p>
    <w:p w14:paraId="52D552D0" w14:textId="77777777" w:rsidR="00266A9F" w:rsidRDefault="00266A9F">
      <w:pPr>
        <w:rPr>
          <w:rFonts w:hint="eastAsia"/>
        </w:rPr>
      </w:pPr>
    </w:p>
    <w:p w14:paraId="51058949" w14:textId="77777777" w:rsidR="00266A9F" w:rsidRDefault="00266A9F">
      <w:pPr>
        <w:rPr>
          <w:rFonts w:hint="eastAsia"/>
        </w:rPr>
      </w:pPr>
      <w:r>
        <w:rPr>
          <w:rFonts w:hint="eastAsia"/>
        </w:rPr>
        <w:tab/>
        <w:t>“混沌”（hùn dùn）在中国古代哲学中是一个非常重要的概念。它可以追溯到中国创世神话中的无定形状态，在道家理论里，指的是天地未分、阴阳混一的状态。这种原始的、未被区分的存在形式，象征着一切事物的起源，是宇宙诞生前的无形之态。古人认为，正是从这样的混沌状态中，世界逐渐分化形成了我们今天所见的各种形态。因此，“混沌”不仅代表着一种物理性的无序，更是一种精神层面的回归本源。</w:t>
      </w:r>
    </w:p>
    <w:p w14:paraId="6591AA15" w14:textId="77777777" w:rsidR="00266A9F" w:rsidRDefault="00266A9F">
      <w:pPr>
        <w:rPr>
          <w:rFonts w:hint="eastAsia"/>
        </w:rPr>
      </w:pPr>
    </w:p>
    <w:p w14:paraId="73719EAE" w14:textId="77777777" w:rsidR="00266A9F" w:rsidRDefault="00266A9F">
      <w:pPr>
        <w:rPr>
          <w:rFonts w:hint="eastAsia"/>
        </w:rPr>
      </w:pPr>
    </w:p>
    <w:p w14:paraId="2BC2576D" w14:textId="77777777" w:rsidR="00266A9F" w:rsidRDefault="00266A9F">
      <w:pPr>
        <w:rPr>
          <w:rFonts w:hint="eastAsia"/>
        </w:rPr>
      </w:pPr>
    </w:p>
    <w:p w14:paraId="08DC185B" w14:textId="77777777" w:rsidR="00266A9F" w:rsidRDefault="00266A9F">
      <w:pPr>
        <w:rPr>
          <w:rFonts w:hint="eastAsia"/>
        </w:rPr>
      </w:pPr>
      <w:r>
        <w:rPr>
          <w:rFonts w:hint="eastAsia"/>
        </w:rPr>
        <w:tab/>
        <w:t>解析“污浊”</w:t>
      </w:r>
    </w:p>
    <w:p w14:paraId="35066613" w14:textId="77777777" w:rsidR="00266A9F" w:rsidRDefault="00266A9F">
      <w:pPr>
        <w:rPr>
          <w:rFonts w:hint="eastAsia"/>
        </w:rPr>
      </w:pPr>
    </w:p>
    <w:p w14:paraId="386698AA" w14:textId="77777777" w:rsidR="00266A9F" w:rsidRDefault="00266A9F">
      <w:pPr>
        <w:rPr>
          <w:rFonts w:hint="eastAsia"/>
        </w:rPr>
      </w:pPr>
    </w:p>
    <w:p w14:paraId="61C93FF6" w14:textId="77777777" w:rsidR="00266A9F" w:rsidRDefault="00266A9F">
      <w:pPr>
        <w:rPr>
          <w:rFonts w:hint="eastAsia"/>
        </w:rPr>
      </w:pPr>
      <w:r>
        <w:rPr>
          <w:rFonts w:hint="eastAsia"/>
        </w:rPr>
        <w:tab/>
        <w:t>“污浊”（wū zhuó）则更多地带有一种负面的情感色彩，指空气、水或其他物质含有杂质或污染物，不再纯净清澈。在社会文化语境下，“污浊”还可以比喻环境恶劣或者人心不古的社会现象。然而，当我们谈论“混沌污浊”时，并非单纯强调其消极的一面，而是试图探讨在这种看似不利的条件下，是否还存在转机或是新生的可能性。就像黎明前最黑暗的时刻，往往预示着即将到来的日出。</w:t>
      </w:r>
    </w:p>
    <w:p w14:paraId="3C8B2A1F" w14:textId="77777777" w:rsidR="00266A9F" w:rsidRDefault="00266A9F">
      <w:pPr>
        <w:rPr>
          <w:rFonts w:hint="eastAsia"/>
        </w:rPr>
      </w:pPr>
    </w:p>
    <w:p w14:paraId="23476538" w14:textId="77777777" w:rsidR="00266A9F" w:rsidRDefault="00266A9F">
      <w:pPr>
        <w:rPr>
          <w:rFonts w:hint="eastAsia"/>
        </w:rPr>
      </w:pPr>
    </w:p>
    <w:p w14:paraId="57186F60" w14:textId="77777777" w:rsidR="00266A9F" w:rsidRDefault="00266A9F">
      <w:pPr>
        <w:rPr>
          <w:rFonts w:hint="eastAsia"/>
        </w:rPr>
      </w:pPr>
    </w:p>
    <w:p w14:paraId="3B2B7BC2" w14:textId="77777777" w:rsidR="00266A9F" w:rsidRDefault="00266A9F">
      <w:pPr>
        <w:rPr>
          <w:rFonts w:hint="eastAsia"/>
        </w:rPr>
      </w:pPr>
      <w:r>
        <w:rPr>
          <w:rFonts w:hint="eastAsia"/>
        </w:rPr>
        <w:tab/>
        <w:t>混沌污浊的文化意象</w:t>
      </w:r>
    </w:p>
    <w:p w14:paraId="0523518D" w14:textId="77777777" w:rsidR="00266A9F" w:rsidRDefault="00266A9F">
      <w:pPr>
        <w:rPr>
          <w:rFonts w:hint="eastAsia"/>
        </w:rPr>
      </w:pPr>
    </w:p>
    <w:p w14:paraId="075CF719" w14:textId="77777777" w:rsidR="00266A9F" w:rsidRDefault="00266A9F">
      <w:pPr>
        <w:rPr>
          <w:rFonts w:hint="eastAsia"/>
        </w:rPr>
      </w:pPr>
    </w:p>
    <w:p w14:paraId="7A19F317" w14:textId="77777777" w:rsidR="00266A9F" w:rsidRDefault="00266A9F">
      <w:pPr>
        <w:rPr>
          <w:rFonts w:hint="eastAsia"/>
        </w:rPr>
      </w:pPr>
      <w:r>
        <w:rPr>
          <w:rFonts w:hint="eastAsia"/>
        </w:rPr>
        <w:tab/>
        <w:t>在文学作品中，“混沌污浊”常常用来形容那些复杂难解的情景或内心世界的迷茫。它既是对外部世界的反映，也是对个人情感经历的一种深刻体验。例如，在面对人生困境时，人们可能会感到自己的思绪如同陷入了一片混沌污浊之中，找不到出路；而在艺术创作领域，艺术家们也经常利用这一意象来传达他们对于现实生活的思考以及对未来方向的探索。无论是诗歌、小说还是绘画，“混沌污浊”都能成为激发创作者灵感的重要源泉。</w:t>
      </w:r>
    </w:p>
    <w:p w14:paraId="327B6F65" w14:textId="77777777" w:rsidR="00266A9F" w:rsidRDefault="00266A9F">
      <w:pPr>
        <w:rPr>
          <w:rFonts w:hint="eastAsia"/>
        </w:rPr>
      </w:pPr>
    </w:p>
    <w:p w14:paraId="2C1BB96C" w14:textId="77777777" w:rsidR="00266A9F" w:rsidRDefault="00266A9F">
      <w:pPr>
        <w:rPr>
          <w:rFonts w:hint="eastAsia"/>
        </w:rPr>
      </w:pPr>
    </w:p>
    <w:p w14:paraId="6231A8C2" w14:textId="77777777" w:rsidR="00266A9F" w:rsidRDefault="00266A9F">
      <w:pPr>
        <w:rPr>
          <w:rFonts w:hint="eastAsia"/>
        </w:rPr>
      </w:pPr>
    </w:p>
    <w:p w14:paraId="4CD0B40E" w14:textId="77777777" w:rsidR="00266A9F" w:rsidRDefault="00266A9F">
      <w:pPr>
        <w:rPr>
          <w:rFonts w:hint="eastAsia"/>
        </w:rPr>
      </w:pPr>
      <w:r>
        <w:rPr>
          <w:rFonts w:hint="eastAsia"/>
        </w:rPr>
        <w:tab/>
        <w:t>超越混沌走向光明</w:t>
      </w:r>
    </w:p>
    <w:p w14:paraId="57238117" w14:textId="77777777" w:rsidR="00266A9F" w:rsidRDefault="00266A9F">
      <w:pPr>
        <w:rPr>
          <w:rFonts w:hint="eastAsia"/>
        </w:rPr>
      </w:pPr>
    </w:p>
    <w:p w14:paraId="3BB5B137" w14:textId="77777777" w:rsidR="00266A9F" w:rsidRDefault="00266A9F">
      <w:pPr>
        <w:rPr>
          <w:rFonts w:hint="eastAsia"/>
        </w:rPr>
      </w:pPr>
    </w:p>
    <w:p w14:paraId="3CBC9CDA" w14:textId="77777777" w:rsidR="00266A9F" w:rsidRDefault="00266A9F">
      <w:pPr>
        <w:rPr>
          <w:rFonts w:hint="eastAsia"/>
        </w:rPr>
      </w:pPr>
      <w:r>
        <w:rPr>
          <w:rFonts w:hint="eastAsia"/>
        </w:rPr>
        <w:tab/>
        <w:t>尽管“混沌污浊”可能让人联想到混乱与不清澈，但它同样蕴含着变革的力量。正如老子所说：“反者道之动。”任何极端状态都不会永恒不变，相反，它们往往是向着对立面转化的起点。因此，即使身处最为混沌污浊的环境中，我们也应相信其中孕育着新的生机。通过不断努力净化自身心灵，寻求智慧之道，每个人都有能力打破束缚，迎接更加明亮清晰的未来。这样看来，“混沌污浊”不仅仅是一段描述，更是一种激励我们勇往直前的动力源泉。</w:t>
      </w:r>
    </w:p>
    <w:p w14:paraId="0D4AB275" w14:textId="77777777" w:rsidR="00266A9F" w:rsidRDefault="00266A9F">
      <w:pPr>
        <w:rPr>
          <w:rFonts w:hint="eastAsia"/>
        </w:rPr>
      </w:pPr>
    </w:p>
    <w:p w14:paraId="550DFF35" w14:textId="77777777" w:rsidR="00266A9F" w:rsidRDefault="00266A9F">
      <w:pPr>
        <w:rPr>
          <w:rFonts w:hint="eastAsia"/>
        </w:rPr>
      </w:pPr>
    </w:p>
    <w:p w14:paraId="68986284" w14:textId="77777777" w:rsidR="00266A9F" w:rsidRDefault="00266A9F">
      <w:pPr>
        <w:rPr>
          <w:rFonts w:hint="eastAsia"/>
        </w:rPr>
      </w:pPr>
      <w:r>
        <w:rPr>
          <w:rFonts w:hint="eastAsia"/>
        </w:rPr>
        <w:t>本文是由每日作文网(2345lzwz.com)为大家创作</w:t>
      </w:r>
    </w:p>
    <w:p w14:paraId="65A56BD6" w14:textId="15047F68" w:rsidR="00865FAB" w:rsidRDefault="00865FAB"/>
    <w:sectPr w:rsidR="00865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AB"/>
    <w:rsid w:val="00266A9F"/>
    <w:rsid w:val="00865FA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D5645-149A-47AD-AE1E-04162E38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FAB"/>
    <w:rPr>
      <w:rFonts w:cstheme="majorBidi"/>
      <w:color w:val="2F5496" w:themeColor="accent1" w:themeShade="BF"/>
      <w:sz w:val="28"/>
      <w:szCs w:val="28"/>
    </w:rPr>
  </w:style>
  <w:style w:type="character" w:customStyle="1" w:styleId="50">
    <w:name w:val="标题 5 字符"/>
    <w:basedOn w:val="a0"/>
    <w:link w:val="5"/>
    <w:uiPriority w:val="9"/>
    <w:semiHidden/>
    <w:rsid w:val="00865FAB"/>
    <w:rPr>
      <w:rFonts w:cstheme="majorBidi"/>
      <w:color w:val="2F5496" w:themeColor="accent1" w:themeShade="BF"/>
      <w:sz w:val="24"/>
    </w:rPr>
  </w:style>
  <w:style w:type="character" w:customStyle="1" w:styleId="60">
    <w:name w:val="标题 6 字符"/>
    <w:basedOn w:val="a0"/>
    <w:link w:val="6"/>
    <w:uiPriority w:val="9"/>
    <w:semiHidden/>
    <w:rsid w:val="00865FAB"/>
    <w:rPr>
      <w:rFonts w:cstheme="majorBidi"/>
      <w:b/>
      <w:bCs/>
      <w:color w:val="2F5496" w:themeColor="accent1" w:themeShade="BF"/>
    </w:rPr>
  </w:style>
  <w:style w:type="character" w:customStyle="1" w:styleId="70">
    <w:name w:val="标题 7 字符"/>
    <w:basedOn w:val="a0"/>
    <w:link w:val="7"/>
    <w:uiPriority w:val="9"/>
    <w:semiHidden/>
    <w:rsid w:val="00865FAB"/>
    <w:rPr>
      <w:rFonts w:cstheme="majorBidi"/>
      <w:b/>
      <w:bCs/>
      <w:color w:val="595959" w:themeColor="text1" w:themeTint="A6"/>
    </w:rPr>
  </w:style>
  <w:style w:type="character" w:customStyle="1" w:styleId="80">
    <w:name w:val="标题 8 字符"/>
    <w:basedOn w:val="a0"/>
    <w:link w:val="8"/>
    <w:uiPriority w:val="9"/>
    <w:semiHidden/>
    <w:rsid w:val="00865FAB"/>
    <w:rPr>
      <w:rFonts w:cstheme="majorBidi"/>
      <w:color w:val="595959" w:themeColor="text1" w:themeTint="A6"/>
    </w:rPr>
  </w:style>
  <w:style w:type="character" w:customStyle="1" w:styleId="90">
    <w:name w:val="标题 9 字符"/>
    <w:basedOn w:val="a0"/>
    <w:link w:val="9"/>
    <w:uiPriority w:val="9"/>
    <w:semiHidden/>
    <w:rsid w:val="00865FAB"/>
    <w:rPr>
      <w:rFonts w:eastAsiaTheme="majorEastAsia" w:cstheme="majorBidi"/>
      <w:color w:val="595959" w:themeColor="text1" w:themeTint="A6"/>
    </w:rPr>
  </w:style>
  <w:style w:type="paragraph" w:styleId="a3">
    <w:name w:val="Title"/>
    <w:basedOn w:val="a"/>
    <w:next w:val="a"/>
    <w:link w:val="a4"/>
    <w:uiPriority w:val="10"/>
    <w:qFormat/>
    <w:rsid w:val="00865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FAB"/>
    <w:pPr>
      <w:spacing w:before="160"/>
      <w:jc w:val="center"/>
    </w:pPr>
    <w:rPr>
      <w:i/>
      <w:iCs/>
      <w:color w:val="404040" w:themeColor="text1" w:themeTint="BF"/>
    </w:rPr>
  </w:style>
  <w:style w:type="character" w:customStyle="1" w:styleId="a8">
    <w:name w:val="引用 字符"/>
    <w:basedOn w:val="a0"/>
    <w:link w:val="a7"/>
    <w:uiPriority w:val="29"/>
    <w:rsid w:val="00865FAB"/>
    <w:rPr>
      <w:i/>
      <w:iCs/>
      <w:color w:val="404040" w:themeColor="text1" w:themeTint="BF"/>
    </w:rPr>
  </w:style>
  <w:style w:type="paragraph" w:styleId="a9">
    <w:name w:val="List Paragraph"/>
    <w:basedOn w:val="a"/>
    <w:uiPriority w:val="34"/>
    <w:qFormat/>
    <w:rsid w:val="00865FAB"/>
    <w:pPr>
      <w:ind w:left="720"/>
      <w:contextualSpacing/>
    </w:pPr>
  </w:style>
  <w:style w:type="character" w:styleId="aa">
    <w:name w:val="Intense Emphasis"/>
    <w:basedOn w:val="a0"/>
    <w:uiPriority w:val="21"/>
    <w:qFormat/>
    <w:rsid w:val="00865FAB"/>
    <w:rPr>
      <w:i/>
      <w:iCs/>
      <w:color w:val="2F5496" w:themeColor="accent1" w:themeShade="BF"/>
    </w:rPr>
  </w:style>
  <w:style w:type="paragraph" w:styleId="ab">
    <w:name w:val="Intense Quote"/>
    <w:basedOn w:val="a"/>
    <w:next w:val="a"/>
    <w:link w:val="ac"/>
    <w:uiPriority w:val="30"/>
    <w:qFormat/>
    <w:rsid w:val="00865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FAB"/>
    <w:rPr>
      <w:i/>
      <w:iCs/>
      <w:color w:val="2F5496" w:themeColor="accent1" w:themeShade="BF"/>
    </w:rPr>
  </w:style>
  <w:style w:type="character" w:styleId="ad">
    <w:name w:val="Intense Reference"/>
    <w:basedOn w:val="a0"/>
    <w:uiPriority w:val="32"/>
    <w:qFormat/>
    <w:rsid w:val="00865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