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BEDF1" w14:textId="77777777" w:rsidR="00FC6ABD" w:rsidRDefault="00FC6ABD">
      <w:pPr>
        <w:rPr>
          <w:rFonts w:hint="eastAsia"/>
        </w:rPr>
      </w:pPr>
    </w:p>
    <w:p w14:paraId="4C0B1746" w14:textId="77777777" w:rsidR="00FC6ABD" w:rsidRDefault="00FC6ABD">
      <w:pPr>
        <w:rPr>
          <w:rFonts w:hint="eastAsia"/>
        </w:rPr>
      </w:pPr>
      <w:r>
        <w:rPr>
          <w:rFonts w:hint="eastAsia"/>
        </w:rPr>
        <w:tab/>
        <w:t>混沌一片的拼音：hùn dùn yī piàn</w:t>
      </w:r>
    </w:p>
    <w:p w14:paraId="797BF818" w14:textId="77777777" w:rsidR="00FC6ABD" w:rsidRDefault="00FC6ABD">
      <w:pPr>
        <w:rPr>
          <w:rFonts w:hint="eastAsia"/>
        </w:rPr>
      </w:pPr>
    </w:p>
    <w:p w14:paraId="566628CB" w14:textId="77777777" w:rsidR="00FC6ABD" w:rsidRDefault="00FC6ABD">
      <w:pPr>
        <w:rPr>
          <w:rFonts w:hint="eastAsia"/>
        </w:rPr>
      </w:pPr>
    </w:p>
    <w:p w14:paraId="7F49EB7F" w14:textId="77777777" w:rsidR="00FC6ABD" w:rsidRDefault="00FC6ABD">
      <w:pPr>
        <w:rPr>
          <w:rFonts w:hint="eastAsia"/>
        </w:rPr>
      </w:pPr>
      <w:r>
        <w:rPr>
          <w:rFonts w:hint="eastAsia"/>
        </w:rPr>
        <w:tab/>
        <w:t>在汉语的音韵体系中，“混沌一片”这四个字的拼音为 hùn dùn yī piàn。这个词语不仅仅是一个简单的组合，它背后蕴含着深厚的文化意义和哲学思想，让我们一同来探索这片充满神秘色彩的“混沌”。</w:t>
      </w:r>
    </w:p>
    <w:p w14:paraId="10E81599" w14:textId="77777777" w:rsidR="00FC6ABD" w:rsidRDefault="00FC6ABD">
      <w:pPr>
        <w:rPr>
          <w:rFonts w:hint="eastAsia"/>
        </w:rPr>
      </w:pPr>
    </w:p>
    <w:p w14:paraId="0A60A276" w14:textId="77777777" w:rsidR="00FC6ABD" w:rsidRDefault="00FC6ABD">
      <w:pPr>
        <w:rPr>
          <w:rFonts w:hint="eastAsia"/>
        </w:rPr>
      </w:pPr>
    </w:p>
    <w:p w14:paraId="51F53B7A" w14:textId="77777777" w:rsidR="00FC6ABD" w:rsidRDefault="00FC6ABD">
      <w:pPr>
        <w:rPr>
          <w:rFonts w:hint="eastAsia"/>
        </w:rPr>
      </w:pPr>
    </w:p>
    <w:p w14:paraId="024EA3A1" w14:textId="77777777" w:rsidR="00FC6ABD" w:rsidRDefault="00FC6ABD">
      <w:pPr>
        <w:rPr>
          <w:rFonts w:hint="eastAsia"/>
        </w:rPr>
      </w:pPr>
      <w:r>
        <w:rPr>
          <w:rFonts w:hint="eastAsia"/>
        </w:rPr>
        <w:tab/>
        <w:t>何为混沌</w:t>
      </w:r>
    </w:p>
    <w:p w14:paraId="66D77B7C" w14:textId="77777777" w:rsidR="00FC6ABD" w:rsidRDefault="00FC6ABD">
      <w:pPr>
        <w:rPr>
          <w:rFonts w:hint="eastAsia"/>
        </w:rPr>
      </w:pPr>
    </w:p>
    <w:p w14:paraId="3D227A26" w14:textId="77777777" w:rsidR="00FC6ABD" w:rsidRDefault="00FC6ABD">
      <w:pPr>
        <w:rPr>
          <w:rFonts w:hint="eastAsia"/>
        </w:rPr>
      </w:pPr>
    </w:p>
    <w:p w14:paraId="75FCA5B4" w14:textId="77777777" w:rsidR="00FC6ABD" w:rsidRDefault="00FC6ABD">
      <w:pPr>
        <w:rPr>
          <w:rFonts w:hint="eastAsia"/>
        </w:rPr>
      </w:pPr>
      <w:r>
        <w:rPr>
          <w:rFonts w:hint="eastAsia"/>
        </w:rPr>
        <w:tab/>
        <w:t>“混沌”一词最早出现在中国古代神话与哲学中，指的是宇宙形成之前的原始状态，那时天地未分，万物皆无，是一种无形无状、不可名状的存在。在中国传统文化里，这种初始的状态被视为一切事物的起源，是所有可能性的集合。《庄子·应帝王》中有言：“浑沌待凿”，形象地描述了这一概念。</w:t>
      </w:r>
    </w:p>
    <w:p w14:paraId="2849E385" w14:textId="77777777" w:rsidR="00FC6ABD" w:rsidRDefault="00FC6ABD">
      <w:pPr>
        <w:rPr>
          <w:rFonts w:hint="eastAsia"/>
        </w:rPr>
      </w:pPr>
    </w:p>
    <w:p w14:paraId="5F2334C1" w14:textId="77777777" w:rsidR="00FC6ABD" w:rsidRDefault="00FC6ABD">
      <w:pPr>
        <w:rPr>
          <w:rFonts w:hint="eastAsia"/>
        </w:rPr>
      </w:pPr>
    </w:p>
    <w:p w14:paraId="2A3BF4F3" w14:textId="77777777" w:rsidR="00FC6ABD" w:rsidRDefault="00FC6ABD">
      <w:pPr>
        <w:rPr>
          <w:rFonts w:hint="eastAsia"/>
        </w:rPr>
      </w:pPr>
    </w:p>
    <w:p w14:paraId="42BEAA29" w14:textId="77777777" w:rsidR="00FC6ABD" w:rsidRDefault="00FC6ABD">
      <w:pPr>
        <w:rPr>
          <w:rFonts w:hint="eastAsia"/>
        </w:rPr>
      </w:pPr>
      <w:r>
        <w:rPr>
          <w:rFonts w:hint="eastAsia"/>
        </w:rPr>
        <w:tab/>
        <w:t>一片的意义</w:t>
      </w:r>
    </w:p>
    <w:p w14:paraId="41A8989C" w14:textId="77777777" w:rsidR="00FC6ABD" w:rsidRDefault="00FC6ABD">
      <w:pPr>
        <w:rPr>
          <w:rFonts w:hint="eastAsia"/>
        </w:rPr>
      </w:pPr>
    </w:p>
    <w:p w14:paraId="46295581" w14:textId="77777777" w:rsidR="00FC6ABD" w:rsidRDefault="00FC6ABD">
      <w:pPr>
        <w:rPr>
          <w:rFonts w:hint="eastAsia"/>
        </w:rPr>
      </w:pPr>
    </w:p>
    <w:p w14:paraId="3F465C11" w14:textId="77777777" w:rsidR="00FC6ABD" w:rsidRDefault="00FC6ABD">
      <w:pPr>
        <w:rPr>
          <w:rFonts w:hint="eastAsia"/>
        </w:rPr>
      </w:pPr>
      <w:r>
        <w:rPr>
          <w:rFonts w:hint="eastAsia"/>
        </w:rPr>
        <w:tab/>
        <w:t>而“一片”则用来形容一种广阔而又连贯的空间或景象，它可以是物理上的，也可以是抽象意义上的。当我们说“混沌一片”时，实际上是在描绘一个既没有明确边界也没有具体形态的领域，在这里，所有的规则都还未建立，一切都处于流动变化之中。这样的描述往往用于比喻复杂难解的情境或是某种模糊不清的状态。</w:t>
      </w:r>
    </w:p>
    <w:p w14:paraId="7C6F7B12" w14:textId="77777777" w:rsidR="00FC6ABD" w:rsidRDefault="00FC6ABD">
      <w:pPr>
        <w:rPr>
          <w:rFonts w:hint="eastAsia"/>
        </w:rPr>
      </w:pPr>
    </w:p>
    <w:p w14:paraId="0A380C6E" w14:textId="77777777" w:rsidR="00FC6ABD" w:rsidRDefault="00FC6ABD">
      <w:pPr>
        <w:rPr>
          <w:rFonts w:hint="eastAsia"/>
        </w:rPr>
      </w:pPr>
    </w:p>
    <w:p w14:paraId="24C5B6E7" w14:textId="77777777" w:rsidR="00FC6ABD" w:rsidRDefault="00FC6ABD">
      <w:pPr>
        <w:rPr>
          <w:rFonts w:hint="eastAsia"/>
        </w:rPr>
      </w:pPr>
    </w:p>
    <w:p w14:paraId="275E68A4" w14:textId="77777777" w:rsidR="00FC6ABD" w:rsidRDefault="00FC6ABD">
      <w:pPr>
        <w:rPr>
          <w:rFonts w:hint="eastAsia"/>
        </w:rPr>
      </w:pPr>
      <w:r>
        <w:rPr>
          <w:rFonts w:hint="eastAsia"/>
        </w:rPr>
        <w:tab/>
        <w:t>文化中的混沌一片</w:t>
      </w:r>
    </w:p>
    <w:p w14:paraId="392742EA" w14:textId="77777777" w:rsidR="00FC6ABD" w:rsidRDefault="00FC6ABD">
      <w:pPr>
        <w:rPr>
          <w:rFonts w:hint="eastAsia"/>
        </w:rPr>
      </w:pPr>
    </w:p>
    <w:p w14:paraId="3284E301" w14:textId="77777777" w:rsidR="00FC6ABD" w:rsidRDefault="00FC6ABD">
      <w:pPr>
        <w:rPr>
          <w:rFonts w:hint="eastAsia"/>
        </w:rPr>
      </w:pPr>
    </w:p>
    <w:p w14:paraId="53D13E42" w14:textId="77777777" w:rsidR="00FC6ABD" w:rsidRDefault="00FC6ABD">
      <w:pPr>
        <w:rPr>
          <w:rFonts w:hint="eastAsia"/>
        </w:rPr>
      </w:pPr>
      <w:r>
        <w:rPr>
          <w:rFonts w:hint="eastAsia"/>
        </w:rPr>
        <w:tab/>
        <w:t>从文学到艺术，再到日常语言表达，“混沌一片”的意象被广泛应用。它不仅代表着自然界的原始面貌，也象征着人类心灵深处最本真的部分——那片未经雕琢、尚未受到外界影响的精神世界。在现代社会中，“混沌一片”还可以用来形容快速发展的社会环境所带来的不确定性和挑战，提醒人们在追求进步的同时也要保持对未知世界的敬畏之心。</w:t>
      </w:r>
    </w:p>
    <w:p w14:paraId="615B1A44" w14:textId="77777777" w:rsidR="00FC6ABD" w:rsidRDefault="00FC6ABD">
      <w:pPr>
        <w:rPr>
          <w:rFonts w:hint="eastAsia"/>
        </w:rPr>
      </w:pPr>
    </w:p>
    <w:p w14:paraId="7779295F" w14:textId="77777777" w:rsidR="00FC6ABD" w:rsidRDefault="00FC6ABD">
      <w:pPr>
        <w:rPr>
          <w:rFonts w:hint="eastAsia"/>
        </w:rPr>
      </w:pPr>
    </w:p>
    <w:p w14:paraId="558F4FEB" w14:textId="77777777" w:rsidR="00FC6ABD" w:rsidRDefault="00FC6ABD">
      <w:pPr>
        <w:rPr>
          <w:rFonts w:hint="eastAsia"/>
        </w:rPr>
      </w:pPr>
    </w:p>
    <w:p w14:paraId="0BFA057F" w14:textId="77777777" w:rsidR="00FC6ABD" w:rsidRDefault="00FC6ABD">
      <w:pPr>
        <w:rPr>
          <w:rFonts w:hint="eastAsia"/>
        </w:rPr>
      </w:pPr>
      <w:r>
        <w:rPr>
          <w:rFonts w:hint="eastAsia"/>
        </w:rPr>
        <w:tab/>
        <w:t>哲学视角下的解读</w:t>
      </w:r>
    </w:p>
    <w:p w14:paraId="64B9A5B4" w14:textId="77777777" w:rsidR="00FC6ABD" w:rsidRDefault="00FC6ABD">
      <w:pPr>
        <w:rPr>
          <w:rFonts w:hint="eastAsia"/>
        </w:rPr>
      </w:pPr>
    </w:p>
    <w:p w14:paraId="247AFA31" w14:textId="77777777" w:rsidR="00FC6ABD" w:rsidRDefault="00FC6ABD">
      <w:pPr>
        <w:rPr>
          <w:rFonts w:hint="eastAsia"/>
        </w:rPr>
      </w:pPr>
    </w:p>
    <w:p w14:paraId="600ABF7F" w14:textId="77777777" w:rsidR="00FC6ABD" w:rsidRDefault="00FC6ABD">
      <w:pPr>
        <w:rPr>
          <w:rFonts w:hint="eastAsia"/>
        </w:rPr>
      </w:pPr>
      <w:r>
        <w:rPr>
          <w:rFonts w:hint="eastAsia"/>
        </w:rPr>
        <w:tab/>
        <w:t>从哲学角度看，“混沌一片”体现了东方智慧对于整体性和动态平衡的理解。它不同于西方传统哲学所强调的二元对立思维模式，而是更倾向于认为万事万物都是相互关联且不断演变的整体。在这种观点下，即使面对看似杂乱无章的局面，我们也应该相信其中存在着潜在秩序，并努力去发现和理解这些隐藏在表象之下的规律。</w:t>
      </w:r>
    </w:p>
    <w:p w14:paraId="0E7F845E" w14:textId="77777777" w:rsidR="00FC6ABD" w:rsidRDefault="00FC6ABD">
      <w:pPr>
        <w:rPr>
          <w:rFonts w:hint="eastAsia"/>
        </w:rPr>
      </w:pPr>
    </w:p>
    <w:p w14:paraId="7264DC7B" w14:textId="77777777" w:rsidR="00FC6ABD" w:rsidRDefault="00FC6ABD">
      <w:pPr>
        <w:rPr>
          <w:rFonts w:hint="eastAsia"/>
        </w:rPr>
      </w:pPr>
    </w:p>
    <w:p w14:paraId="0A59D5EC" w14:textId="77777777" w:rsidR="00FC6ABD" w:rsidRDefault="00FC6ABD">
      <w:pPr>
        <w:rPr>
          <w:rFonts w:hint="eastAsia"/>
        </w:rPr>
      </w:pPr>
    </w:p>
    <w:p w14:paraId="461DFA1C" w14:textId="77777777" w:rsidR="00FC6ABD" w:rsidRDefault="00FC6AB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FEACAB1" w14:textId="77777777" w:rsidR="00FC6ABD" w:rsidRDefault="00FC6ABD">
      <w:pPr>
        <w:rPr>
          <w:rFonts w:hint="eastAsia"/>
        </w:rPr>
      </w:pPr>
    </w:p>
    <w:p w14:paraId="795A9BF1" w14:textId="77777777" w:rsidR="00FC6ABD" w:rsidRDefault="00FC6ABD">
      <w:pPr>
        <w:rPr>
          <w:rFonts w:hint="eastAsia"/>
        </w:rPr>
      </w:pPr>
    </w:p>
    <w:p w14:paraId="171E82A8" w14:textId="77777777" w:rsidR="00FC6ABD" w:rsidRDefault="00FC6ABD">
      <w:pPr>
        <w:rPr>
          <w:rFonts w:hint="eastAsia"/>
        </w:rPr>
      </w:pPr>
      <w:r>
        <w:rPr>
          <w:rFonts w:hint="eastAsia"/>
        </w:rPr>
        <w:tab/>
        <w:t>“混沌一片”不仅仅是几个汉字及其对应的拼音，它承载着中华民族悠久的历史文化和深刻的哲学思考。通过对这一词汇的学习与探讨，我们能够更加深入地了解自己民族的思想根源，同时也获得了一种看待世界的新方式——即在纷繁复杂的表象背后寻找内在联系，在变化莫测的现实中把握永恒不变的本质。</w:t>
      </w:r>
    </w:p>
    <w:p w14:paraId="44CB3F79" w14:textId="77777777" w:rsidR="00FC6ABD" w:rsidRDefault="00FC6ABD">
      <w:pPr>
        <w:rPr>
          <w:rFonts w:hint="eastAsia"/>
        </w:rPr>
      </w:pPr>
    </w:p>
    <w:p w14:paraId="201C716A" w14:textId="77777777" w:rsidR="00FC6ABD" w:rsidRDefault="00FC6ABD">
      <w:pPr>
        <w:rPr>
          <w:rFonts w:hint="eastAsia"/>
        </w:rPr>
      </w:pPr>
    </w:p>
    <w:p w14:paraId="3954799F" w14:textId="77777777" w:rsidR="00FC6ABD" w:rsidRDefault="00FC6A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17B162" w14:textId="7E37AF7E" w:rsidR="00096179" w:rsidRDefault="00096179"/>
    <w:sectPr w:rsidR="000961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179"/>
    <w:rsid w:val="00096179"/>
    <w:rsid w:val="00DD5DF1"/>
    <w:rsid w:val="00FC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5D91E0-8A43-4C8E-A6F7-71793A3CB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61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61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61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61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61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61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61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61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61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61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61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61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61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61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61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61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61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61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61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6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61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61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61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61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61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61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61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61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61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