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49FD" w14:textId="77777777" w:rsidR="008E26DB" w:rsidRDefault="008E26DB">
      <w:pPr>
        <w:rPr>
          <w:rFonts w:hint="eastAsia"/>
        </w:rPr>
      </w:pPr>
      <w:r>
        <w:rPr>
          <w:rFonts w:hint="eastAsia"/>
        </w:rPr>
        <w:t>深黛的意思和的拼音</w:t>
      </w:r>
    </w:p>
    <w:p w14:paraId="77B2F66C" w14:textId="77777777" w:rsidR="008E26DB" w:rsidRDefault="008E26DB">
      <w:pPr>
        <w:rPr>
          <w:rFonts w:hint="eastAsia"/>
        </w:rPr>
      </w:pPr>
      <w:r>
        <w:rPr>
          <w:rFonts w:hint="eastAsia"/>
        </w:rPr>
        <w:t>“深黛”这个词，在汉语中描绘了一种特别的颜色，它既不是纯粹的黑色，也不是浅淡的蓝色，而是一种介于两者之间的、浓重且带有些许神秘气息的色彩。在中文里，“深黛”的拼音是 shēn dài。这个词语常被用来形容古代女性眉间的颜色，或是描绘山峦在暮色中的轮廓，也用于比喻忧郁或者深远的情感。</w:t>
      </w:r>
    </w:p>
    <w:p w14:paraId="6E73F7C6" w14:textId="77777777" w:rsidR="008E26DB" w:rsidRDefault="008E26DB">
      <w:pPr>
        <w:rPr>
          <w:rFonts w:hint="eastAsia"/>
        </w:rPr>
      </w:pPr>
    </w:p>
    <w:p w14:paraId="6DE9FC06" w14:textId="77777777" w:rsidR="008E26DB" w:rsidRDefault="008E26DB">
      <w:pPr>
        <w:rPr>
          <w:rFonts w:hint="eastAsia"/>
        </w:rPr>
      </w:pPr>
      <w:r>
        <w:rPr>
          <w:rFonts w:hint="eastAsia"/>
        </w:rPr>
        <w:t>词源与历史背景</w:t>
      </w:r>
    </w:p>
    <w:p w14:paraId="21018311" w14:textId="77777777" w:rsidR="008E26DB" w:rsidRDefault="008E26DB">
      <w:pPr>
        <w:rPr>
          <w:rFonts w:hint="eastAsia"/>
        </w:rPr>
      </w:pPr>
      <w:r>
        <w:rPr>
          <w:rFonts w:hint="eastAsia"/>
        </w:rPr>
        <w:t>追溯到中国古代文学作品中，“深黛”一词频繁出现。在中国的传统美学观念里，这种颜色不仅仅是视觉上的感受，更承载着文化与情感的重量。从《诗经》到唐宋诗词，再到明清小说，文人墨客们用“深黛”来表达对自然景色的赞美、对人物外貌的细腻刻画以及内心世界的隐秘情绪。例如，古时女子以黛画眉，追求一种含蓄而优雅的美；而诗人笔下的“深黛远山”，则常常暗示着远离尘世的宁静或不可言说的心事。</w:t>
      </w:r>
    </w:p>
    <w:p w14:paraId="7CAD9FC3" w14:textId="77777777" w:rsidR="008E26DB" w:rsidRDefault="008E26DB">
      <w:pPr>
        <w:rPr>
          <w:rFonts w:hint="eastAsia"/>
        </w:rPr>
      </w:pPr>
    </w:p>
    <w:p w14:paraId="6F961A80" w14:textId="77777777" w:rsidR="008E26DB" w:rsidRDefault="008E26DB">
      <w:pPr>
        <w:rPr>
          <w:rFonts w:hint="eastAsia"/>
        </w:rPr>
      </w:pPr>
      <w:r>
        <w:rPr>
          <w:rFonts w:hint="eastAsia"/>
        </w:rPr>
        <w:t>在文学艺术中的运用</w:t>
      </w:r>
    </w:p>
    <w:p w14:paraId="6DDE7FC0" w14:textId="77777777" w:rsidR="008E26DB" w:rsidRDefault="008E26DB">
      <w:pPr>
        <w:rPr>
          <w:rFonts w:hint="eastAsia"/>
        </w:rPr>
      </w:pPr>
      <w:r>
        <w:rPr>
          <w:rFonts w:hint="eastAsia"/>
        </w:rPr>
        <w:t>“深黛”作为一种象征性的颜色，在文学艺术领域有着广泛的应用。它不仅限于诗歌散文之中，在绘画、戏剧乃至现代影视作品里也能见到它的身影。画家们利用颜料调配出接近“深黛”的色调，为山水画增添几分苍茫与悠远；而在戏曲舞台上，演员们的服饰设计也会融入这一元素，借以烘托角色性格或是场景氛围。电影导演们也会巧妙地借助光影效果营造出具有“深黛”韵味的画面，让观众沉浸在故事所传递的情感之中。</w:t>
      </w:r>
    </w:p>
    <w:p w14:paraId="7552C77C" w14:textId="77777777" w:rsidR="008E26DB" w:rsidRDefault="008E26DB">
      <w:pPr>
        <w:rPr>
          <w:rFonts w:hint="eastAsia"/>
        </w:rPr>
      </w:pPr>
    </w:p>
    <w:p w14:paraId="58E770F6" w14:textId="77777777" w:rsidR="008E26DB" w:rsidRDefault="008E26DB">
      <w:pPr>
        <w:rPr>
          <w:rFonts w:hint="eastAsia"/>
        </w:rPr>
      </w:pPr>
      <w:r>
        <w:rPr>
          <w:rFonts w:hint="eastAsia"/>
        </w:rPr>
        <w:t>现代社会中的理解和演绎</w:t>
      </w:r>
    </w:p>
    <w:p w14:paraId="5E3571D8" w14:textId="77777777" w:rsidR="008E26DB" w:rsidRDefault="008E26DB">
      <w:pPr>
        <w:rPr>
          <w:rFonts w:hint="eastAsia"/>
        </w:rPr>
      </w:pPr>
      <w:r>
        <w:rPr>
          <w:rFonts w:hint="eastAsia"/>
        </w:rPr>
        <w:t>随着时代的发展，“深黛”这一古老词汇在现代社会获得了新的生命力。虽然它依然保留着原有的文化底蕴，但同时也开始被赋予更多当代意义。人们可能会用“深黛”来形容那些富有内涵、低调奢华的事物，如高端时装品牌推出的限量版手袋、设计师精心打造的艺术装置等。而且，在网络平台上，“深黛”也成为了一个流行语汇，年轻人用来表达自己对于某种特定风格的喜爱或是对生活态度的一种追求。“深黛”已经超越了简单的颜色定义，成为了连接古今、沟通不同文化的桥梁。</w:t>
      </w:r>
    </w:p>
    <w:p w14:paraId="6D7AAAE2" w14:textId="77777777" w:rsidR="008E26DB" w:rsidRDefault="008E26DB">
      <w:pPr>
        <w:rPr>
          <w:rFonts w:hint="eastAsia"/>
        </w:rPr>
      </w:pPr>
    </w:p>
    <w:p w14:paraId="4AA564ED" w14:textId="77777777" w:rsidR="008E26DB" w:rsidRDefault="008E26DB">
      <w:pPr>
        <w:rPr>
          <w:rFonts w:hint="eastAsia"/>
        </w:rPr>
      </w:pPr>
      <w:r>
        <w:rPr>
          <w:rFonts w:hint="eastAsia"/>
        </w:rPr>
        <w:t>最后的总结</w:t>
      </w:r>
    </w:p>
    <w:p w14:paraId="7F50D28D" w14:textId="77777777" w:rsidR="008E26DB" w:rsidRDefault="008E26DB">
      <w:pPr>
        <w:rPr>
          <w:rFonts w:hint="eastAsia"/>
        </w:rPr>
      </w:pPr>
      <w:r>
        <w:rPr>
          <w:rFonts w:hint="eastAsia"/>
        </w:rPr>
        <w:t>“深黛”不仅仅是一个描述颜色的词语，它是中华文化宝库中一颗璀璨的明珠。通过了解“深黛”的含义及其背后的故事，我们能够更加深刻地感受到中国传统文化的魅力所在。无论是在古代还是今天，“深黛”都以其独特的魅力影响着人们的审美观念，并将继续在未来发挥其不可替代的作用。</w:t>
      </w:r>
    </w:p>
    <w:p w14:paraId="54F6BCCB" w14:textId="77777777" w:rsidR="008E26DB" w:rsidRDefault="008E26DB">
      <w:pPr>
        <w:rPr>
          <w:rFonts w:hint="eastAsia"/>
        </w:rPr>
      </w:pPr>
    </w:p>
    <w:p w14:paraId="08401D6F" w14:textId="77777777" w:rsidR="008E26DB" w:rsidRDefault="008E26DB">
      <w:pPr>
        <w:rPr>
          <w:rFonts w:hint="eastAsia"/>
        </w:rPr>
      </w:pPr>
      <w:r>
        <w:rPr>
          <w:rFonts w:hint="eastAsia"/>
        </w:rPr>
        <w:t>本文是由每日作文网(2345lzwz.com)为大家创作</w:t>
      </w:r>
    </w:p>
    <w:p w14:paraId="52A4EFC1" w14:textId="18B58F1D" w:rsidR="00E207FE" w:rsidRDefault="00E207FE"/>
    <w:sectPr w:rsidR="00E20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FE"/>
    <w:rsid w:val="008E26DB"/>
    <w:rsid w:val="009442F6"/>
    <w:rsid w:val="00E2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6EEDA-F783-4358-8D66-11CDE67B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7FE"/>
    <w:rPr>
      <w:rFonts w:cstheme="majorBidi"/>
      <w:color w:val="2F5496" w:themeColor="accent1" w:themeShade="BF"/>
      <w:sz w:val="28"/>
      <w:szCs w:val="28"/>
    </w:rPr>
  </w:style>
  <w:style w:type="character" w:customStyle="1" w:styleId="50">
    <w:name w:val="标题 5 字符"/>
    <w:basedOn w:val="a0"/>
    <w:link w:val="5"/>
    <w:uiPriority w:val="9"/>
    <w:semiHidden/>
    <w:rsid w:val="00E207FE"/>
    <w:rPr>
      <w:rFonts w:cstheme="majorBidi"/>
      <w:color w:val="2F5496" w:themeColor="accent1" w:themeShade="BF"/>
      <w:sz w:val="24"/>
    </w:rPr>
  </w:style>
  <w:style w:type="character" w:customStyle="1" w:styleId="60">
    <w:name w:val="标题 6 字符"/>
    <w:basedOn w:val="a0"/>
    <w:link w:val="6"/>
    <w:uiPriority w:val="9"/>
    <w:semiHidden/>
    <w:rsid w:val="00E207FE"/>
    <w:rPr>
      <w:rFonts w:cstheme="majorBidi"/>
      <w:b/>
      <w:bCs/>
      <w:color w:val="2F5496" w:themeColor="accent1" w:themeShade="BF"/>
    </w:rPr>
  </w:style>
  <w:style w:type="character" w:customStyle="1" w:styleId="70">
    <w:name w:val="标题 7 字符"/>
    <w:basedOn w:val="a0"/>
    <w:link w:val="7"/>
    <w:uiPriority w:val="9"/>
    <w:semiHidden/>
    <w:rsid w:val="00E207FE"/>
    <w:rPr>
      <w:rFonts w:cstheme="majorBidi"/>
      <w:b/>
      <w:bCs/>
      <w:color w:val="595959" w:themeColor="text1" w:themeTint="A6"/>
    </w:rPr>
  </w:style>
  <w:style w:type="character" w:customStyle="1" w:styleId="80">
    <w:name w:val="标题 8 字符"/>
    <w:basedOn w:val="a0"/>
    <w:link w:val="8"/>
    <w:uiPriority w:val="9"/>
    <w:semiHidden/>
    <w:rsid w:val="00E207FE"/>
    <w:rPr>
      <w:rFonts w:cstheme="majorBidi"/>
      <w:color w:val="595959" w:themeColor="text1" w:themeTint="A6"/>
    </w:rPr>
  </w:style>
  <w:style w:type="character" w:customStyle="1" w:styleId="90">
    <w:name w:val="标题 9 字符"/>
    <w:basedOn w:val="a0"/>
    <w:link w:val="9"/>
    <w:uiPriority w:val="9"/>
    <w:semiHidden/>
    <w:rsid w:val="00E207FE"/>
    <w:rPr>
      <w:rFonts w:eastAsiaTheme="majorEastAsia" w:cstheme="majorBidi"/>
      <w:color w:val="595959" w:themeColor="text1" w:themeTint="A6"/>
    </w:rPr>
  </w:style>
  <w:style w:type="paragraph" w:styleId="a3">
    <w:name w:val="Title"/>
    <w:basedOn w:val="a"/>
    <w:next w:val="a"/>
    <w:link w:val="a4"/>
    <w:uiPriority w:val="10"/>
    <w:qFormat/>
    <w:rsid w:val="00E20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7FE"/>
    <w:pPr>
      <w:spacing w:before="160"/>
      <w:jc w:val="center"/>
    </w:pPr>
    <w:rPr>
      <w:i/>
      <w:iCs/>
      <w:color w:val="404040" w:themeColor="text1" w:themeTint="BF"/>
    </w:rPr>
  </w:style>
  <w:style w:type="character" w:customStyle="1" w:styleId="a8">
    <w:name w:val="引用 字符"/>
    <w:basedOn w:val="a0"/>
    <w:link w:val="a7"/>
    <w:uiPriority w:val="29"/>
    <w:rsid w:val="00E207FE"/>
    <w:rPr>
      <w:i/>
      <w:iCs/>
      <w:color w:val="404040" w:themeColor="text1" w:themeTint="BF"/>
    </w:rPr>
  </w:style>
  <w:style w:type="paragraph" w:styleId="a9">
    <w:name w:val="List Paragraph"/>
    <w:basedOn w:val="a"/>
    <w:uiPriority w:val="34"/>
    <w:qFormat/>
    <w:rsid w:val="00E207FE"/>
    <w:pPr>
      <w:ind w:left="720"/>
      <w:contextualSpacing/>
    </w:pPr>
  </w:style>
  <w:style w:type="character" w:styleId="aa">
    <w:name w:val="Intense Emphasis"/>
    <w:basedOn w:val="a0"/>
    <w:uiPriority w:val="21"/>
    <w:qFormat/>
    <w:rsid w:val="00E207FE"/>
    <w:rPr>
      <w:i/>
      <w:iCs/>
      <w:color w:val="2F5496" w:themeColor="accent1" w:themeShade="BF"/>
    </w:rPr>
  </w:style>
  <w:style w:type="paragraph" w:styleId="ab">
    <w:name w:val="Intense Quote"/>
    <w:basedOn w:val="a"/>
    <w:next w:val="a"/>
    <w:link w:val="ac"/>
    <w:uiPriority w:val="30"/>
    <w:qFormat/>
    <w:rsid w:val="00E20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7FE"/>
    <w:rPr>
      <w:i/>
      <w:iCs/>
      <w:color w:val="2F5496" w:themeColor="accent1" w:themeShade="BF"/>
    </w:rPr>
  </w:style>
  <w:style w:type="character" w:styleId="ad">
    <w:name w:val="Intense Reference"/>
    <w:basedOn w:val="a0"/>
    <w:uiPriority w:val="32"/>
    <w:qFormat/>
    <w:rsid w:val="00E20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