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E5756" w14:textId="77777777" w:rsidR="0000451E" w:rsidRDefault="0000451E">
      <w:pPr>
        <w:rPr>
          <w:rFonts w:hint="eastAsia"/>
        </w:rPr>
      </w:pPr>
    </w:p>
    <w:p w14:paraId="276E2C67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深邃隽永读音：汉语之美</w:t>
      </w:r>
    </w:p>
    <w:p w14:paraId="4258DE63" w14:textId="77777777" w:rsidR="0000451E" w:rsidRDefault="0000451E">
      <w:pPr>
        <w:rPr>
          <w:rFonts w:hint="eastAsia"/>
        </w:rPr>
      </w:pPr>
    </w:p>
    <w:p w14:paraId="67871E7F" w14:textId="77777777" w:rsidR="0000451E" w:rsidRDefault="0000451E">
      <w:pPr>
        <w:rPr>
          <w:rFonts w:hint="eastAsia"/>
        </w:rPr>
      </w:pPr>
    </w:p>
    <w:p w14:paraId="1E8BE66F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汉语，作为世界上最古老的语言之一，不仅承载着丰富的文化内涵，还以其独特的音韵美吸引着世界各地的语言爱好者。"深邃隽永"这四个字，不仅仅是形容词，更是对汉语发音特点的一种概括。在汉语中，"深邃"（shēn suì）意指深刻而幽远，"隽永"（juàn yǒng）则形容意味深长，耐人寻味。当这两个词语组合在一起时，便能生动地描绘出汉语发音那既深沉又悠长的魅力。</w:t>
      </w:r>
    </w:p>
    <w:p w14:paraId="2EE317F7" w14:textId="77777777" w:rsidR="0000451E" w:rsidRDefault="0000451E">
      <w:pPr>
        <w:rPr>
          <w:rFonts w:hint="eastAsia"/>
        </w:rPr>
      </w:pPr>
    </w:p>
    <w:p w14:paraId="00ACF4E0" w14:textId="77777777" w:rsidR="0000451E" w:rsidRDefault="0000451E">
      <w:pPr>
        <w:rPr>
          <w:rFonts w:hint="eastAsia"/>
        </w:rPr>
      </w:pPr>
    </w:p>
    <w:p w14:paraId="1D0F445A" w14:textId="77777777" w:rsidR="0000451E" w:rsidRDefault="0000451E">
      <w:pPr>
        <w:rPr>
          <w:rFonts w:hint="eastAsia"/>
        </w:rPr>
      </w:pPr>
    </w:p>
    <w:p w14:paraId="2DD666D0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音韵的奥秘</w:t>
      </w:r>
    </w:p>
    <w:p w14:paraId="620C38A4" w14:textId="77777777" w:rsidR="0000451E" w:rsidRDefault="0000451E">
      <w:pPr>
        <w:rPr>
          <w:rFonts w:hint="eastAsia"/>
        </w:rPr>
      </w:pPr>
    </w:p>
    <w:p w14:paraId="5311FAA8" w14:textId="77777777" w:rsidR="0000451E" w:rsidRDefault="0000451E">
      <w:pPr>
        <w:rPr>
          <w:rFonts w:hint="eastAsia"/>
        </w:rPr>
      </w:pPr>
    </w:p>
    <w:p w14:paraId="5BB689AF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汉语的发音，尤其是普通话，基于四声的变化，能够表达出极其丰富的情感色彩。一词多义的现象，在汉语中尤为常见，不同的声调往往意味着完全不同的意思。例如，“ma”这个音节，在不同声调下可以表示母亲、麻、马等含义，这种变化不仅增加了语言学习的难度，也极大地丰富了语言的表现力。深邃隽永的读音，往往体现在那些能够跨越时空界限，传达深远意义的古诗词之中。</w:t>
      </w:r>
    </w:p>
    <w:p w14:paraId="4171CDDC" w14:textId="77777777" w:rsidR="0000451E" w:rsidRDefault="0000451E">
      <w:pPr>
        <w:rPr>
          <w:rFonts w:hint="eastAsia"/>
        </w:rPr>
      </w:pPr>
    </w:p>
    <w:p w14:paraId="23BE3309" w14:textId="77777777" w:rsidR="0000451E" w:rsidRDefault="0000451E">
      <w:pPr>
        <w:rPr>
          <w:rFonts w:hint="eastAsia"/>
        </w:rPr>
      </w:pPr>
    </w:p>
    <w:p w14:paraId="12C8C15B" w14:textId="77777777" w:rsidR="0000451E" w:rsidRDefault="0000451E">
      <w:pPr>
        <w:rPr>
          <w:rFonts w:hint="eastAsia"/>
        </w:rPr>
      </w:pPr>
    </w:p>
    <w:p w14:paraId="54BADC1A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古典文学中的体现</w:t>
      </w:r>
    </w:p>
    <w:p w14:paraId="0A878E42" w14:textId="77777777" w:rsidR="0000451E" w:rsidRDefault="0000451E">
      <w:pPr>
        <w:rPr>
          <w:rFonts w:hint="eastAsia"/>
        </w:rPr>
      </w:pPr>
    </w:p>
    <w:p w14:paraId="1612F78D" w14:textId="77777777" w:rsidR="0000451E" w:rsidRDefault="0000451E">
      <w:pPr>
        <w:rPr>
          <w:rFonts w:hint="eastAsia"/>
        </w:rPr>
      </w:pPr>
    </w:p>
    <w:p w14:paraId="06D642DA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在中国古典文学作品中，深邃隽永的读音得到了完美的展现。从《诗经》到《楚辞》，再到唐诗宋词，无数文人墨客通过精妙绝伦的文字游戏，将汉语的音韵美发挥到了极致。如唐代诗人杜甫的《春望》：“国破山河在，城春草木深。”短短几个字，却能让人感受到国家兴衰的历史沧桑感，以及春天到来时生机勃勃的景象。这些诗句之所以能够流传千古，很大程度上得益于其深邃隽永的读音，让人在反复诵读中体会其中的韵味与哲理。</w:t>
      </w:r>
    </w:p>
    <w:p w14:paraId="03D6D5A6" w14:textId="77777777" w:rsidR="0000451E" w:rsidRDefault="0000451E">
      <w:pPr>
        <w:rPr>
          <w:rFonts w:hint="eastAsia"/>
        </w:rPr>
      </w:pPr>
    </w:p>
    <w:p w14:paraId="15609088" w14:textId="77777777" w:rsidR="0000451E" w:rsidRDefault="0000451E">
      <w:pPr>
        <w:rPr>
          <w:rFonts w:hint="eastAsia"/>
        </w:rPr>
      </w:pPr>
    </w:p>
    <w:p w14:paraId="613AF00F" w14:textId="77777777" w:rsidR="0000451E" w:rsidRDefault="0000451E">
      <w:pPr>
        <w:rPr>
          <w:rFonts w:hint="eastAsia"/>
        </w:rPr>
      </w:pPr>
    </w:p>
    <w:p w14:paraId="18DD00C1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现代应用与传承</w:t>
      </w:r>
    </w:p>
    <w:p w14:paraId="57697E1E" w14:textId="77777777" w:rsidR="0000451E" w:rsidRDefault="0000451E">
      <w:pPr>
        <w:rPr>
          <w:rFonts w:hint="eastAsia"/>
        </w:rPr>
      </w:pPr>
    </w:p>
    <w:p w14:paraId="0C84E620" w14:textId="77777777" w:rsidR="0000451E" w:rsidRDefault="0000451E">
      <w:pPr>
        <w:rPr>
          <w:rFonts w:hint="eastAsia"/>
        </w:rPr>
      </w:pPr>
    </w:p>
    <w:p w14:paraId="2B6F0152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随着时代的发展，虽然现代汉语的使用场景与古代相比发生了很大变化，但深邃隽永的读音特质依然被广泛应用于诗歌、散文乃至日常交流之中。许多现代作家在创作时，也会有意无意地借鉴古人的智慧，力求使自己的作品达到“言有尽而意无穷”的艺术效果。随着国际文化交流的日益频繁，越来越多的外国人开始学习汉语，体验并传播这一语言独有的魅力。</w:t>
      </w:r>
    </w:p>
    <w:p w14:paraId="770AC3F3" w14:textId="77777777" w:rsidR="0000451E" w:rsidRDefault="0000451E">
      <w:pPr>
        <w:rPr>
          <w:rFonts w:hint="eastAsia"/>
        </w:rPr>
      </w:pPr>
    </w:p>
    <w:p w14:paraId="3475E8AE" w14:textId="77777777" w:rsidR="0000451E" w:rsidRDefault="0000451E">
      <w:pPr>
        <w:rPr>
          <w:rFonts w:hint="eastAsia"/>
        </w:rPr>
      </w:pPr>
    </w:p>
    <w:p w14:paraId="141986F3" w14:textId="77777777" w:rsidR="0000451E" w:rsidRDefault="0000451E">
      <w:pPr>
        <w:rPr>
          <w:rFonts w:hint="eastAsia"/>
        </w:rPr>
      </w:pPr>
    </w:p>
    <w:p w14:paraId="61DFAA6B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1897B2A" w14:textId="77777777" w:rsidR="0000451E" w:rsidRDefault="0000451E">
      <w:pPr>
        <w:rPr>
          <w:rFonts w:hint="eastAsia"/>
        </w:rPr>
      </w:pPr>
    </w:p>
    <w:p w14:paraId="4FF36F65" w14:textId="77777777" w:rsidR="0000451E" w:rsidRDefault="0000451E">
      <w:pPr>
        <w:rPr>
          <w:rFonts w:hint="eastAsia"/>
        </w:rPr>
      </w:pPr>
    </w:p>
    <w:p w14:paraId="6C755E51" w14:textId="77777777" w:rsidR="0000451E" w:rsidRDefault="0000451E">
      <w:pPr>
        <w:rPr>
          <w:rFonts w:hint="eastAsia"/>
        </w:rPr>
      </w:pPr>
      <w:r>
        <w:rPr>
          <w:rFonts w:hint="eastAsia"/>
        </w:rPr>
        <w:tab/>
        <w:t>深邃隽永的读音是汉语不可或缺的一部分，它不仅是中华民族智慧的结晶，也是连接过去与未来的桥梁。无论是在浩瀚的古典文学海洋里，还是在快速发展的现代社会中，汉语那独特的声音总能触动人心，激发人们对美好生活的向往与追求。让我们一起珍惜并传承这份宝贵的文化遗产，让世界听见更多来自东方的声音。</w:t>
      </w:r>
    </w:p>
    <w:p w14:paraId="1C64D580" w14:textId="77777777" w:rsidR="0000451E" w:rsidRDefault="0000451E">
      <w:pPr>
        <w:rPr>
          <w:rFonts w:hint="eastAsia"/>
        </w:rPr>
      </w:pPr>
    </w:p>
    <w:p w14:paraId="5A5F6E0F" w14:textId="77777777" w:rsidR="0000451E" w:rsidRDefault="0000451E">
      <w:pPr>
        <w:rPr>
          <w:rFonts w:hint="eastAsia"/>
        </w:rPr>
      </w:pPr>
    </w:p>
    <w:p w14:paraId="28845A86" w14:textId="77777777" w:rsidR="0000451E" w:rsidRDefault="000045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74577" w14:textId="1A0E0FE4" w:rsidR="00B1620D" w:rsidRDefault="00B1620D"/>
    <w:sectPr w:rsidR="00B162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0D"/>
    <w:rsid w:val="0000451E"/>
    <w:rsid w:val="00B1620D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B52F93-603A-421E-8226-C90FA155C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20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2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20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20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20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20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20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20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20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20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2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2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20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20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20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20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20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20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20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2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20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20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2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20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20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20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2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20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20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