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FE2C3" w14:textId="77777777" w:rsidR="002A4CA3" w:rsidRDefault="002A4CA3">
      <w:pPr>
        <w:rPr>
          <w:rFonts w:hint="eastAsia"/>
        </w:rPr>
      </w:pPr>
      <w:r>
        <w:rPr>
          <w:rFonts w:hint="eastAsia"/>
        </w:rPr>
        <w:t>深邃隽永的拼音：语言的桥梁与文化的纽带</w:t>
      </w:r>
    </w:p>
    <w:p w14:paraId="4EC2D360" w14:textId="77777777" w:rsidR="002A4CA3" w:rsidRDefault="002A4CA3">
      <w:pPr>
        <w:rPr>
          <w:rFonts w:hint="eastAsia"/>
        </w:rPr>
      </w:pPr>
      <w:r>
        <w:rPr>
          <w:rFonts w:hint="eastAsia"/>
        </w:rPr>
        <w:t>在中华文化的长河中，汉字犹如璀璨星辰，而拼音则像是连接这些星辰的丝线。拼音，全称“汉语拼音”，是中华人民共和国成立后推行的一种用拉丁字母拼写汉语的方法。它不仅是一种辅助学习汉字的工具，更是一座沟通古今中外的语言桥梁。对于初学者来说，拼音如同灯塔，在茫茫字海中指引方向；对于外国人而言，它是打开中国语言文化大门的一把钥匙。</w:t>
      </w:r>
    </w:p>
    <w:p w14:paraId="1AB63E01" w14:textId="77777777" w:rsidR="002A4CA3" w:rsidRDefault="002A4CA3">
      <w:pPr>
        <w:rPr>
          <w:rFonts w:hint="eastAsia"/>
        </w:rPr>
      </w:pPr>
    </w:p>
    <w:p w14:paraId="2248BA79" w14:textId="77777777" w:rsidR="002A4CA3" w:rsidRDefault="002A4CA3">
      <w:pPr>
        <w:rPr>
          <w:rFonts w:hint="eastAsia"/>
        </w:rPr>
      </w:pPr>
      <w:r>
        <w:rPr>
          <w:rFonts w:hint="eastAsia"/>
        </w:rPr>
        <w:t>从历史尘埃中走来的拼音体系</w:t>
      </w:r>
    </w:p>
    <w:p w14:paraId="767E50C3" w14:textId="77777777" w:rsidR="002A4CA3" w:rsidRDefault="002A4CA3">
      <w:pPr>
        <w:rPr>
          <w:rFonts w:hint="eastAsia"/>
        </w:rPr>
      </w:pPr>
      <w:r>
        <w:rPr>
          <w:rFonts w:hint="eastAsia"/>
        </w:rPr>
        <w:t>追溯至1958年，全国人民代表大会批准了《汉语拼音方案》，标志着现代汉语拼音正式登上历史舞台。这一方案是在吸收了历史上各种注音方式优点的基础上，结合国际音标的原则精心设计而成。在此之前，中国有着悠久而复杂的注音传统，如反切法、注音字母等。拼音的出现简化了汉字的学习过程，让文字的传播不再受制于繁难的笔画和复杂的发音规则，大大促进了教育普及和社会交流。</w:t>
      </w:r>
    </w:p>
    <w:p w14:paraId="36631067" w14:textId="77777777" w:rsidR="002A4CA3" w:rsidRDefault="002A4CA3">
      <w:pPr>
        <w:rPr>
          <w:rFonts w:hint="eastAsia"/>
        </w:rPr>
      </w:pPr>
    </w:p>
    <w:p w14:paraId="6AE80BE2" w14:textId="77777777" w:rsidR="002A4CA3" w:rsidRDefault="002A4CA3">
      <w:pPr>
        <w:rPr>
          <w:rFonts w:hint="eastAsia"/>
        </w:rPr>
      </w:pPr>
      <w:r>
        <w:rPr>
          <w:rFonts w:hint="eastAsia"/>
        </w:rPr>
        <w:t>拼音在现代社会中的角色转变</w:t>
      </w:r>
    </w:p>
    <w:p w14:paraId="6F2345BF" w14:textId="77777777" w:rsidR="002A4CA3" w:rsidRDefault="002A4CA3">
      <w:pPr>
        <w:rPr>
          <w:rFonts w:hint="eastAsia"/>
        </w:rPr>
      </w:pPr>
      <w:r>
        <w:rPr>
          <w:rFonts w:hint="eastAsia"/>
        </w:rPr>
        <w:t>随着信息技术的发展，拼音的应用范围早已超越了传统的教育领域。无论是电脑输入还是手机短信，拼音输入法几乎成为了每个人日常生活中不可或缺的一部分。在全球化的浪潮下，汉语拼音也逐渐走向世界，成为国际上通用的中文转写标准之一。它帮助无数海外人士跨越语言障碍，更好地了解中国文化，同时也为汉语的国际化进程添砖加瓦。</w:t>
      </w:r>
    </w:p>
    <w:p w14:paraId="6CA13811" w14:textId="77777777" w:rsidR="002A4CA3" w:rsidRDefault="002A4CA3">
      <w:pPr>
        <w:rPr>
          <w:rFonts w:hint="eastAsia"/>
        </w:rPr>
      </w:pPr>
    </w:p>
    <w:p w14:paraId="57790EC8" w14:textId="77777777" w:rsidR="002A4CA3" w:rsidRDefault="002A4CA3">
      <w:pPr>
        <w:rPr>
          <w:rFonts w:hint="eastAsia"/>
        </w:rPr>
      </w:pPr>
      <w:r>
        <w:rPr>
          <w:rFonts w:hint="eastAsia"/>
        </w:rPr>
        <w:t>拼音背后的文化意义</w:t>
      </w:r>
    </w:p>
    <w:p w14:paraId="538FA991" w14:textId="77777777" w:rsidR="002A4CA3" w:rsidRDefault="002A4CA3">
      <w:pPr>
        <w:rPr>
          <w:rFonts w:hint="eastAsia"/>
        </w:rPr>
      </w:pPr>
      <w:r>
        <w:rPr>
          <w:rFonts w:hint="eastAsia"/>
        </w:rPr>
        <w:t>每一个汉字都承载着深厚的历史文化底蕴，而拼音作为汉字的音形转换器，同样蕴含着丰富的文化内涵。通过拼音，我们可以更加直观地感受汉字的韵律美，体会汉语语音的独特魅力。例如，“山”（shān）这个简单的字，当人们念出它的拼音时，仿佛能听到山脉连绵起伏的声音，感受到大自然的力量。拼音不仅是声音的符号，更是情感和记忆的载体，它将人们的思绪带回那些充满诗意与哲理的文字世界。</w:t>
      </w:r>
    </w:p>
    <w:p w14:paraId="5DB731EA" w14:textId="77777777" w:rsidR="002A4CA3" w:rsidRDefault="002A4CA3">
      <w:pPr>
        <w:rPr>
          <w:rFonts w:hint="eastAsia"/>
        </w:rPr>
      </w:pPr>
    </w:p>
    <w:p w14:paraId="7C22C830" w14:textId="77777777" w:rsidR="002A4CA3" w:rsidRDefault="002A4CA3">
      <w:pPr>
        <w:rPr>
          <w:rFonts w:hint="eastAsia"/>
        </w:rPr>
      </w:pPr>
      <w:r>
        <w:rPr>
          <w:rFonts w:hint="eastAsia"/>
        </w:rPr>
        <w:t>展望未来：拼音的新使命</w:t>
      </w:r>
    </w:p>
    <w:p w14:paraId="2F64284C" w14:textId="77777777" w:rsidR="002A4CA3" w:rsidRDefault="002A4CA3">
      <w:pPr>
        <w:rPr>
          <w:rFonts w:hint="eastAsia"/>
        </w:rPr>
      </w:pPr>
      <w:r>
        <w:rPr>
          <w:rFonts w:hint="eastAsia"/>
        </w:rPr>
        <w:t>面对日新月异的时代变迁，拼音也在不断演变和发展。从最初的教学工具到如今的信息时代宠儿，拼音始终保持着与时俱进的步伐。未来，随着人工智能、虚拟现实等新兴技术的兴起，拼音或许会以更加创新的形式出现在我们的生活中，继续发挥其作为语言桥梁和文化纽带的重要作用。无论形式如何变化，拼音所传递的语言之美和文化之魂将永远熠熠生辉。</w:t>
      </w:r>
    </w:p>
    <w:p w14:paraId="0A56A7C4" w14:textId="77777777" w:rsidR="002A4CA3" w:rsidRDefault="002A4CA3">
      <w:pPr>
        <w:rPr>
          <w:rFonts w:hint="eastAsia"/>
        </w:rPr>
      </w:pPr>
    </w:p>
    <w:p w14:paraId="66D7603F" w14:textId="77777777" w:rsidR="002A4CA3" w:rsidRDefault="002A4CA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E33313" w14:textId="396EB30A" w:rsidR="006E3171" w:rsidRDefault="006E3171"/>
    <w:sectPr w:rsidR="006E31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171"/>
    <w:rsid w:val="002A4CA3"/>
    <w:rsid w:val="006E3171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1ADDA8-4144-4E03-80B0-600F685D9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E317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31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317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317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317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317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317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317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317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E317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E31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E31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E317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E317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E317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E317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E317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E317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E317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E31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317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E317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E31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E317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E317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E317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E31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E317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E317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798</Characters>
  <Application>Microsoft Office Word</Application>
  <DocSecurity>0</DocSecurity>
  <Lines>6</Lines>
  <Paragraphs>1</Paragraphs>
  <ScaleCrop>false</ScaleCrop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2025-02-06T05:28:00Z</dcterms:created>
  <dcterms:modified xsi:type="dcterms:W3CDTF">2025-02-06T05:28:00Z</dcterms:modified>
</cp:coreProperties>
</file>