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B554D" w14:textId="77777777" w:rsidR="00EA3C33" w:rsidRDefault="00EA3C33">
      <w:pPr>
        <w:rPr>
          <w:rFonts w:hint="eastAsia"/>
        </w:rPr>
      </w:pPr>
      <w:r>
        <w:rPr>
          <w:rFonts w:hint="eastAsia"/>
        </w:rPr>
        <w:t>深潭泥沼的拼音</w:t>
      </w:r>
    </w:p>
    <w:p w14:paraId="33B33403" w14:textId="77777777" w:rsidR="00EA3C33" w:rsidRDefault="00EA3C33">
      <w:pPr>
        <w:rPr>
          <w:rFonts w:hint="eastAsia"/>
        </w:rPr>
      </w:pPr>
      <w:r>
        <w:rPr>
          <w:rFonts w:hint="eastAsia"/>
        </w:rPr>
        <w:t>深潭泥沼“shēn tán ní zhǎo”，这个词汇组合不仅描绘了一种自然景象，更象征着复杂、难以轻易穿越的困境。在汉语中，“深潭”指的是非常深的水池或湖泊区域，而“泥沼”则意味着富含水分的软土区，通常很难从中脱身，两者结合往往用来比喻那些看起来平静却隐藏危险或者难以自拔的情境。</w:t>
      </w:r>
    </w:p>
    <w:p w14:paraId="1517FDAB" w14:textId="77777777" w:rsidR="00EA3C33" w:rsidRDefault="00EA3C33">
      <w:pPr>
        <w:rPr>
          <w:rFonts w:hint="eastAsia"/>
        </w:rPr>
      </w:pPr>
    </w:p>
    <w:p w14:paraId="31C40276" w14:textId="77777777" w:rsidR="00EA3C33" w:rsidRDefault="00EA3C33">
      <w:pPr>
        <w:rPr>
          <w:rFonts w:hint="eastAsia"/>
        </w:rPr>
      </w:pPr>
      <w:r>
        <w:rPr>
          <w:rFonts w:hint="eastAsia"/>
        </w:rPr>
        <w:t>自然景观中的深潭泥沼</w:t>
      </w:r>
    </w:p>
    <w:p w14:paraId="2B9B8BB4" w14:textId="77777777" w:rsidR="00EA3C33" w:rsidRDefault="00EA3C33">
      <w:pPr>
        <w:rPr>
          <w:rFonts w:hint="eastAsia"/>
        </w:rPr>
      </w:pPr>
      <w:r>
        <w:rPr>
          <w:rFonts w:hint="eastAsia"/>
        </w:rPr>
        <w:t>自然界中的深潭和泥沼拥有独特的生态系统。深潭由于其深度和低光照条件，孕育了许多独特甚至濒危的水生生物。这些深潭不仅是科学家研究进化生物学的理想场所，也为众多珍稀物种提供了栖息地。泥沼地带同样重要，它们是许多湿地植物和动物的家园，对调节局部气候、净化水质具有不可替代的作用。然而，对于人类而言，进入这样的环境需要特别小心，因为泥沼可能隐匿着巨大的危险，一不小心就可能陷入其中。</w:t>
      </w:r>
    </w:p>
    <w:p w14:paraId="24884DB1" w14:textId="77777777" w:rsidR="00EA3C33" w:rsidRDefault="00EA3C33">
      <w:pPr>
        <w:rPr>
          <w:rFonts w:hint="eastAsia"/>
        </w:rPr>
      </w:pPr>
    </w:p>
    <w:p w14:paraId="117B02E7" w14:textId="77777777" w:rsidR="00EA3C33" w:rsidRDefault="00EA3C33">
      <w:pPr>
        <w:rPr>
          <w:rFonts w:hint="eastAsia"/>
        </w:rPr>
      </w:pPr>
      <w:r>
        <w:rPr>
          <w:rFonts w:hint="eastAsia"/>
        </w:rPr>
        <w:t>比喻意义上的深潭泥沼</w:t>
      </w:r>
    </w:p>
    <w:p w14:paraId="37ECFA0A" w14:textId="77777777" w:rsidR="00EA3C33" w:rsidRDefault="00EA3C33">
      <w:pPr>
        <w:rPr>
          <w:rFonts w:hint="eastAsia"/>
        </w:rPr>
      </w:pPr>
      <w:r>
        <w:rPr>
          <w:rFonts w:hint="eastAsia"/>
        </w:rPr>
        <w:t>在日常用语里，我们经常使用“深潭泥沼”来比喻那些复杂难解的问题或是容易让人迷失方向的情境。比如，在商业竞争中，某些看似有利可图的投资项目实际上可能是财务陷阱，一旦涉足便难以抽身；在人际关系中，复杂的利益纠葛有时也会形成类似“泥沼”的局面，使人进退两难。因此，如何识别并避免踏入这样的“深潭泥沼”，成为了一个值得思考的话题。</w:t>
      </w:r>
    </w:p>
    <w:p w14:paraId="72EBA11C" w14:textId="77777777" w:rsidR="00EA3C33" w:rsidRDefault="00EA3C33">
      <w:pPr>
        <w:rPr>
          <w:rFonts w:hint="eastAsia"/>
        </w:rPr>
      </w:pPr>
    </w:p>
    <w:p w14:paraId="4DC18654" w14:textId="77777777" w:rsidR="00EA3C33" w:rsidRDefault="00EA3C33">
      <w:pPr>
        <w:rPr>
          <w:rFonts w:hint="eastAsia"/>
        </w:rPr>
      </w:pPr>
      <w:r>
        <w:rPr>
          <w:rFonts w:hint="eastAsia"/>
        </w:rPr>
        <w:t>应对策略与智慧</w:t>
      </w:r>
    </w:p>
    <w:p w14:paraId="21653465" w14:textId="77777777" w:rsidR="00EA3C33" w:rsidRDefault="00EA3C33">
      <w:pPr>
        <w:rPr>
          <w:rFonts w:hint="eastAsia"/>
        </w:rPr>
      </w:pPr>
      <w:r>
        <w:rPr>
          <w:rFonts w:hint="eastAsia"/>
        </w:rPr>
        <w:t>面对生活中的“深潭泥沼”，我们需要培养敏锐的洞察力和决策能力。积累足够的知识和经验是非常重要的，这可以帮助我们在遇到潜在风险时做出更加明智的选择。建立一个可靠的咨询网络也不可或缺，朋友、家人或专业人士的意见往往能为我们提供新的视角。保持冷静和理智，即使不幸陷入了困境，也不要慌张，应尝试寻找解决问题的方法，逐步走出困境。</w:t>
      </w:r>
    </w:p>
    <w:p w14:paraId="55F84550" w14:textId="77777777" w:rsidR="00EA3C33" w:rsidRDefault="00EA3C33">
      <w:pPr>
        <w:rPr>
          <w:rFonts w:hint="eastAsia"/>
        </w:rPr>
      </w:pPr>
    </w:p>
    <w:p w14:paraId="699EB1AA" w14:textId="77777777" w:rsidR="00EA3C33" w:rsidRDefault="00EA3C33">
      <w:pPr>
        <w:rPr>
          <w:rFonts w:hint="eastAsia"/>
        </w:rPr>
      </w:pPr>
      <w:r>
        <w:rPr>
          <w:rFonts w:hint="eastAsia"/>
        </w:rPr>
        <w:t>最后的总结</w:t>
      </w:r>
    </w:p>
    <w:p w14:paraId="4F509FBF" w14:textId="77777777" w:rsidR="00EA3C33" w:rsidRDefault="00EA3C33">
      <w:pPr>
        <w:rPr>
          <w:rFonts w:hint="eastAsia"/>
        </w:rPr>
      </w:pPr>
      <w:r>
        <w:rPr>
          <w:rFonts w:hint="eastAsia"/>
        </w:rPr>
        <w:t>无论是自然界中的深潭泥沼，还是生活中比喻性的困境，都提醒我们要对周围的世界保持敬畏之心，并不断提升自我保护的能力。通过学习和实践，我们可以更好地理解这个世界，同时也能学会如何安全地探索未知，避开那些可能将我们拖入深渊的“泥沼”。让我们以更加谨慎的态度面对生活的挑战，勇敢地迎接每一个明天。</w:t>
      </w:r>
    </w:p>
    <w:p w14:paraId="111F2877" w14:textId="77777777" w:rsidR="00EA3C33" w:rsidRDefault="00EA3C33">
      <w:pPr>
        <w:rPr>
          <w:rFonts w:hint="eastAsia"/>
        </w:rPr>
      </w:pPr>
    </w:p>
    <w:p w14:paraId="488774C0" w14:textId="77777777" w:rsidR="00EA3C33" w:rsidRDefault="00EA3C33">
      <w:pPr>
        <w:rPr>
          <w:rFonts w:hint="eastAsia"/>
        </w:rPr>
      </w:pPr>
      <w:r>
        <w:rPr>
          <w:rFonts w:hint="eastAsia"/>
        </w:rPr>
        <w:t xml:space="preserve"> </w:t>
      </w:r>
    </w:p>
    <w:p w14:paraId="2880AB02" w14:textId="77777777" w:rsidR="00EA3C33" w:rsidRDefault="00EA3C33">
      <w:pPr>
        <w:rPr>
          <w:rFonts w:hint="eastAsia"/>
        </w:rPr>
      </w:pPr>
      <w:r>
        <w:rPr>
          <w:rFonts w:hint="eastAsia"/>
        </w:rPr>
        <w:t>本文是由每日作文网(2345lzwz.com)为大家创作</w:t>
      </w:r>
    </w:p>
    <w:p w14:paraId="21A40898" w14:textId="0F96D546" w:rsidR="004E26CC" w:rsidRDefault="004E26CC"/>
    <w:sectPr w:rsidR="004E26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6CC"/>
    <w:rsid w:val="004E26CC"/>
    <w:rsid w:val="009442F6"/>
    <w:rsid w:val="00EA3C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86BDBD-97E6-4D6C-ACDC-18AA207C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26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26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26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26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26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26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26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26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26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26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26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26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26CC"/>
    <w:rPr>
      <w:rFonts w:cstheme="majorBidi"/>
      <w:color w:val="2F5496" w:themeColor="accent1" w:themeShade="BF"/>
      <w:sz w:val="28"/>
      <w:szCs w:val="28"/>
    </w:rPr>
  </w:style>
  <w:style w:type="character" w:customStyle="1" w:styleId="50">
    <w:name w:val="标题 5 字符"/>
    <w:basedOn w:val="a0"/>
    <w:link w:val="5"/>
    <w:uiPriority w:val="9"/>
    <w:semiHidden/>
    <w:rsid w:val="004E26CC"/>
    <w:rPr>
      <w:rFonts w:cstheme="majorBidi"/>
      <w:color w:val="2F5496" w:themeColor="accent1" w:themeShade="BF"/>
      <w:sz w:val="24"/>
    </w:rPr>
  </w:style>
  <w:style w:type="character" w:customStyle="1" w:styleId="60">
    <w:name w:val="标题 6 字符"/>
    <w:basedOn w:val="a0"/>
    <w:link w:val="6"/>
    <w:uiPriority w:val="9"/>
    <w:semiHidden/>
    <w:rsid w:val="004E26CC"/>
    <w:rPr>
      <w:rFonts w:cstheme="majorBidi"/>
      <w:b/>
      <w:bCs/>
      <w:color w:val="2F5496" w:themeColor="accent1" w:themeShade="BF"/>
    </w:rPr>
  </w:style>
  <w:style w:type="character" w:customStyle="1" w:styleId="70">
    <w:name w:val="标题 7 字符"/>
    <w:basedOn w:val="a0"/>
    <w:link w:val="7"/>
    <w:uiPriority w:val="9"/>
    <w:semiHidden/>
    <w:rsid w:val="004E26CC"/>
    <w:rPr>
      <w:rFonts w:cstheme="majorBidi"/>
      <w:b/>
      <w:bCs/>
      <w:color w:val="595959" w:themeColor="text1" w:themeTint="A6"/>
    </w:rPr>
  </w:style>
  <w:style w:type="character" w:customStyle="1" w:styleId="80">
    <w:name w:val="标题 8 字符"/>
    <w:basedOn w:val="a0"/>
    <w:link w:val="8"/>
    <w:uiPriority w:val="9"/>
    <w:semiHidden/>
    <w:rsid w:val="004E26CC"/>
    <w:rPr>
      <w:rFonts w:cstheme="majorBidi"/>
      <w:color w:val="595959" w:themeColor="text1" w:themeTint="A6"/>
    </w:rPr>
  </w:style>
  <w:style w:type="character" w:customStyle="1" w:styleId="90">
    <w:name w:val="标题 9 字符"/>
    <w:basedOn w:val="a0"/>
    <w:link w:val="9"/>
    <w:uiPriority w:val="9"/>
    <w:semiHidden/>
    <w:rsid w:val="004E26CC"/>
    <w:rPr>
      <w:rFonts w:eastAsiaTheme="majorEastAsia" w:cstheme="majorBidi"/>
      <w:color w:val="595959" w:themeColor="text1" w:themeTint="A6"/>
    </w:rPr>
  </w:style>
  <w:style w:type="paragraph" w:styleId="a3">
    <w:name w:val="Title"/>
    <w:basedOn w:val="a"/>
    <w:next w:val="a"/>
    <w:link w:val="a4"/>
    <w:uiPriority w:val="10"/>
    <w:qFormat/>
    <w:rsid w:val="004E26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26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26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26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26CC"/>
    <w:pPr>
      <w:spacing w:before="160"/>
      <w:jc w:val="center"/>
    </w:pPr>
    <w:rPr>
      <w:i/>
      <w:iCs/>
      <w:color w:val="404040" w:themeColor="text1" w:themeTint="BF"/>
    </w:rPr>
  </w:style>
  <w:style w:type="character" w:customStyle="1" w:styleId="a8">
    <w:name w:val="引用 字符"/>
    <w:basedOn w:val="a0"/>
    <w:link w:val="a7"/>
    <w:uiPriority w:val="29"/>
    <w:rsid w:val="004E26CC"/>
    <w:rPr>
      <w:i/>
      <w:iCs/>
      <w:color w:val="404040" w:themeColor="text1" w:themeTint="BF"/>
    </w:rPr>
  </w:style>
  <w:style w:type="paragraph" w:styleId="a9">
    <w:name w:val="List Paragraph"/>
    <w:basedOn w:val="a"/>
    <w:uiPriority w:val="34"/>
    <w:qFormat/>
    <w:rsid w:val="004E26CC"/>
    <w:pPr>
      <w:ind w:left="720"/>
      <w:contextualSpacing/>
    </w:pPr>
  </w:style>
  <w:style w:type="character" w:styleId="aa">
    <w:name w:val="Intense Emphasis"/>
    <w:basedOn w:val="a0"/>
    <w:uiPriority w:val="21"/>
    <w:qFormat/>
    <w:rsid w:val="004E26CC"/>
    <w:rPr>
      <w:i/>
      <w:iCs/>
      <w:color w:val="2F5496" w:themeColor="accent1" w:themeShade="BF"/>
    </w:rPr>
  </w:style>
  <w:style w:type="paragraph" w:styleId="ab">
    <w:name w:val="Intense Quote"/>
    <w:basedOn w:val="a"/>
    <w:next w:val="a"/>
    <w:link w:val="ac"/>
    <w:uiPriority w:val="30"/>
    <w:qFormat/>
    <w:rsid w:val="004E26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26CC"/>
    <w:rPr>
      <w:i/>
      <w:iCs/>
      <w:color w:val="2F5496" w:themeColor="accent1" w:themeShade="BF"/>
    </w:rPr>
  </w:style>
  <w:style w:type="character" w:styleId="ad">
    <w:name w:val="Intense Reference"/>
    <w:basedOn w:val="a0"/>
    <w:uiPriority w:val="32"/>
    <w:qFormat/>
    <w:rsid w:val="004E26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2025-02-06T05:28:00Z</dcterms:created>
  <dcterms:modified xsi:type="dcterms:W3CDTF">2025-02-06T05:28:00Z</dcterms:modified>
</cp:coreProperties>
</file>