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8E51" w14:textId="77777777" w:rsidR="00F34E75" w:rsidRDefault="00F34E75">
      <w:pPr>
        <w:rPr>
          <w:rFonts w:hint="eastAsia"/>
        </w:rPr>
      </w:pPr>
      <w:r>
        <w:rPr>
          <w:rFonts w:hint="eastAsia"/>
        </w:rPr>
        <w:t>深不见底的拼音：开启汉字发音的秘密</w:t>
      </w:r>
    </w:p>
    <w:p w14:paraId="03637911" w14:textId="77777777" w:rsidR="00F34E75" w:rsidRDefault="00F34E75">
      <w:pPr>
        <w:rPr>
          <w:rFonts w:hint="eastAsia"/>
        </w:rPr>
      </w:pPr>
      <w:r>
        <w:rPr>
          <w:rFonts w:hint="eastAsia"/>
        </w:rPr>
        <w:t>当我们提及“深不见底”这四个字时，往往联想到的是那无尽的幽暗与神秘。而今天，我们要探索的却是“深不见底”的拼音——shēn bù jiàn dǐ，这串看似简单的字母和符号组合背后所蕴含的汉语发音规则。拼音是现代汉语普通话的一种注音方法，它不仅是学习汉语的重要工具，也是我们理解语言文化的一扇窗。</w:t>
      </w:r>
    </w:p>
    <w:p w14:paraId="1513C9D9" w14:textId="77777777" w:rsidR="00F34E75" w:rsidRDefault="00F34E75">
      <w:pPr>
        <w:rPr>
          <w:rFonts w:hint="eastAsia"/>
        </w:rPr>
      </w:pPr>
    </w:p>
    <w:p w14:paraId="535E87DB" w14:textId="77777777" w:rsidR="00F34E75" w:rsidRDefault="00F34E75">
      <w:pPr>
        <w:rPr>
          <w:rFonts w:hint="eastAsia"/>
        </w:rPr>
      </w:pPr>
      <w:r>
        <w:rPr>
          <w:rFonts w:hint="eastAsia"/>
        </w:rPr>
        <w:t>拼音的历史渊源</w:t>
      </w:r>
    </w:p>
    <w:p w14:paraId="13E232B8" w14:textId="77777777" w:rsidR="00F34E75" w:rsidRDefault="00F34E75">
      <w:pPr>
        <w:rPr>
          <w:rFonts w:hint="eastAsia"/>
        </w:rPr>
      </w:pPr>
      <w:r>
        <w:rPr>
          <w:rFonts w:hint="eastAsia"/>
        </w:rPr>
        <w:t>拼音系统的发展并非一蹴而就，它的形成经历了漫长的过程。从古代的反切注音法到清末民初的国语罗马字运动，直至1958年《汉语拼音方案》正式颁布，每一个阶段都是对汉语发音科学化、国际化的努力。拼音不仅是中国儿童学习汉字发音的基础，也成为了全球汉语学习者的入门指南。</w:t>
      </w:r>
    </w:p>
    <w:p w14:paraId="5EFA906E" w14:textId="77777777" w:rsidR="00F34E75" w:rsidRDefault="00F34E75">
      <w:pPr>
        <w:rPr>
          <w:rFonts w:hint="eastAsia"/>
        </w:rPr>
      </w:pPr>
    </w:p>
    <w:p w14:paraId="5192F794" w14:textId="77777777" w:rsidR="00F34E75" w:rsidRDefault="00F34E75">
      <w:pPr>
        <w:rPr>
          <w:rFonts w:hint="eastAsia"/>
        </w:rPr>
      </w:pPr>
      <w:r>
        <w:rPr>
          <w:rFonts w:hint="eastAsia"/>
        </w:rPr>
        <w:t>声母与韵母的结合</w:t>
      </w:r>
    </w:p>
    <w:p w14:paraId="0238C85E" w14:textId="77777777" w:rsidR="00F34E75" w:rsidRDefault="00F34E75">
      <w:pPr>
        <w:rPr>
          <w:rFonts w:hint="eastAsia"/>
        </w:rPr>
      </w:pPr>
      <w:r>
        <w:rPr>
          <w:rFonts w:hint="eastAsia"/>
        </w:rPr>
        <w:t>在“深不见底”的拼音中，“shēn”由声母sh和韵母ēn组成，“bù”则是b和ù，“jiàn”为j和iàn，“dǐ”是d和ǐ。每个声母都代表着一个特定的发音部位和方式，而韵母则包含了主要元音及其后的辅音或长元音。这种组合赋予了汉语丰富的语音变化，使得即便是相同的声调，也能通过不同的声母和韵母产生独特的声音效果。</w:t>
      </w:r>
    </w:p>
    <w:p w14:paraId="522EDF10" w14:textId="77777777" w:rsidR="00F34E75" w:rsidRDefault="00F34E75">
      <w:pPr>
        <w:rPr>
          <w:rFonts w:hint="eastAsia"/>
        </w:rPr>
      </w:pPr>
    </w:p>
    <w:p w14:paraId="36B04460" w14:textId="77777777" w:rsidR="00F34E75" w:rsidRDefault="00F34E75">
      <w:pPr>
        <w:rPr>
          <w:rFonts w:hint="eastAsia"/>
        </w:rPr>
      </w:pPr>
      <w:r>
        <w:rPr>
          <w:rFonts w:hint="eastAsia"/>
        </w:rPr>
        <w:t>四声调的魅力</w:t>
      </w:r>
    </w:p>
    <w:p w14:paraId="065399AD" w14:textId="77777777" w:rsidR="00F34E75" w:rsidRDefault="00F34E75">
      <w:pPr>
        <w:rPr>
          <w:rFonts w:hint="eastAsia"/>
        </w:rPr>
      </w:pPr>
      <w:r>
        <w:rPr>
          <w:rFonts w:hint="eastAsia"/>
        </w:rPr>
        <w:t>汉语普通话有四种基本声调，即阴平（第一声）、阳平（第二声）、上声（第三声）和去声（第四声），以及轻声。以“见”为例，其拼音为“jiàn”，属于第三声，读起来有一个明显的降升调，仿佛声音先下沉再微微抬起，就像在山谷中回响的声音，增加了语言的音乐性和表达力。</w:t>
      </w:r>
    </w:p>
    <w:p w14:paraId="0876F9FA" w14:textId="77777777" w:rsidR="00F34E75" w:rsidRDefault="00F34E75">
      <w:pPr>
        <w:rPr>
          <w:rFonts w:hint="eastAsia"/>
        </w:rPr>
      </w:pPr>
    </w:p>
    <w:p w14:paraId="320B09ED" w14:textId="77777777" w:rsidR="00F34E75" w:rsidRDefault="00F34E75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658B51C7" w14:textId="77777777" w:rsidR="00F34E75" w:rsidRDefault="00F34E75">
      <w:pPr>
        <w:rPr>
          <w:rFonts w:hint="eastAsia"/>
        </w:rPr>
      </w:pPr>
      <w:r>
        <w:rPr>
          <w:rFonts w:hint="eastAsia"/>
        </w:rPr>
        <w:t>拼音不仅仅局限于书本知识，在我们的日常生活中也处处可见其身影。从街道招牌上的简体字注音到手机输入法的智能提示，拼音已经深入到了生活的方方面面。对于非母语者来说，掌握好拼音是打开汉语大门的关键一步；而对于孩子们而言，它是认读生字的好帮手。随着科技的进步，拼音还被应用于语音识别、自动翻译等高科技领域，成为连接人机交流的桥梁。</w:t>
      </w:r>
    </w:p>
    <w:p w14:paraId="547211B4" w14:textId="77777777" w:rsidR="00F34E75" w:rsidRDefault="00F34E75">
      <w:pPr>
        <w:rPr>
          <w:rFonts w:hint="eastAsia"/>
        </w:rPr>
      </w:pPr>
    </w:p>
    <w:p w14:paraId="148B8E27" w14:textId="77777777" w:rsidR="00F34E75" w:rsidRDefault="00F34E75">
      <w:pPr>
        <w:rPr>
          <w:rFonts w:hint="eastAsia"/>
        </w:rPr>
      </w:pPr>
      <w:r>
        <w:rPr>
          <w:rFonts w:hint="eastAsia"/>
        </w:rPr>
        <w:t>最后的总结</w:t>
      </w:r>
    </w:p>
    <w:p w14:paraId="4DF21CD8" w14:textId="77777777" w:rsidR="00F34E75" w:rsidRDefault="00F34E75">
      <w:pPr>
        <w:rPr>
          <w:rFonts w:hint="eastAsia"/>
        </w:rPr>
      </w:pPr>
      <w:r>
        <w:rPr>
          <w:rFonts w:hint="eastAsia"/>
        </w:rPr>
        <w:t>“深不见底”的拼音，就像是一把钥匙，带领我们走进汉语发音的奇妙世界。通过了解拼音的历史、构造以及它在现代社会的应用，我们可以更深刻地体会到汉语的魅力所在。无论是对于汉语的学习还是传承，拼音都扮演着不可或缺的角色。让我们珍惜这份文化遗产，继续探索汉语拼音的无限可能吧。</w:t>
      </w:r>
    </w:p>
    <w:p w14:paraId="07D34E47" w14:textId="77777777" w:rsidR="00F34E75" w:rsidRDefault="00F34E75">
      <w:pPr>
        <w:rPr>
          <w:rFonts w:hint="eastAsia"/>
        </w:rPr>
      </w:pPr>
    </w:p>
    <w:p w14:paraId="42950F3F" w14:textId="77777777" w:rsidR="00F34E75" w:rsidRDefault="00F34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8A663" w14:textId="506EB7FC" w:rsidR="004056A9" w:rsidRDefault="004056A9"/>
    <w:sectPr w:rsidR="00405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A9"/>
    <w:rsid w:val="004056A9"/>
    <w:rsid w:val="009442F6"/>
    <w:rsid w:val="00F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A49F9-0A82-4C05-A085-36BB7502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6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6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6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6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6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6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6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6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6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6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6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6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6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6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6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6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6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6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