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EFBC" w14:textId="77777777" w:rsidR="00CE4299" w:rsidRDefault="00CE4299">
      <w:pPr>
        <w:rPr>
          <w:rFonts w:hint="eastAsia"/>
        </w:rPr>
      </w:pPr>
    </w:p>
    <w:p w14:paraId="126FCA91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ɡàn：探索汉字的深邃魅力</w:t>
      </w:r>
    </w:p>
    <w:p w14:paraId="49D34538" w14:textId="77777777" w:rsidR="00CE4299" w:rsidRDefault="00CE4299">
      <w:pPr>
        <w:rPr>
          <w:rFonts w:hint="eastAsia"/>
        </w:rPr>
      </w:pPr>
    </w:p>
    <w:p w14:paraId="075B3286" w14:textId="77777777" w:rsidR="00CE4299" w:rsidRDefault="00CE4299">
      <w:pPr>
        <w:rPr>
          <w:rFonts w:hint="eastAsia"/>
        </w:rPr>
      </w:pPr>
    </w:p>
    <w:p w14:paraId="3A864D58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汉字作为世界上最古老的文字之一，承载着中华民族悠久的历史与文化。每个汉字背后都隐藏着丰富的意义和故事，“淦”字便是其中一例。在汉语拼音中，“淦”的拼音是“ɡàn”，它是一个多义词，其含义随着语境的不同而变化。从古代文献到现代口语表达，这个字展现出了汉语的灵活性和多样性。</w:t>
      </w:r>
    </w:p>
    <w:p w14:paraId="5D9BD85F" w14:textId="77777777" w:rsidR="00CE4299" w:rsidRDefault="00CE4299">
      <w:pPr>
        <w:rPr>
          <w:rFonts w:hint="eastAsia"/>
        </w:rPr>
      </w:pPr>
    </w:p>
    <w:p w14:paraId="304BD5E2" w14:textId="77777777" w:rsidR="00CE4299" w:rsidRDefault="00CE4299">
      <w:pPr>
        <w:rPr>
          <w:rFonts w:hint="eastAsia"/>
        </w:rPr>
      </w:pPr>
    </w:p>
    <w:p w14:paraId="3CDF6A11" w14:textId="77777777" w:rsidR="00CE4299" w:rsidRDefault="00CE4299">
      <w:pPr>
        <w:rPr>
          <w:rFonts w:hint="eastAsia"/>
        </w:rPr>
      </w:pPr>
    </w:p>
    <w:p w14:paraId="0D7B1BDA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起源与演变</w:t>
      </w:r>
    </w:p>
    <w:p w14:paraId="522D482D" w14:textId="77777777" w:rsidR="00CE4299" w:rsidRDefault="00CE4299">
      <w:pPr>
        <w:rPr>
          <w:rFonts w:hint="eastAsia"/>
        </w:rPr>
      </w:pPr>
    </w:p>
    <w:p w14:paraId="0618BBDF" w14:textId="77777777" w:rsidR="00CE4299" w:rsidRDefault="00CE4299">
      <w:pPr>
        <w:rPr>
          <w:rFonts w:hint="eastAsia"/>
        </w:rPr>
      </w:pPr>
    </w:p>
    <w:p w14:paraId="7389A28C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追溯至远古时期，“淦”字最初的形象源于象形文字，描绘了水流湍急的样子。随着时间推移，经过篆书、隶书等字体形式的发展，最终形成了今天我们所见到的模样。在古代，“淦”常被用来描述河流或水域的状态，尤其指水势迅猛之处。随着社会进步和语言变迁，“淦”字的意义逐渐扩展，并融入到了更多日常用语之中。</w:t>
      </w:r>
    </w:p>
    <w:p w14:paraId="30CCD5BC" w14:textId="77777777" w:rsidR="00CE4299" w:rsidRDefault="00CE4299">
      <w:pPr>
        <w:rPr>
          <w:rFonts w:hint="eastAsia"/>
        </w:rPr>
      </w:pPr>
    </w:p>
    <w:p w14:paraId="02315214" w14:textId="77777777" w:rsidR="00CE4299" w:rsidRDefault="00CE4299">
      <w:pPr>
        <w:rPr>
          <w:rFonts w:hint="eastAsia"/>
        </w:rPr>
      </w:pPr>
    </w:p>
    <w:p w14:paraId="14F3D20B" w14:textId="77777777" w:rsidR="00CE4299" w:rsidRDefault="00CE4299">
      <w:pPr>
        <w:rPr>
          <w:rFonts w:hint="eastAsia"/>
        </w:rPr>
      </w:pPr>
    </w:p>
    <w:p w14:paraId="3829DAE9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多种含义</w:t>
      </w:r>
    </w:p>
    <w:p w14:paraId="33A28FC9" w14:textId="77777777" w:rsidR="00CE4299" w:rsidRDefault="00CE4299">
      <w:pPr>
        <w:rPr>
          <w:rFonts w:hint="eastAsia"/>
        </w:rPr>
      </w:pPr>
    </w:p>
    <w:p w14:paraId="186D9881" w14:textId="77777777" w:rsidR="00CE4299" w:rsidRDefault="00CE4299">
      <w:pPr>
        <w:rPr>
          <w:rFonts w:hint="eastAsia"/>
        </w:rPr>
      </w:pPr>
    </w:p>
    <w:p w14:paraId="375C0DD4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“ɡàn”不仅仅局限于描述自然景象，在现代社会里，它还拥有了更加广泛的应用场景。“干”（ɡàn）可以表示做某事时的态度非常积极主动；也可以作为名词使用，意指事物的核心部分或是骨干力量；在某些方言中，“干”还有其他特殊含义。例如，在一些地方方言里，“干”还可以用来形容人的情绪状态，如愤怒或激动。</w:t>
      </w:r>
    </w:p>
    <w:p w14:paraId="38A80A63" w14:textId="77777777" w:rsidR="00CE4299" w:rsidRDefault="00CE4299">
      <w:pPr>
        <w:rPr>
          <w:rFonts w:hint="eastAsia"/>
        </w:rPr>
      </w:pPr>
    </w:p>
    <w:p w14:paraId="120497D2" w14:textId="77777777" w:rsidR="00CE4299" w:rsidRDefault="00CE4299">
      <w:pPr>
        <w:rPr>
          <w:rFonts w:hint="eastAsia"/>
        </w:rPr>
      </w:pPr>
    </w:p>
    <w:p w14:paraId="3C2E8D8C" w14:textId="77777777" w:rsidR="00CE4299" w:rsidRDefault="00CE4299">
      <w:pPr>
        <w:rPr>
          <w:rFonts w:hint="eastAsia"/>
        </w:rPr>
      </w:pPr>
    </w:p>
    <w:p w14:paraId="4B397899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4E462DEC" w14:textId="77777777" w:rsidR="00CE4299" w:rsidRDefault="00CE4299">
      <w:pPr>
        <w:rPr>
          <w:rFonts w:hint="eastAsia"/>
        </w:rPr>
      </w:pPr>
    </w:p>
    <w:p w14:paraId="7990BB2D" w14:textId="77777777" w:rsidR="00CE4299" w:rsidRDefault="00CE4299">
      <w:pPr>
        <w:rPr>
          <w:rFonts w:hint="eastAsia"/>
        </w:rPr>
      </w:pPr>
    </w:p>
    <w:p w14:paraId="0F8B67B5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除了语言学上的意义之外，“ɡàn”在中国传统文化中也占有重要地位。它出现在许多古典诗词作品中，成为诗人表达情感、描绘景色的重要词汇之一。“干”也是中国哲学思想中的一个重要概念，象征着行动力和执行力，体现了中国人崇尚实践的精神特质。在现代社会，“干”字更是频繁出现在各种励志标语和口号中，鼓励人们勇敢追求梦想。</w:t>
      </w:r>
    </w:p>
    <w:p w14:paraId="58E87FEB" w14:textId="77777777" w:rsidR="00CE4299" w:rsidRDefault="00CE4299">
      <w:pPr>
        <w:rPr>
          <w:rFonts w:hint="eastAsia"/>
        </w:rPr>
      </w:pPr>
    </w:p>
    <w:p w14:paraId="531AD064" w14:textId="77777777" w:rsidR="00CE4299" w:rsidRDefault="00CE4299">
      <w:pPr>
        <w:rPr>
          <w:rFonts w:hint="eastAsia"/>
        </w:rPr>
      </w:pPr>
    </w:p>
    <w:p w14:paraId="54D2EBCA" w14:textId="77777777" w:rsidR="00CE4299" w:rsidRDefault="00CE4299">
      <w:pPr>
        <w:rPr>
          <w:rFonts w:hint="eastAsia"/>
        </w:rPr>
      </w:pPr>
    </w:p>
    <w:p w14:paraId="0581AD3F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5E18E9AE" w14:textId="77777777" w:rsidR="00CE4299" w:rsidRDefault="00CE4299">
      <w:pPr>
        <w:rPr>
          <w:rFonts w:hint="eastAsia"/>
        </w:rPr>
      </w:pPr>
    </w:p>
    <w:p w14:paraId="5DEEB7A2" w14:textId="77777777" w:rsidR="00CE4299" w:rsidRDefault="00CE4299">
      <w:pPr>
        <w:rPr>
          <w:rFonts w:hint="eastAsia"/>
        </w:rPr>
      </w:pPr>
    </w:p>
    <w:p w14:paraId="05E8AB0A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“ɡàn”已经深深植根于汉语表达体系之中，无论是书面语还是口语交流都能找到它的身影。在网络时代，“干”字及其衍生词汇成为了年轻人之间流行的语言符号之一，用于表达支持、赞赏以及共同奋斗的决心。“干”还在商业领域扮演着不可或缺的角色，代表着企业核心竞争力和员工敬业精神。</w:t>
      </w:r>
    </w:p>
    <w:p w14:paraId="0A73B0F0" w14:textId="77777777" w:rsidR="00CE4299" w:rsidRDefault="00CE4299">
      <w:pPr>
        <w:rPr>
          <w:rFonts w:hint="eastAsia"/>
        </w:rPr>
      </w:pPr>
    </w:p>
    <w:p w14:paraId="23EC10E3" w14:textId="77777777" w:rsidR="00CE4299" w:rsidRDefault="00CE4299">
      <w:pPr>
        <w:rPr>
          <w:rFonts w:hint="eastAsia"/>
        </w:rPr>
      </w:pPr>
    </w:p>
    <w:p w14:paraId="59C07496" w14:textId="77777777" w:rsidR="00CE4299" w:rsidRDefault="00CE4299">
      <w:pPr>
        <w:rPr>
          <w:rFonts w:hint="eastAsia"/>
        </w:rPr>
      </w:pPr>
    </w:p>
    <w:p w14:paraId="53565650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CAD8E4" w14:textId="77777777" w:rsidR="00CE4299" w:rsidRDefault="00CE4299">
      <w:pPr>
        <w:rPr>
          <w:rFonts w:hint="eastAsia"/>
        </w:rPr>
      </w:pPr>
    </w:p>
    <w:p w14:paraId="38D043CD" w14:textId="77777777" w:rsidR="00CE4299" w:rsidRDefault="00CE4299">
      <w:pPr>
        <w:rPr>
          <w:rFonts w:hint="eastAsia"/>
        </w:rPr>
      </w:pPr>
    </w:p>
    <w:p w14:paraId="481C3BB2" w14:textId="77777777" w:rsidR="00CE4299" w:rsidRDefault="00CE4299">
      <w:pPr>
        <w:rPr>
          <w:rFonts w:hint="eastAsia"/>
        </w:rPr>
      </w:pPr>
      <w:r>
        <w:rPr>
          <w:rFonts w:hint="eastAsia"/>
        </w:rPr>
        <w:tab/>
        <w:t>通过对“ɡàn”字的研究，我们可以窥见汉字文化的博大精深以及汉语语言的魅力所在。每一个汉字都是历史长河中的璀璨明珠，它们不仅记录了过去的故事，也在不断适应新时代的需求，继续书写着属于自己的新篇章。</w:t>
      </w:r>
    </w:p>
    <w:p w14:paraId="52247B82" w14:textId="77777777" w:rsidR="00CE4299" w:rsidRDefault="00CE4299">
      <w:pPr>
        <w:rPr>
          <w:rFonts w:hint="eastAsia"/>
        </w:rPr>
      </w:pPr>
    </w:p>
    <w:p w14:paraId="74DFD1D8" w14:textId="77777777" w:rsidR="00CE4299" w:rsidRDefault="00CE4299">
      <w:pPr>
        <w:rPr>
          <w:rFonts w:hint="eastAsia"/>
        </w:rPr>
      </w:pPr>
    </w:p>
    <w:p w14:paraId="268C9802" w14:textId="77777777" w:rsidR="00CE4299" w:rsidRDefault="00CE4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D11C3" w14:textId="49824B39" w:rsidR="00335CC5" w:rsidRDefault="00335CC5"/>
    <w:sectPr w:rsidR="00335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C5"/>
    <w:rsid w:val="00335CC5"/>
    <w:rsid w:val="00CE429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D04A7-B45C-4B5E-8DA0-E46BCFBD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