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AE56B" w14:textId="77777777" w:rsidR="00E119D2" w:rsidRDefault="00E119D2">
      <w:pPr>
        <w:rPr>
          <w:rFonts w:hint="eastAsia"/>
        </w:rPr>
      </w:pPr>
    </w:p>
    <w:p w14:paraId="4748B45F" w14:textId="77777777" w:rsidR="00E119D2" w:rsidRDefault="00E119D2">
      <w:pPr>
        <w:rPr>
          <w:rFonts w:hint="eastAsia"/>
        </w:rPr>
      </w:pPr>
      <w:r>
        <w:rPr>
          <w:rFonts w:hint="eastAsia"/>
        </w:rPr>
        <w:tab/>
        <w:t>淡mó míng jìng zhào yán yíng：诗意的韵脚</w:t>
      </w:r>
    </w:p>
    <w:p w14:paraId="6BE0ACD6" w14:textId="77777777" w:rsidR="00E119D2" w:rsidRDefault="00E119D2">
      <w:pPr>
        <w:rPr>
          <w:rFonts w:hint="eastAsia"/>
        </w:rPr>
      </w:pPr>
    </w:p>
    <w:p w14:paraId="10233DFB" w14:textId="77777777" w:rsidR="00E119D2" w:rsidRDefault="00E119D2">
      <w:pPr>
        <w:rPr>
          <w:rFonts w:hint="eastAsia"/>
        </w:rPr>
      </w:pPr>
    </w:p>
    <w:p w14:paraId="25B0C933" w14:textId="77777777" w:rsidR="00E119D2" w:rsidRDefault="00E119D2">
      <w:pPr>
        <w:rPr>
          <w:rFonts w:hint="eastAsia"/>
        </w:rPr>
      </w:pPr>
      <w:r>
        <w:rPr>
          <w:rFonts w:hint="eastAsia"/>
        </w:rPr>
        <w:tab/>
        <w:t>在汉语的音律世界里，每个字都有其独特的发音，而诗句中的拼音则是开启这美妙之门的一把钥匙。“淡磨明镜照檐楹”的拼音为“dàn mó míng jìng zhào yán yíng”，它不仅是对一句古诗的语音描述，更是一种跨越时空的文化传递。当我们轻声吟诵这一串拼音时，仿佛能够听到古代诗人笔下那静谧庭院中传来的低语。</w:t>
      </w:r>
    </w:p>
    <w:p w14:paraId="0CE6FC2E" w14:textId="77777777" w:rsidR="00E119D2" w:rsidRDefault="00E119D2">
      <w:pPr>
        <w:rPr>
          <w:rFonts w:hint="eastAsia"/>
        </w:rPr>
      </w:pPr>
    </w:p>
    <w:p w14:paraId="094F1E69" w14:textId="77777777" w:rsidR="00E119D2" w:rsidRDefault="00E119D2">
      <w:pPr>
        <w:rPr>
          <w:rFonts w:hint="eastAsia"/>
        </w:rPr>
      </w:pPr>
    </w:p>
    <w:p w14:paraId="49EC4744" w14:textId="77777777" w:rsidR="00E119D2" w:rsidRDefault="00E119D2">
      <w:pPr>
        <w:rPr>
          <w:rFonts w:hint="eastAsia"/>
        </w:rPr>
      </w:pPr>
    </w:p>
    <w:p w14:paraId="527DA092" w14:textId="77777777" w:rsidR="00E119D2" w:rsidRDefault="00E119D2">
      <w:pPr>
        <w:rPr>
          <w:rFonts w:hint="eastAsia"/>
        </w:rPr>
      </w:pPr>
      <w:r>
        <w:rPr>
          <w:rFonts w:hint="eastAsia"/>
        </w:rPr>
        <w:tab/>
        <w:t>从拼音到意境：探索诗歌之美</w:t>
      </w:r>
    </w:p>
    <w:p w14:paraId="0518F9A9" w14:textId="77777777" w:rsidR="00E119D2" w:rsidRDefault="00E119D2">
      <w:pPr>
        <w:rPr>
          <w:rFonts w:hint="eastAsia"/>
        </w:rPr>
      </w:pPr>
    </w:p>
    <w:p w14:paraId="540B0EEA" w14:textId="77777777" w:rsidR="00E119D2" w:rsidRDefault="00E119D2">
      <w:pPr>
        <w:rPr>
          <w:rFonts w:hint="eastAsia"/>
        </w:rPr>
      </w:pPr>
    </w:p>
    <w:p w14:paraId="71C92087" w14:textId="77777777" w:rsidR="00E119D2" w:rsidRDefault="00E119D2">
      <w:pPr>
        <w:rPr>
          <w:rFonts w:hint="eastAsia"/>
        </w:rPr>
      </w:pPr>
      <w:r>
        <w:rPr>
          <w:rFonts w:hint="eastAsia"/>
        </w:rPr>
        <w:tab/>
        <w:t>“淡mó míng jìng zhào yán yíng”这句诗出自唐代诗人杜牧的《山行》。诗句描绘了一幅秋日山林的图画，其中“淡磨明镜”指的是清澈如镜的水面，“照檐楹”则意味着水面上倒映着屋檐和柱子。通过拼音的桥梁，我们得以窥见古人眼中那一抹清幽与宁静。这种由声音至画面再到情感的转换，正是中国古典诗歌的魅力所在。</w:t>
      </w:r>
    </w:p>
    <w:p w14:paraId="18D68D3D" w14:textId="77777777" w:rsidR="00E119D2" w:rsidRDefault="00E119D2">
      <w:pPr>
        <w:rPr>
          <w:rFonts w:hint="eastAsia"/>
        </w:rPr>
      </w:pPr>
    </w:p>
    <w:p w14:paraId="4C85CC9D" w14:textId="77777777" w:rsidR="00E119D2" w:rsidRDefault="00E119D2">
      <w:pPr>
        <w:rPr>
          <w:rFonts w:hint="eastAsia"/>
        </w:rPr>
      </w:pPr>
    </w:p>
    <w:p w14:paraId="7150CC63" w14:textId="77777777" w:rsidR="00E119D2" w:rsidRDefault="00E119D2">
      <w:pPr>
        <w:rPr>
          <w:rFonts w:hint="eastAsia"/>
        </w:rPr>
      </w:pPr>
    </w:p>
    <w:p w14:paraId="6465A264" w14:textId="77777777" w:rsidR="00E119D2" w:rsidRDefault="00E119D2">
      <w:pPr>
        <w:rPr>
          <w:rFonts w:hint="eastAsia"/>
        </w:rPr>
      </w:pPr>
      <w:r>
        <w:rPr>
          <w:rFonts w:hint="eastAsia"/>
        </w:rPr>
        <w:tab/>
        <w:t>汉字拼音：文化的交流纽带</w:t>
      </w:r>
    </w:p>
    <w:p w14:paraId="51938532" w14:textId="77777777" w:rsidR="00E119D2" w:rsidRDefault="00E119D2">
      <w:pPr>
        <w:rPr>
          <w:rFonts w:hint="eastAsia"/>
        </w:rPr>
      </w:pPr>
    </w:p>
    <w:p w14:paraId="29206A8B" w14:textId="77777777" w:rsidR="00E119D2" w:rsidRDefault="00E119D2">
      <w:pPr>
        <w:rPr>
          <w:rFonts w:hint="eastAsia"/>
        </w:rPr>
      </w:pPr>
    </w:p>
    <w:p w14:paraId="790EFD47" w14:textId="77777777" w:rsidR="00E119D2" w:rsidRDefault="00E119D2">
      <w:pPr>
        <w:rPr>
          <w:rFonts w:hint="eastAsia"/>
        </w:rPr>
      </w:pPr>
      <w:r>
        <w:rPr>
          <w:rFonts w:hint="eastAsia"/>
        </w:rPr>
        <w:tab/>
        <w:t>拼音作为汉字的注音系统，自1958年正式公布以来，已经成为中文学习者不可或缺的工具。对于“淡mó míng jìng zhào yán yíng”这样的经典诗句，拼音不仅帮助人们正确地发音，还促进了不同语言背景的人们对中国传统文化的理解。无论是在国内还是海外，只要有华人的地方，就有拼音连接起的心灵共鸣。</w:t>
      </w:r>
    </w:p>
    <w:p w14:paraId="5491AF81" w14:textId="77777777" w:rsidR="00E119D2" w:rsidRDefault="00E119D2">
      <w:pPr>
        <w:rPr>
          <w:rFonts w:hint="eastAsia"/>
        </w:rPr>
      </w:pPr>
    </w:p>
    <w:p w14:paraId="449AAD09" w14:textId="77777777" w:rsidR="00E119D2" w:rsidRDefault="00E119D2">
      <w:pPr>
        <w:rPr>
          <w:rFonts w:hint="eastAsia"/>
        </w:rPr>
      </w:pPr>
    </w:p>
    <w:p w14:paraId="2A4FFE5E" w14:textId="77777777" w:rsidR="00E119D2" w:rsidRDefault="00E119D2">
      <w:pPr>
        <w:rPr>
          <w:rFonts w:hint="eastAsia"/>
        </w:rPr>
      </w:pPr>
    </w:p>
    <w:p w14:paraId="39042809" w14:textId="77777777" w:rsidR="00E119D2" w:rsidRDefault="00E119D2">
      <w:pPr>
        <w:rPr>
          <w:rFonts w:hint="eastAsia"/>
        </w:rPr>
      </w:pPr>
      <w:r>
        <w:rPr>
          <w:rFonts w:hint="eastAsia"/>
        </w:rPr>
        <w:tab/>
        <w:t>传承与发展：拼音在现代的意义</w:t>
      </w:r>
    </w:p>
    <w:p w14:paraId="390FAD6A" w14:textId="77777777" w:rsidR="00E119D2" w:rsidRDefault="00E119D2">
      <w:pPr>
        <w:rPr>
          <w:rFonts w:hint="eastAsia"/>
        </w:rPr>
      </w:pPr>
    </w:p>
    <w:p w14:paraId="2877EBAA" w14:textId="77777777" w:rsidR="00E119D2" w:rsidRDefault="00E119D2">
      <w:pPr>
        <w:rPr>
          <w:rFonts w:hint="eastAsia"/>
        </w:rPr>
      </w:pPr>
    </w:p>
    <w:p w14:paraId="4AC0B7FF" w14:textId="77777777" w:rsidR="00E119D2" w:rsidRDefault="00E119D2">
      <w:pPr>
        <w:rPr>
          <w:rFonts w:hint="eastAsia"/>
        </w:rPr>
      </w:pPr>
      <w:r>
        <w:rPr>
          <w:rFonts w:hint="eastAsia"/>
        </w:rPr>
        <w:tab/>
        <w:t>随着时代的发展，拼音的应用早已超出了单纯的注音功能。在信息时代，它是输入法的基础，是搜索引擎优化的重要元素，也是教育领域推广普通话的关键手段。以“淡mó míng jìng zhào yán yíng”为例，当我们在网络上分享这首诗时，准确的拼音标注使得更多人有机会接触到这份珍贵的文化遗产。这也体现了中华文明在全球化背景下不断传承与创新的精神。</w:t>
      </w:r>
    </w:p>
    <w:p w14:paraId="13CF897A" w14:textId="77777777" w:rsidR="00E119D2" w:rsidRDefault="00E119D2">
      <w:pPr>
        <w:rPr>
          <w:rFonts w:hint="eastAsia"/>
        </w:rPr>
      </w:pPr>
    </w:p>
    <w:p w14:paraId="0C55DD52" w14:textId="77777777" w:rsidR="00E119D2" w:rsidRDefault="00E119D2">
      <w:pPr>
        <w:rPr>
          <w:rFonts w:hint="eastAsia"/>
        </w:rPr>
      </w:pPr>
    </w:p>
    <w:p w14:paraId="1D1909BA" w14:textId="77777777" w:rsidR="00E119D2" w:rsidRDefault="00E119D2">
      <w:pPr>
        <w:rPr>
          <w:rFonts w:hint="eastAsia"/>
        </w:rPr>
      </w:pPr>
    </w:p>
    <w:p w14:paraId="14C623E5" w14:textId="77777777" w:rsidR="00E119D2" w:rsidRDefault="00E119D2">
      <w:pPr>
        <w:rPr>
          <w:rFonts w:hint="eastAsia"/>
        </w:rPr>
      </w:pPr>
      <w:r>
        <w:rPr>
          <w:rFonts w:hint="eastAsia"/>
        </w:rPr>
        <w:tab/>
        <w:t>最后的总结：拼音背后的无限可能</w:t>
      </w:r>
    </w:p>
    <w:p w14:paraId="29BA069D" w14:textId="77777777" w:rsidR="00E119D2" w:rsidRDefault="00E119D2">
      <w:pPr>
        <w:rPr>
          <w:rFonts w:hint="eastAsia"/>
        </w:rPr>
      </w:pPr>
    </w:p>
    <w:p w14:paraId="701C64D0" w14:textId="77777777" w:rsidR="00E119D2" w:rsidRDefault="00E119D2">
      <w:pPr>
        <w:rPr>
          <w:rFonts w:hint="eastAsia"/>
        </w:rPr>
      </w:pPr>
    </w:p>
    <w:p w14:paraId="1F5A83AD" w14:textId="77777777" w:rsidR="00E119D2" w:rsidRDefault="00E119D2">
      <w:pPr>
        <w:rPr>
          <w:rFonts w:hint="eastAsia"/>
        </w:rPr>
      </w:pPr>
      <w:r>
        <w:rPr>
          <w:rFonts w:hint="eastAsia"/>
        </w:rPr>
        <w:tab/>
        <w:t>从“淡mó míng jìng zhào yán yíng”的拼音出发，我们可以领略到汉语拼音体系背后蕴含的深厚文化积淀。它既是沟通古今的桥梁，也是连接中外世界的窗口。在这个充满变化的时代里，让我们珍惜并利用好这份独特的文化遗产，共同书写更加灿烂辉煌的新篇章。</w:t>
      </w:r>
    </w:p>
    <w:p w14:paraId="63ABC5AC" w14:textId="77777777" w:rsidR="00E119D2" w:rsidRDefault="00E119D2">
      <w:pPr>
        <w:rPr>
          <w:rFonts w:hint="eastAsia"/>
        </w:rPr>
      </w:pPr>
    </w:p>
    <w:p w14:paraId="45911C63" w14:textId="77777777" w:rsidR="00E119D2" w:rsidRDefault="00E119D2">
      <w:pPr>
        <w:rPr>
          <w:rFonts w:hint="eastAsia"/>
        </w:rPr>
      </w:pPr>
    </w:p>
    <w:p w14:paraId="3559394D" w14:textId="77777777" w:rsidR="00E119D2" w:rsidRDefault="00E119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AB90E3" w14:textId="6AFADF66" w:rsidR="00851A7B" w:rsidRDefault="00851A7B"/>
    <w:sectPr w:rsidR="00851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A7B"/>
    <w:rsid w:val="005B05E0"/>
    <w:rsid w:val="00851A7B"/>
    <w:rsid w:val="00E1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FC1E36-9A3A-4D26-ACE5-42CE6CCE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1A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A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A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A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A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A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A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A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A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1A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1A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1A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1A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1A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1A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1A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1A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1A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1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1A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1A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1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1A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1A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1A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1A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1A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1A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