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62C8" w14:textId="77777777" w:rsidR="00C17D1A" w:rsidRDefault="00C17D1A">
      <w:pPr>
        <w:rPr>
          <w:rFonts w:hint="eastAsia"/>
        </w:rPr>
      </w:pPr>
      <w:r>
        <w:rPr>
          <w:rFonts w:hint="eastAsia"/>
        </w:rPr>
        <w:t>淘的拼音组词</w:t>
      </w:r>
    </w:p>
    <w:p w14:paraId="12354FC0" w14:textId="77777777" w:rsidR="00C17D1A" w:rsidRDefault="00C17D1A">
      <w:pPr>
        <w:rPr>
          <w:rFonts w:hint="eastAsia"/>
        </w:rPr>
      </w:pPr>
      <w:r>
        <w:rPr>
          <w:rFonts w:hint="eastAsia"/>
        </w:rPr>
        <w:t>汉字“淘”，其拼音为táo，这个字有着丰富的含义和多样的用法。在汉语中，“淘”主要表示用水冲洗或除去杂质的行为，以及到旧货市场寻觅购买等意思。它不仅是一个动词，也出现在很多成语、词语之中，下面我们将深入探讨与“淘”相关的词汇及其应用。</w:t>
      </w:r>
    </w:p>
    <w:p w14:paraId="39F1373E" w14:textId="77777777" w:rsidR="00C17D1A" w:rsidRDefault="00C17D1A">
      <w:pPr>
        <w:rPr>
          <w:rFonts w:hint="eastAsia"/>
        </w:rPr>
      </w:pPr>
    </w:p>
    <w:p w14:paraId="5718947E" w14:textId="77777777" w:rsidR="00C17D1A" w:rsidRDefault="00C17D1A">
      <w:pPr>
        <w:rPr>
          <w:rFonts w:hint="eastAsia"/>
        </w:rPr>
      </w:pPr>
      <w:r>
        <w:rPr>
          <w:rFonts w:hint="eastAsia"/>
        </w:rPr>
        <w:t>淘的基本含义及用法</w:t>
      </w:r>
    </w:p>
    <w:p w14:paraId="6981D6A6" w14:textId="77777777" w:rsidR="00C17D1A" w:rsidRDefault="00C17D1A">
      <w:pPr>
        <w:rPr>
          <w:rFonts w:hint="eastAsia"/>
        </w:rPr>
      </w:pPr>
      <w:r>
        <w:rPr>
          <w:rFonts w:hint="eastAsia"/>
        </w:rPr>
        <w:t>从基本含义来看，“淘”最常用于描述清洗过程中的动作，例如“淘米”。这是指人们在烹饪前将米放入水中，轻轻搅拌以去除尘土和其他杂质。“淘”也可以指筛选或选择的过程，如“淘汰”，意味着通过一定的标准来决定谁或什么可以留下，谁或什么需要被去除。这种用法广泛应用于体育竞赛、人才选拔等领域。</w:t>
      </w:r>
    </w:p>
    <w:p w14:paraId="6ED043E9" w14:textId="77777777" w:rsidR="00C17D1A" w:rsidRDefault="00C17D1A">
      <w:pPr>
        <w:rPr>
          <w:rFonts w:hint="eastAsia"/>
        </w:rPr>
      </w:pPr>
    </w:p>
    <w:p w14:paraId="56952771" w14:textId="77777777" w:rsidR="00C17D1A" w:rsidRDefault="00C17D1A">
      <w:pPr>
        <w:rPr>
          <w:rFonts w:hint="eastAsia"/>
        </w:rPr>
      </w:pPr>
      <w:r>
        <w:rPr>
          <w:rFonts w:hint="eastAsia"/>
        </w:rPr>
        <w:t>淘金：梦想与现实的交织</w:t>
      </w:r>
    </w:p>
    <w:p w14:paraId="115DF19A" w14:textId="77777777" w:rsidR="00C17D1A" w:rsidRDefault="00C17D1A">
      <w:pPr>
        <w:rPr>
          <w:rFonts w:hint="eastAsia"/>
        </w:rPr>
      </w:pPr>
      <w:r>
        <w:rPr>
          <w:rFonts w:hint="eastAsia"/>
        </w:rPr>
        <w:t>“淘金”这个词承载着无数人的梦想。历史上，许多人在听到某个地方发现了黄金的消息后，便会背井离乡前往那里尝试自己的运气。“淘金”不仅仅是物理上的洗选沙砾寻找金子，它还象征着一种冒险精神，是对财富和成功的追求。随着时代的发展，“淘金”的概念也被引申到了其他领域，比如互联网行业中的创业潮就被比喻为新的淘金热。</w:t>
      </w:r>
    </w:p>
    <w:p w14:paraId="1197F8F4" w14:textId="77777777" w:rsidR="00C17D1A" w:rsidRDefault="00C17D1A">
      <w:pPr>
        <w:rPr>
          <w:rFonts w:hint="eastAsia"/>
        </w:rPr>
      </w:pPr>
    </w:p>
    <w:p w14:paraId="5A24B248" w14:textId="77777777" w:rsidR="00C17D1A" w:rsidRDefault="00C17D1A">
      <w:pPr>
        <w:rPr>
          <w:rFonts w:hint="eastAsia"/>
        </w:rPr>
      </w:pPr>
      <w:r>
        <w:rPr>
          <w:rFonts w:hint="eastAsia"/>
        </w:rPr>
        <w:t>大浪淘沙：时间长河中的考验</w:t>
      </w:r>
    </w:p>
    <w:p w14:paraId="73F8AED9" w14:textId="77777777" w:rsidR="00C17D1A" w:rsidRDefault="00C17D1A">
      <w:pPr>
        <w:rPr>
          <w:rFonts w:hint="eastAsia"/>
        </w:rPr>
      </w:pPr>
      <w:r>
        <w:rPr>
          <w:rFonts w:hint="eastAsia"/>
        </w:rPr>
        <w:t>“大浪淘沙”这一成语形象地描绘了事物经过长时间的洗礼而保留下来的精华部分。在这个过程中，不好的东西被冲走，唯有真正有价值的东西能够经受住考验。这既适用于自然界的变迁，也适用于人类社会的发展历程，提醒我们只有经历磨练才能成就伟大。</w:t>
      </w:r>
    </w:p>
    <w:p w14:paraId="3511D9C2" w14:textId="77777777" w:rsidR="00C17D1A" w:rsidRDefault="00C17D1A">
      <w:pPr>
        <w:rPr>
          <w:rFonts w:hint="eastAsia"/>
        </w:rPr>
      </w:pPr>
    </w:p>
    <w:p w14:paraId="7151F512" w14:textId="77777777" w:rsidR="00C17D1A" w:rsidRDefault="00C17D1A">
      <w:pPr>
        <w:rPr>
          <w:rFonts w:hint="eastAsia"/>
        </w:rPr>
      </w:pPr>
      <w:r>
        <w:rPr>
          <w:rFonts w:hint="eastAsia"/>
        </w:rPr>
        <w:t>淘气：活泼性格的表现</w:t>
      </w:r>
    </w:p>
    <w:p w14:paraId="076715AC" w14:textId="77777777" w:rsidR="00C17D1A" w:rsidRDefault="00C17D1A">
      <w:pPr>
        <w:rPr>
          <w:rFonts w:hint="eastAsia"/>
        </w:rPr>
      </w:pPr>
      <w:r>
        <w:rPr>
          <w:rFonts w:hint="eastAsia"/>
        </w:rPr>
        <w:t>当提到“淘气”时，我们往往联想到小孩子调皮捣蛋但又不失可爱的模样。这里的“淘”带有轻微的戏谑意味，表达了一种活跃、不安分的性格特质。虽然有时可能给周围的人带来困扰，但是适当的“淘气”也是孩子成长过程中不可或缺的一部分，它反映了孩子们对世界充满好奇的心态。</w:t>
      </w:r>
    </w:p>
    <w:p w14:paraId="443319CC" w14:textId="77777777" w:rsidR="00C17D1A" w:rsidRDefault="00C17D1A">
      <w:pPr>
        <w:rPr>
          <w:rFonts w:hint="eastAsia"/>
        </w:rPr>
      </w:pPr>
    </w:p>
    <w:p w14:paraId="58447DC2" w14:textId="77777777" w:rsidR="00C17D1A" w:rsidRDefault="00C17D1A">
      <w:pPr>
        <w:rPr>
          <w:rFonts w:hint="eastAsia"/>
        </w:rPr>
      </w:pPr>
      <w:r>
        <w:rPr>
          <w:rFonts w:hint="eastAsia"/>
        </w:rPr>
        <w:t>最后的总结</w:t>
      </w:r>
    </w:p>
    <w:p w14:paraId="51F492EB" w14:textId="77777777" w:rsidR="00C17D1A" w:rsidRDefault="00C17D1A">
      <w:pPr>
        <w:rPr>
          <w:rFonts w:hint="eastAsia"/>
        </w:rPr>
      </w:pPr>
      <w:r>
        <w:rPr>
          <w:rFonts w:hint="eastAsia"/>
        </w:rPr>
        <w:t>“淘”这个字在中国语言文化里扮演着重要的角色，它所组成的词语丰富多样，涵盖了生活的方方面面。无论是日常生活中简单的清洗行为，还是隐喻性的挑选过程，乃至更深层次的精神象征意义，“淘”都为我们提供了一个观察和理解世界的独特视角。希望通过对这些词汇的学习，大家能够更加深刻地体会到中华文化的博大精深。</w:t>
      </w:r>
    </w:p>
    <w:p w14:paraId="75CA8DD0" w14:textId="77777777" w:rsidR="00C17D1A" w:rsidRDefault="00C17D1A">
      <w:pPr>
        <w:rPr>
          <w:rFonts w:hint="eastAsia"/>
        </w:rPr>
      </w:pPr>
    </w:p>
    <w:p w14:paraId="3DA0543B" w14:textId="77777777" w:rsidR="00C17D1A" w:rsidRDefault="00C17D1A">
      <w:pPr>
        <w:rPr>
          <w:rFonts w:hint="eastAsia"/>
        </w:rPr>
      </w:pPr>
      <w:r>
        <w:rPr>
          <w:rFonts w:hint="eastAsia"/>
        </w:rPr>
        <w:t>本文是由每日作文网(2345lzwz.com)为大家创作</w:t>
      </w:r>
    </w:p>
    <w:p w14:paraId="7F74A3ED" w14:textId="76AF496A" w:rsidR="008F2D38" w:rsidRDefault="008F2D38"/>
    <w:sectPr w:rsidR="008F2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38"/>
    <w:rsid w:val="008F2D38"/>
    <w:rsid w:val="009442F6"/>
    <w:rsid w:val="00C1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2330A-3578-4A78-88F2-AD03BBE0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D38"/>
    <w:rPr>
      <w:rFonts w:cstheme="majorBidi"/>
      <w:color w:val="2F5496" w:themeColor="accent1" w:themeShade="BF"/>
      <w:sz w:val="28"/>
      <w:szCs w:val="28"/>
    </w:rPr>
  </w:style>
  <w:style w:type="character" w:customStyle="1" w:styleId="50">
    <w:name w:val="标题 5 字符"/>
    <w:basedOn w:val="a0"/>
    <w:link w:val="5"/>
    <w:uiPriority w:val="9"/>
    <w:semiHidden/>
    <w:rsid w:val="008F2D38"/>
    <w:rPr>
      <w:rFonts w:cstheme="majorBidi"/>
      <w:color w:val="2F5496" w:themeColor="accent1" w:themeShade="BF"/>
      <w:sz w:val="24"/>
    </w:rPr>
  </w:style>
  <w:style w:type="character" w:customStyle="1" w:styleId="60">
    <w:name w:val="标题 6 字符"/>
    <w:basedOn w:val="a0"/>
    <w:link w:val="6"/>
    <w:uiPriority w:val="9"/>
    <w:semiHidden/>
    <w:rsid w:val="008F2D38"/>
    <w:rPr>
      <w:rFonts w:cstheme="majorBidi"/>
      <w:b/>
      <w:bCs/>
      <w:color w:val="2F5496" w:themeColor="accent1" w:themeShade="BF"/>
    </w:rPr>
  </w:style>
  <w:style w:type="character" w:customStyle="1" w:styleId="70">
    <w:name w:val="标题 7 字符"/>
    <w:basedOn w:val="a0"/>
    <w:link w:val="7"/>
    <w:uiPriority w:val="9"/>
    <w:semiHidden/>
    <w:rsid w:val="008F2D38"/>
    <w:rPr>
      <w:rFonts w:cstheme="majorBidi"/>
      <w:b/>
      <w:bCs/>
      <w:color w:val="595959" w:themeColor="text1" w:themeTint="A6"/>
    </w:rPr>
  </w:style>
  <w:style w:type="character" w:customStyle="1" w:styleId="80">
    <w:name w:val="标题 8 字符"/>
    <w:basedOn w:val="a0"/>
    <w:link w:val="8"/>
    <w:uiPriority w:val="9"/>
    <w:semiHidden/>
    <w:rsid w:val="008F2D38"/>
    <w:rPr>
      <w:rFonts w:cstheme="majorBidi"/>
      <w:color w:val="595959" w:themeColor="text1" w:themeTint="A6"/>
    </w:rPr>
  </w:style>
  <w:style w:type="character" w:customStyle="1" w:styleId="90">
    <w:name w:val="标题 9 字符"/>
    <w:basedOn w:val="a0"/>
    <w:link w:val="9"/>
    <w:uiPriority w:val="9"/>
    <w:semiHidden/>
    <w:rsid w:val="008F2D38"/>
    <w:rPr>
      <w:rFonts w:eastAsiaTheme="majorEastAsia" w:cstheme="majorBidi"/>
      <w:color w:val="595959" w:themeColor="text1" w:themeTint="A6"/>
    </w:rPr>
  </w:style>
  <w:style w:type="paragraph" w:styleId="a3">
    <w:name w:val="Title"/>
    <w:basedOn w:val="a"/>
    <w:next w:val="a"/>
    <w:link w:val="a4"/>
    <w:uiPriority w:val="10"/>
    <w:qFormat/>
    <w:rsid w:val="008F2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D38"/>
    <w:pPr>
      <w:spacing w:before="160"/>
      <w:jc w:val="center"/>
    </w:pPr>
    <w:rPr>
      <w:i/>
      <w:iCs/>
      <w:color w:val="404040" w:themeColor="text1" w:themeTint="BF"/>
    </w:rPr>
  </w:style>
  <w:style w:type="character" w:customStyle="1" w:styleId="a8">
    <w:name w:val="引用 字符"/>
    <w:basedOn w:val="a0"/>
    <w:link w:val="a7"/>
    <w:uiPriority w:val="29"/>
    <w:rsid w:val="008F2D38"/>
    <w:rPr>
      <w:i/>
      <w:iCs/>
      <w:color w:val="404040" w:themeColor="text1" w:themeTint="BF"/>
    </w:rPr>
  </w:style>
  <w:style w:type="paragraph" w:styleId="a9">
    <w:name w:val="List Paragraph"/>
    <w:basedOn w:val="a"/>
    <w:uiPriority w:val="34"/>
    <w:qFormat/>
    <w:rsid w:val="008F2D38"/>
    <w:pPr>
      <w:ind w:left="720"/>
      <w:contextualSpacing/>
    </w:pPr>
  </w:style>
  <w:style w:type="character" w:styleId="aa">
    <w:name w:val="Intense Emphasis"/>
    <w:basedOn w:val="a0"/>
    <w:uiPriority w:val="21"/>
    <w:qFormat/>
    <w:rsid w:val="008F2D38"/>
    <w:rPr>
      <w:i/>
      <w:iCs/>
      <w:color w:val="2F5496" w:themeColor="accent1" w:themeShade="BF"/>
    </w:rPr>
  </w:style>
  <w:style w:type="paragraph" w:styleId="ab">
    <w:name w:val="Intense Quote"/>
    <w:basedOn w:val="a"/>
    <w:next w:val="a"/>
    <w:link w:val="ac"/>
    <w:uiPriority w:val="30"/>
    <w:qFormat/>
    <w:rsid w:val="008F2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D38"/>
    <w:rPr>
      <w:i/>
      <w:iCs/>
      <w:color w:val="2F5496" w:themeColor="accent1" w:themeShade="BF"/>
    </w:rPr>
  </w:style>
  <w:style w:type="character" w:styleId="ad">
    <w:name w:val="Intense Reference"/>
    <w:basedOn w:val="a0"/>
    <w:uiPriority w:val="32"/>
    <w:qFormat/>
    <w:rsid w:val="008F2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