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4BEE" w14:textId="77777777" w:rsidR="008D0EC8" w:rsidRDefault="008D0EC8">
      <w:pPr>
        <w:rPr>
          <w:rFonts w:hint="eastAsia"/>
        </w:rPr>
      </w:pPr>
      <w:r>
        <w:rPr>
          <w:rFonts w:hint="eastAsia"/>
        </w:rPr>
        <w:t>淘拼音怎么写</w:t>
      </w:r>
    </w:p>
    <w:p w14:paraId="6256C7E9" w14:textId="77777777" w:rsidR="008D0EC8" w:rsidRDefault="008D0EC8">
      <w:pPr>
        <w:rPr>
          <w:rFonts w:hint="eastAsia"/>
        </w:rPr>
      </w:pPr>
      <w:r>
        <w:rPr>
          <w:rFonts w:hint="eastAsia"/>
        </w:rPr>
        <w:t>淘拼音，即“淘宝拼音”，是指将中文“淘宝”这个词用汉语拼音来表示。淘宝是中国最大的网络零售平台，由阿里巴巴集团创办。在汉语拼音中，“淘宝”写作“Taobao”。汉语拼音是一种使用拉丁字母来表示汉字发音的系统，它在1958年被中国政府正式采纳为官方的汉字拼写系统。</w:t>
      </w:r>
    </w:p>
    <w:p w14:paraId="530934EF" w14:textId="77777777" w:rsidR="008D0EC8" w:rsidRDefault="008D0EC8">
      <w:pPr>
        <w:rPr>
          <w:rFonts w:hint="eastAsia"/>
        </w:rPr>
      </w:pPr>
    </w:p>
    <w:p w14:paraId="7EC20085" w14:textId="77777777" w:rsidR="008D0EC8" w:rsidRDefault="008D0EC8">
      <w:pPr>
        <w:rPr>
          <w:rFonts w:hint="eastAsia"/>
        </w:rPr>
      </w:pPr>
      <w:r>
        <w:rPr>
          <w:rFonts w:hint="eastAsia"/>
        </w:rPr>
        <w:t>汉语拼音的起源</w:t>
      </w:r>
    </w:p>
    <w:p w14:paraId="2A151125" w14:textId="77777777" w:rsidR="008D0EC8" w:rsidRDefault="008D0EC8">
      <w:pPr>
        <w:rPr>
          <w:rFonts w:hint="eastAsia"/>
        </w:rPr>
      </w:pPr>
      <w:r>
        <w:rPr>
          <w:rFonts w:hint="eastAsia"/>
        </w:rPr>
        <w:t>汉语拼音的起源可以追溯到20世纪初，当时一些学者和教育家开始尝试用拉丁字母来拼写汉语，以便于推广汉语学习和国际交流。经过多年的发展和改进，汉语拼音系统在1958年被正式采纳，并在1982年成为国际标准ISO 7098。</w:t>
      </w:r>
    </w:p>
    <w:p w14:paraId="7334C1D1" w14:textId="77777777" w:rsidR="008D0EC8" w:rsidRDefault="008D0EC8">
      <w:pPr>
        <w:rPr>
          <w:rFonts w:hint="eastAsia"/>
        </w:rPr>
      </w:pPr>
    </w:p>
    <w:p w14:paraId="72490D4A" w14:textId="77777777" w:rsidR="008D0EC8" w:rsidRDefault="008D0EC8">
      <w:pPr>
        <w:rPr>
          <w:rFonts w:hint="eastAsia"/>
        </w:rPr>
      </w:pPr>
      <w:r>
        <w:rPr>
          <w:rFonts w:hint="eastAsia"/>
        </w:rPr>
        <w:t>拼音的构成</w:t>
      </w:r>
    </w:p>
    <w:p w14:paraId="61F55BE9" w14:textId="77777777" w:rsidR="008D0EC8" w:rsidRDefault="008D0EC8">
      <w:pPr>
        <w:rPr>
          <w:rFonts w:hint="eastAsia"/>
        </w:rPr>
      </w:pPr>
      <w:r>
        <w:rPr>
          <w:rFonts w:hint="eastAsia"/>
        </w:rPr>
        <w:t>汉语拼音由声母、韵母和声调组成。声母相当于英语中的辅音，韵母则类似于元音。汉语拼音中的声调是通过在韵母上加四个声调符号来表示的，分别对应普通话的四个声调。例如，“妈”的拼音是“mā”，其中“m”是声母，“a”是韵母，“ā”表示第一声。</w:t>
      </w:r>
    </w:p>
    <w:p w14:paraId="05C10996" w14:textId="77777777" w:rsidR="008D0EC8" w:rsidRDefault="008D0EC8">
      <w:pPr>
        <w:rPr>
          <w:rFonts w:hint="eastAsia"/>
        </w:rPr>
      </w:pPr>
    </w:p>
    <w:p w14:paraId="6C474382" w14:textId="77777777" w:rsidR="008D0EC8" w:rsidRDefault="008D0EC8">
      <w:pPr>
        <w:rPr>
          <w:rFonts w:hint="eastAsia"/>
        </w:rPr>
      </w:pPr>
      <w:r>
        <w:rPr>
          <w:rFonts w:hint="eastAsia"/>
        </w:rPr>
        <w:t>淘宝拼音的写法</w:t>
      </w:r>
    </w:p>
    <w:p w14:paraId="63D62BE1" w14:textId="77777777" w:rsidR="008D0EC8" w:rsidRDefault="008D0EC8">
      <w:pPr>
        <w:rPr>
          <w:rFonts w:hint="eastAsia"/>
        </w:rPr>
      </w:pPr>
      <w:r>
        <w:rPr>
          <w:rFonts w:hint="eastAsia"/>
        </w:rPr>
        <w:t>“淘宝”的拼音写作“Taobao”，其中“T”和“b”是声母，“ao”是韵母。“T”对应汉字“淘”的声母，“b”对应汉字“宝”的声母。“ao”是两个汉字共有的韵母部分。需要注意的是，汉语拼音中没有声调符号，因为声调通常在拼音中省略。</w:t>
      </w:r>
    </w:p>
    <w:p w14:paraId="7FCFD201" w14:textId="77777777" w:rsidR="008D0EC8" w:rsidRDefault="008D0EC8">
      <w:pPr>
        <w:rPr>
          <w:rFonts w:hint="eastAsia"/>
        </w:rPr>
      </w:pPr>
    </w:p>
    <w:p w14:paraId="588C9ECE" w14:textId="77777777" w:rsidR="008D0EC8" w:rsidRDefault="008D0EC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091C295" w14:textId="77777777" w:rsidR="008D0EC8" w:rsidRDefault="008D0EC8">
      <w:pPr>
        <w:rPr>
          <w:rFonts w:hint="eastAsia"/>
        </w:rPr>
      </w:pPr>
      <w:r>
        <w:rPr>
          <w:rFonts w:hint="eastAsia"/>
        </w:rPr>
        <w:t>拼音在日常生活中有着广泛的应用，比如在教学、打字、标注汉字发音等方面。对于学习汉语的外国人来说，拼音是学习汉字发音的重要工具。拼音也常用于汉字输入，尤其是在没有汉字键盘的情况下，人们可以通过输入拼音来选择相应的汉字。</w:t>
      </w:r>
    </w:p>
    <w:p w14:paraId="28BDB006" w14:textId="77777777" w:rsidR="008D0EC8" w:rsidRDefault="008D0EC8">
      <w:pPr>
        <w:rPr>
          <w:rFonts w:hint="eastAsia"/>
        </w:rPr>
      </w:pPr>
    </w:p>
    <w:p w14:paraId="4D2452C3" w14:textId="77777777" w:rsidR="008D0EC8" w:rsidRDefault="008D0EC8">
      <w:pPr>
        <w:rPr>
          <w:rFonts w:hint="eastAsia"/>
        </w:rPr>
      </w:pPr>
      <w:r>
        <w:rPr>
          <w:rFonts w:hint="eastAsia"/>
        </w:rPr>
        <w:t>淘宝拼音的特别之处</w:t>
      </w:r>
    </w:p>
    <w:p w14:paraId="47AE3672" w14:textId="77777777" w:rsidR="008D0EC8" w:rsidRDefault="008D0EC8">
      <w:pPr>
        <w:rPr>
          <w:rFonts w:hint="eastAsia"/>
        </w:rPr>
      </w:pPr>
      <w:r>
        <w:rPr>
          <w:rFonts w:hint="eastAsia"/>
        </w:rPr>
        <w:t>“淘宝”作为一个专有名词，其拼音“Taobao”已经成为了一个品牌标识，具有很高的知名度。在国际交流中，人们经常直接使用“Taobao”来指代这个平台，而不需要翻译成其他语言。这体现了汉语拼音在国际交流中的便利性和影响力。</w:t>
      </w:r>
    </w:p>
    <w:p w14:paraId="13D50248" w14:textId="77777777" w:rsidR="008D0EC8" w:rsidRDefault="008D0EC8">
      <w:pPr>
        <w:rPr>
          <w:rFonts w:hint="eastAsia"/>
        </w:rPr>
      </w:pPr>
    </w:p>
    <w:p w14:paraId="4549D89D" w14:textId="77777777" w:rsidR="008D0EC8" w:rsidRDefault="008D0EC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D3E7A83" w14:textId="77777777" w:rsidR="008D0EC8" w:rsidRDefault="008D0EC8">
      <w:pPr>
        <w:rPr>
          <w:rFonts w:hint="eastAsia"/>
        </w:rPr>
      </w:pPr>
      <w:r>
        <w:rPr>
          <w:rFonts w:hint="eastAsia"/>
        </w:rPr>
        <w:t>拼音是汉字发音的一种拉丁字母表示方式，它在教学、打字和国际交流中发挥着重要作用。“淘宝”的拼音“Taobao”不仅是一个发音的表示，更是一个国际知名的品牌标识。了解拼音的写法和应用，对于学习和使用汉语都是非常有帮助的。</w:t>
      </w:r>
    </w:p>
    <w:p w14:paraId="5ECB4600" w14:textId="77777777" w:rsidR="008D0EC8" w:rsidRDefault="008D0EC8">
      <w:pPr>
        <w:rPr>
          <w:rFonts w:hint="eastAsia"/>
        </w:rPr>
      </w:pPr>
    </w:p>
    <w:p w14:paraId="2D2B05EB" w14:textId="00EEA8B8" w:rsidR="00F634A4" w:rsidRDefault="00F634A4"/>
    <w:sectPr w:rsidR="00F6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4"/>
    <w:rsid w:val="00332454"/>
    <w:rsid w:val="008D0EC8"/>
    <w:rsid w:val="00F6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BDC89-F7ED-4141-88D6-C9EBA8C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