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1151" w14:textId="77777777" w:rsidR="0008633B" w:rsidRDefault="0008633B">
      <w:pPr>
        <w:rPr>
          <w:rFonts w:hint="eastAsia"/>
        </w:rPr>
      </w:pPr>
    </w:p>
    <w:p w14:paraId="656E6481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淋漓的拼音：lín lí</w:t>
      </w:r>
    </w:p>
    <w:p w14:paraId="7CB9DEB9" w14:textId="77777777" w:rsidR="0008633B" w:rsidRDefault="0008633B">
      <w:pPr>
        <w:rPr>
          <w:rFonts w:hint="eastAsia"/>
        </w:rPr>
      </w:pPr>
    </w:p>
    <w:p w14:paraId="4B9DC333" w14:textId="77777777" w:rsidR="0008633B" w:rsidRDefault="0008633B">
      <w:pPr>
        <w:rPr>
          <w:rFonts w:hint="eastAsia"/>
        </w:rPr>
      </w:pPr>
    </w:p>
    <w:p w14:paraId="53F2D34E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在汉语的世界里，每一个字都像是一颗璀璨的明珠，而当它们组合在一起时，便形成了一幅绚丽多彩的文化画卷。"淋漓"二字便是这幅画中的一抹亮色，其拼音为“lín lí”，读起来音韵优美，仿佛能让人联想到水滴落下时的清脆声响。</w:t>
      </w:r>
    </w:p>
    <w:p w14:paraId="36274328" w14:textId="77777777" w:rsidR="0008633B" w:rsidRDefault="0008633B">
      <w:pPr>
        <w:rPr>
          <w:rFonts w:hint="eastAsia"/>
        </w:rPr>
      </w:pPr>
    </w:p>
    <w:p w14:paraId="38740208" w14:textId="77777777" w:rsidR="0008633B" w:rsidRDefault="0008633B">
      <w:pPr>
        <w:rPr>
          <w:rFonts w:hint="eastAsia"/>
        </w:rPr>
      </w:pPr>
    </w:p>
    <w:p w14:paraId="7D2DCCF3" w14:textId="77777777" w:rsidR="0008633B" w:rsidRDefault="0008633B">
      <w:pPr>
        <w:rPr>
          <w:rFonts w:hint="eastAsia"/>
        </w:rPr>
      </w:pPr>
    </w:p>
    <w:p w14:paraId="1E1531CC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含义与使用</w:t>
      </w:r>
    </w:p>
    <w:p w14:paraId="38B3389F" w14:textId="77777777" w:rsidR="0008633B" w:rsidRDefault="0008633B">
      <w:pPr>
        <w:rPr>
          <w:rFonts w:hint="eastAsia"/>
        </w:rPr>
      </w:pPr>
    </w:p>
    <w:p w14:paraId="065ED4AE" w14:textId="77777777" w:rsidR="0008633B" w:rsidRDefault="0008633B">
      <w:pPr>
        <w:rPr>
          <w:rFonts w:hint="eastAsia"/>
        </w:rPr>
      </w:pPr>
    </w:p>
    <w:p w14:paraId="09D6760A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“淋漓”一词，原意是指液体湿湿地淌下或渗透，如汗水、泪水等自然流淌的状态。随着语言的发展和文化的演变，“淋漓”也逐渐被赋予了更加丰富的情感色彩和象征意义。它不仅能够描述物质上的流动，还常常用来形容情感表达得彻底、无保留，或者艺术创作中的尽情挥洒，不加修饰。</w:t>
      </w:r>
    </w:p>
    <w:p w14:paraId="21F3405D" w14:textId="77777777" w:rsidR="0008633B" w:rsidRDefault="0008633B">
      <w:pPr>
        <w:rPr>
          <w:rFonts w:hint="eastAsia"/>
        </w:rPr>
      </w:pPr>
    </w:p>
    <w:p w14:paraId="6B40D8D0" w14:textId="77777777" w:rsidR="0008633B" w:rsidRDefault="0008633B">
      <w:pPr>
        <w:rPr>
          <w:rFonts w:hint="eastAsia"/>
        </w:rPr>
      </w:pPr>
    </w:p>
    <w:p w14:paraId="43F3FF3B" w14:textId="77777777" w:rsidR="0008633B" w:rsidRDefault="0008633B">
      <w:pPr>
        <w:rPr>
          <w:rFonts w:hint="eastAsia"/>
        </w:rPr>
      </w:pPr>
    </w:p>
    <w:p w14:paraId="663D93D2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文学作品中的体现</w:t>
      </w:r>
    </w:p>
    <w:p w14:paraId="782B64AB" w14:textId="77777777" w:rsidR="0008633B" w:rsidRDefault="0008633B">
      <w:pPr>
        <w:rPr>
          <w:rFonts w:hint="eastAsia"/>
        </w:rPr>
      </w:pPr>
    </w:p>
    <w:p w14:paraId="30993EFD" w14:textId="77777777" w:rsidR="0008633B" w:rsidRDefault="0008633B">
      <w:pPr>
        <w:rPr>
          <w:rFonts w:hint="eastAsia"/>
        </w:rPr>
      </w:pPr>
    </w:p>
    <w:p w14:paraId="12B27BC7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在中国古代及现代文学作品中，“淋漓”是诗人和作家们钟爱的一个词汇。比如，在诗歌中，它可以用来描绘雨后的景致，或是人物内心深处强烈而又复杂的情绪。画家们也会用“淋漓尽致”来形容一幅作品中墨色的变化多端，以及笔触之间的自由奔放。这种用法使得“淋漓”不仅仅是一个简单的形容词，更成为了一种文化符号。</w:t>
      </w:r>
    </w:p>
    <w:p w14:paraId="03E4545F" w14:textId="77777777" w:rsidR="0008633B" w:rsidRDefault="0008633B">
      <w:pPr>
        <w:rPr>
          <w:rFonts w:hint="eastAsia"/>
        </w:rPr>
      </w:pPr>
    </w:p>
    <w:p w14:paraId="3F6386B9" w14:textId="77777777" w:rsidR="0008633B" w:rsidRDefault="0008633B">
      <w:pPr>
        <w:rPr>
          <w:rFonts w:hint="eastAsia"/>
        </w:rPr>
      </w:pPr>
    </w:p>
    <w:p w14:paraId="3463210E" w14:textId="77777777" w:rsidR="0008633B" w:rsidRDefault="0008633B">
      <w:pPr>
        <w:rPr>
          <w:rFonts w:hint="eastAsia"/>
        </w:rPr>
      </w:pPr>
    </w:p>
    <w:p w14:paraId="1543C539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艺术表现</w:t>
      </w:r>
    </w:p>
    <w:p w14:paraId="5238269F" w14:textId="77777777" w:rsidR="0008633B" w:rsidRDefault="0008633B">
      <w:pPr>
        <w:rPr>
          <w:rFonts w:hint="eastAsia"/>
        </w:rPr>
      </w:pPr>
    </w:p>
    <w:p w14:paraId="444B9FFF" w14:textId="77777777" w:rsidR="0008633B" w:rsidRDefault="0008633B">
      <w:pPr>
        <w:rPr>
          <w:rFonts w:hint="eastAsia"/>
        </w:rPr>
      </w:pPr>
    </w:p>
    <w:p w14:paraId="61F824F3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在艺术领域，“淋漓”的概念得到了进一步的升华。无论是书法、绘画还是音乐舞蹈，“淋漓”都被视为一种追求极致的艺术境界。艺术家们通过自己的创作实践，试图达到那种既不受拘束又充满力量的表现形式，让观众感受到作品背后蕴含的深刻内涵。特别是在水墨画中，“淋漓”的技法更是展现出了东方美学的独特魅力。</w:t>
      </w:r>
    </w:p>
    <w:p w14:paraId="4BAA2CB1" w14:textId="77777777" w:rsidR="0008633B" w:rsidRDefault="0008633B">
      <w:pPr>
        <w:rPr>
          <w:rFonts w:hint="eastAsia"/>
        </w:rPr>
      </w:pPr>
    </w:p>
    <w:p w14:paraId="312B7211" w14:textId="77777777" w:rsidR="0008633B" w:rsidRDefault="0008633B">
      <w:pPr>
        <w:rPr>
          <w:rFonts w:hint="eastAsia"/>
        </w:rPr>
      </w:pPr>
    </w:p>
    <w:p w14:paraId="75D09275" w14:textId="77777777" w:rsidR="0008633B" w:rsidRDefault="0008633B">
      <w:pPr>
        <w:rPr>
          <w:rFonts w:hint="eastAsia"/>
        </w:rPr>
      </w:pPr>
    </w:p>
    <w:p w14:paraId="66C86943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日常生活的应用</w:t>
      </w:r>
    </w:p>
    <w:p w14:paraId="5AE1FB70" w14:textId="77777777" w:rsidR="0008633B" w:rsidRDefault="0008633B">
      <w:pPr>
        <w:rPr>
          <w:rFonts w:hint="eastAsia"/>
        </w:rPr>
      </w:pPr>
    </w:p>
    <w:p w14:paraId="544BBB95" w14:textId="77777777" w:rsidR="0008633B" w:rsidRDefault="0008633B">
      <w:pPr>
        <w:rPr>
          <w:rFonts w:hint="eastAsia"/>
        </w:rPr>
      </w:pPr>
    </w:p>
    <w:p w14:paraId="4CEFCA7B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除了文学艺术之外，“淋漓”同样适用于日常生活当中。当我们形容一个人做事非常投入、忘我时，可以说他做事情“淋漓尽致”。这也反映了中国人对于生活态度的一种理解——即无论做什么都要全力以赴，不留遗憾。在描述某些自然现象或个人经历时，“淋漓”也能很好地传达出那种真实而生动的感觉。</w:t>
      </w:r>
    </w:p>
    <w:p w14:paraId="41FFD80F" w14:textId="77777777" w:rsidR="0008633B" w:rsidRDefault="0008633B">
      <w:pPr>
        <w:rPr>
          <w:rFonts w:hint="eastAsia"/>
        </w:rPr>
      </w:pPr>
    </w:p>
    <w:p w14:paraId="067DB9C5" w14:textId="77777777" w:rsidR="0008633B" w:rsidRDefault="0008633B">
      <w:pPr>
        <w:rPr>
          <w:rFonts w:hint="eastAsia"/>
        </w:rPr>
      </w:pPr>
    </w:p>
    <w:p w14:paraId="2F882946" w14:textId="77777777" w:rsidR="0008633B" w:rsidRDefault="0008633B">
      <w:pPr>
        <w:rPr>
          <w:rFonts w:hint="eastAsia"/>
        </w:rPr>
      </w:pPr>
    </w:p>
    <w:p w14:paraId="54D7A0B5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FCCC03" w14:textId="77777777" w:rsidR="0008633B" w:rsidRDefault="0008633B">
      <w:pPr>
        <w:rPr>
          <w:rFonts w:hint="eastAsia"/>
        </w:rPr>
      </w:pPr>
    </w:p>
    <w:p w14:paraId="56BF90B1" w14:textId="77777777" w:rsidR="0008633B" w:rsidRDefault="0008633B">
      <w:pPr>
        <w:rPr>
          <w:rFonts w:hint="eastAsia"/>
        </w:rPr>
      </w:pPr>
    </w:p>
    <w:p w14:paraId="10CAB08F" w14:textId="77777777" w:rsidR="0008633B" w:rsidRDefault="0008633B">
      <w:pPr>
        <w:rPr>
          <w:rFonts w:hint="eastAsia"/>
        </w:rPr>
      </w:pPr>
      <w:r>
        <w:rPr>
          <w:rFonts w:hint="eastAsia"/>
        </w:rPr>
        <w:tab/>
        <w:t>“淋漓”这个词语虽然简短，但它所承载的意义却是深远且多元化的。从最初的本义到后来的文化寓意，再到如今广泛应用于各个领域的独特价值，“淋漓”见证并参与着中华文明的发展进程。它是连接过去与现在的一座桥梁，也是我们理解和感受世界的一种方式。在未来，“淋漓”将继续作为中华文化宝库中一颗耀眼的明珠，散发出迷人的光彩。</w:t>
      </w:r>
    </w:p>
    <w:p w14:paraId="2DFB4C0D" w14:textId="77777777" w:rsidR="0008633B" w:rsidRDefault="0008633B">
      <w:pPr>
        <w:rPr>
          <w:rFonts w:hint="eastAsia"/>
        </w:rPr>
      </w:pPr>
    </w:p>
    <w:p w14:paraId="74CB29C9" w14:textId="77777777" w:rsidR="0008633B" w:rsidRDefault="0008633B">
      <w:pPr>
        <w:rPr>
          <w:rFonts w:hint="eastAsia"/>
        </w:rPr>
      </w:pPr>
    </w:p>
    <w:p w14:paraId="289D6AF8" w14:textId="77777777" w:rsidR="0008633B" w:rsidRDefault="000863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7579B" w14:textId="310F0772" w:rsidR="009E7B23" w:rsidRDefault="009E7B23"/>
    <w:sectPr w:rsidR="009E7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23"/>
    <w:rsid w:val="0008633B"/>
    <w:rsid w:val="009E7B23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4C6D71-0DA8-468A-9522-753372F74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B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B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B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B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B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B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B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B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B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B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B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B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B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B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B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B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B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B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B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B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B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B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B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B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B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B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