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A5FE" w14:textId="77777777" w:rsidR="005C2C7D" w:rsidRDefault="005C2C7D">
      <w:pPr>
        <w:rPr>
          <w:rFonts w:hint="eastAsia"/>
        </w:rPr>
      </w:pPr>
    </w:p>
    <w:p w14:paraId="447DA993" w14:textId="77777777" w:rsidR="005C2C7D" w:rsidRDefault="005C2C7D">
      <w:pPr>
        <w:rPr>
          <w:rFonts w:hint="eastAsia"/>
        </w:rPr>
      </w:pPr>
      <w:r>
        <w:rPr>
          <w:rFonts w:hint="eastAsia"/>
        </w:rPr>
        <w:tab/>
        <w:t>涨音字组词的概念与特点</w:t>
      </w:r>
    </w:p>
    <w:p w14:paraId="4887FF55" w14:textId="77777777" w:rsidR="005C2C7D" w:rsidRDefault="005C2C7D">
      <w:pPr>
        <w:rPr>
          <w:rFonts w:hint="eastAsia"/>
        </w:rPr>
      </w:pPr>
    </w:p>
    <w:p w14:paraId="5A8E5BD8" w14:textId="77777777" w:rsidR="005C2C7D" w:rsidRDefault="005C2C7D">
      <w:pPr>
        <w:rPr>
          <w:rFonts w:hint="eastAsia"/>
        </w:rPr>
      </w:pPr>
    </w:p>
    <w:p w14:paraId="4857788B" w14:textId="77777777" w:rsidR="005C2C7D" w:rsidRDefault="005C2C7D">
      <w:pPr>
        <w:rPr>
          <w:rFonts w:hint="eastAsia"/>
        </w:rPr>
      </w:pPr>
      <w:r>
        <w:rPr>
          <w:rFonts w:hint="eastAsia"/>
        </w:rPr>
        <w:tab/>
        <w:t>涨音字组词是中国汉字文化中一个独特而有趣的语言现象，它主要指的是通过改变一个汉字或词语中的某个音节，从而形成新的词汇或表达，这一过程通常伴随着语义的变化或扩展。涨音字组词不仅能够丰富汉语的表现力，还能够增加语言交流的趣味性和创造性。这种语言现象在日常对话、文学创作乃至网络流行语中都有广泛的应用。</w:t>
      </w:r>
    </w:p>
    <w:p w14:paraId="6012D008" w14:textId="77777777" w:rsidR="005C2C7D" w:rsidRDefault="005C2C7D">
      <w:pPr>
        <w:rPr>
          <w:rFonts w:hint="eastAsia"/>
        </w:rPr>
      </w:pPr>
    </w:p>
    <w:p w14:paraId="092188E3" w14:textId="77777777" w:rsidR="005C2C7D" w:rsidRDefault="005C2C7D">
      <w:pPr>
        <w:rPr>
          <w:rFonts w:hint="eastAsia"/>
        </w:rPr>
      </w:pPr>
    </w:p>
    <w:p w14:paraId="506262F6" w14:textId="77777777" w:rsidR="005C2C7D" w:rsidRDefault="005C2C7D">
      <w:pPr>
        <w:rPr>
          <w:rFonts w:hint="eastAsia"/>
        </w:rPr>
      </w:pPr>
    </w:p>
    <w:p w14:paraId="3CB31B3C" w14:textId="77777777" w:rsidR="005C2C7D" w:rsidRDefault="005C2C7D">
      <w:pPr>
        <w:rPr>
          <w:rFonts w:hint="eastAsia"/>
        </w:rPr>
      </w:pPr>
      <w:r>
        <w:rPr>
          <w:rFonts w:hint="eastAsia"/>
        </w:rPr>
        <w:tab/>
        <w:t>涨音字组词的历史渊源</w:t>
      </w:r>
    </w:p>
    <w:p w14:paraId="37685A14" w14:textId="77777777" w:rsidR="005C2C7D" w:rsidRDefault="005C2C7D">
      <w:pPr>
        <w:rPr>
          <w:rFonts w:hint="eastAsia"/>
        </w:rPr>
      </w:pPr>
    </w:p>
    <w:p w14:paraId="7B18E019" w14:textId="77777777" w:rsidR="005C2C7D" w:rsidRDefault="005C2C7D">
      <w:pPr>
        <w:rPr>
          <w:rFonts w:hint="eastAsia"/>
        </w:rPr>
      </w:pPr>
    </w:p>
    <w:p w14:paraId="319D0E48" w14:textId="77777777" w:rsidR="005C2C7D" w:rsidRDefault="005C2C7D">
      <w:pPr>
        <w:rPr>
          <w:rFonts w:hint="eastAsia"/>
        </w:rPr>
      </w:pPr>
      <w:r>
        <w:rPr>
          <w:rFonts w:hint="eastAsia"/>
        </w:rPr>
        <w:tab/>
        <w:t>涨音字组词的历史可以追溯到古代汉语时期，早在先秦时期的文献中就已经出现了类似的语言游戏。随着时代的变迁，这种语言现象不断演化和发展，成为了一种独特的语言艺术形式。特别是在唐宋时期，文人墨客之间盛行以涨音字组词来作诗、填词，以此展现个人的才华和学识。到了近现代，随着社会文化的多元化发展，涨音字组词的形式更加多样，应用范围也更为广泛。</w:t>
      </w:r>
    </w:p>
    <w:p w14:paraId="4C28D9C3" w14:textId="77777777" w:rsidR="005C2C7D" w:rsidRDefault="005C2C7D">
      <w:pPr>
        <w:rPr>
          <w:rFonts w:hint="eastAsia"/>
        </w:rPr>
      </w:pPr>
    </w:p>
    <w:p w14:paraId="113AE8B7" w14:textId="77777777" w:rsidR="005C2C7D" w:rsidRDefault="005C2C7D">
      <w:pPr>
        <w:rPr>
          <w:rFonts w:hint="eastAsia"/>
        </w:rPr>
      </w:pPr>
    </w:p>
    <w:p w14:paraId="0D6D8B12" w14:textId="77777777" w:rsidR="005C2C7D" w:rsidRDefault="005C2C7D">
      <w:pPr>
        <w:rPr>
          <w:rFonts w:hint="eastAsia"/>
        </w:rPr>
      </w:pPr>
    </w:p>
    <w:p w14:paraId="59E60B0D" w14:textId="77777777" w:rsidR="005C2C7D" w:rsidRDefault="005C2C7D">
      <w:pPr>
        <w:rPr>
          <w:rFonts w:hint="eastAsia"/>
        </w:rPr>
      </w:pPr>
      <w:r>
        <w:rPr>
          <w:rFonts w:hint="eastAsia"/>
        </w:rPr>
        <w:tab/>
        <w:t>涨音字组词的分类与实例</w:t>
      </w:r>
    </w:p>
    <w:p w14:paraId="472E2F71" w14:textId="77777777" w:rsidR="005C2C7D" w:rsidRDefault="005C2C7D">
      <w:pPr>
        <w:rPr>
          <w:rFonts w:hint="eastAsia"/>
        </w:rPr>
      </w:pPr>
    </w:p>
    <w:p w14:paraId="709D695B" w14:textId="77777777" w:rsidR="005C2C7D" w:rsidRDefault="005C2C7D">
      <w:pPr>
        <w:rPr>
          <w:rFonts w:hint="eastAsia"/>
        </w:rPr>
      </w:pPr>
    </w:p>
    <w:p w14:paraId="5EF05CA8" w14:textId="77777777" w:rsidR="005C2C7D" w:rsidRDefault="005C2C7D">
      <w:pPr>
        <w:rPr>
          <w:rFonts w:hint="eastAsia"/>
        </w:rPr>
      </w:pPr>
      <w:r>
        <w:rPr>
          <w:rFonts w:hint="eastAsia"/>
        </w:rPr>
        <w:tab/>
        <w:t>根据不同的标准，涨音字组词可以分为多种类型。例如，从音变的角度来看，有声母变化、韵母变化以及声调变化等；从意义角度来看，则可分为同义转换、反义对比、形象联想等。以下是一些具体的例子：</w:t>
      </w:r>
    </w:p>
    <w:p w14:paraId="42DC6046" w14:textId="77777777" w:rsidR="005C2C7D" w:rsidRDefault="005C2C7D">
      <w:pPr>
        <w:rPr>
          <w:rFonts w:hint="eastAsia"/>
        </w:rPr>
      </w:pPr>
    </w:p>
    <w:p w14:paraId="3BDEBE2E" w14:textId="77777777" w:rsidR="005C2C7D" w:rsidRDefault="005C2C7D">
      <w:pPr>
        <w:rPr>
          <w:rFonts w:hint="eastAsia"/>
        </w:rPr>
      </w:pPr>
    </w:p>
    <w:p w14:paraId="120AB0AB" w14:textId="77777777" w:rsidR="005C2C7D" w:rsidRDefault="005C2C7D">
      <w:pPr>
        <w:rPr>
          <w:rFonts w:hint="eastAsia"/>
        </w:rPr>
      </w:pPr>
    </w:p>
    <w:p w14:paraId="33522E84" w14:textId="77777777" w:rsidR="005C2C7D" w:rsidRDefault="005C2C7D">
      <w:pPr>
        <w:rPr>
          <w:rFonts w:hint="eastAsia"/>
        </w:rPr>
      </w:pPr>
      <w:r>
        <w:rPr>
          <w:rFonts w:hint="eastAsia"/>
        </w:rPr>
        <w:tab/>
        <w:t>- 声母变化：“朋友”（péng yǒu）→“朋友试”（péng yǒu shì），这里通过添加一个音节来创造了一个新词，意指对朋友的考验。</w:t>
      </w:r>
    </w:p>
    <w:p w14:paraId="182E2F7F" w14:textId="77777777" w:rsidR="005C2C7D" w:rsidRDefault="005C2C7D">
      <w:pPr>
        <w:rPr>
          <w:rFonts w:hint="eastAsia"/>
        </w:rPr>
      </w:pPr>
    </w:p>
    <w:p w14:paraId="54B6086D" w14:textId="77777777" w:rsidR="005C2C7D" w:rsidRDefault="005C2C7D">
      <w:pPr>
        <w:rPr>
          <w:rFonts w:hint="eastAsia"/>
        </w:rPr>
      </w:pPr>
    </w:p>
    <w:p w14:paraId="299FA8B0" w14:textId="77777777" w:rsidR="005C2C7D" w:rsidRDefault="005C2C7D">
      <w:pPr>
        <w:rPr>
          <w:rFonts w:hint="eastAsia"/>
        </w:rPr>
      </w:pPr>
    </w:p>
    <w:p w14:paraId="2D29E4A9" w14:textId="77777777" w:rsidR="005C2C7D" w:rsidRDefault="005C2C7D">
      <w:pPr>
        <w:rPr>
          <w:rFonts w:hint="eastAsia"/>
        </w:rPr>
      </w:pPr>
      <w:r>
        <w:rPr>
          <w:rFonts w:hint="eastAsia"/>
        </w:rPr>
        <w:tab/>
        <w:t>- 韵母变化：“美丽”（měi lì）→“美力”（měi lì），虽然字面意思相同，但在特定语境下可能赋予了不同的含义，如强调内在美的力量。</w:t>
      </w:r>
    </w:p>
    <w:p w14:paraId="1FC94444" w14:textId="77777777" w:rsidR="005C2C7D" w:rsidRDefault="005C2C7D">
      <w:pPr>
        <w:rPr>
          <w:rFonts w:hint="eastAsia"/>
        </w:rPr>
      </w:pPr>
    </w:p>
    <w:p w14:paraId="24CC7C77" w14:textId="77777777" w:rsidR="005C2C7D" w:rsidRDefault="005C2C7D">
      <w:pPr>
        <w:rPr>
          <w:rFonts w:hint="eastAsia"/>
        </w:rPr>
      </w:pPr>
    </w:p>
    <w:p w14:paraId="608B12C4" w14:textId="77777777" w:rsidR="005C2C7D" w:rsidRDefault="005C2C7D">
      <w:pPr>
        <w:rPr>
          <w:rFonts w:hint="eastAsia"/>
        </w:rPr>
      </w:pPr>
    </w:p>
    <w:p w14:paraId="267B817B" w14:textId="77777777" w:rsidR="005C2C7D" w:rsidRDefault="005C2C7D">
      <w:pPr>
        <w:rPr>
          <w:rFonts w:hint="eastAsia"/>
        </w:rPr>
      </w:pPr>
      <w:r>
        <w:rPr>
          <w:rFonts w:hint="eastAsia"/>
        </w:rPr>
        <w:tab/>
        <w:t>- 声调变化：“故事”（gù shì）→“故士”（gù shì），原意为过去发生的事情，通过改变声调后可引申为对过去的怀念或是对历史人物的敬仰。</w:t>
      </w:r>
    </w:p>
    <w:p w14:paraId="38D1977F" w14:textId="77777777" w:rsidR="005C2C7D" w:rsidRDefault="005C2C7D">
      <w:pPr>
        <w:rPr>
          <w:rFonts w:hint="eastAsia"/>
        </w:rPr>
      </w:pPr>
    </w:p>
    <w:p w14:paraId="34CA0263" w14:textId="77777777" w:rsidR="005C2C7D" w:rsidRDefault="005C2C7D">
      <w:pPr>
        <w:rPr>
          <w:rFonts w:hint="eastAsia"/>
        </w:rPr>
      </w:pPr>
    </w:p>
    <w:p w14:paraId="23FF18DF" w14:textId="77777777" w:rsidR="005C2C7D" w:rsidRDefault="005C2C7D">
      <w:pPr>
        <w:rPr>
          <w:rFonts w:hint="eastAsia"/>
        </w:rPr>
      </w:pPr>
    </w:p>
    <w:p w14:paraId="57D4175A" w14:textId="77777777" w:rsidR="005C2C7D" w:rsidRDefault="005C2C7D">
      <w:pPr>
        <w:rPr>
          <w:rFonts w:hint="eastAsia"/>
        </w:rPr>
      </w:pPr>
      <w:r>
        <w:rPr>
          <w:rFonts w:hint="eastAsia"/>
        </w:rPr>
        <w:tab/>
        <w:t>涨音字组词的文化价值与社会影响</w:t>
      </w:r>
    </w:p>
    <w:p w14:paraId="10146527" w14:textId="77777777" w:rsidR="005C2C7D" w:rsidRDefault="005C2C7D">
      <w:pPr>
        <w:rPr>
          <w:rFonts w:hint="eastAsia"/>
        </w:rPr>
      </w:pPr>
    </w:p>
    <w:p w14:paraId="3A99DD4E" w14:textId="77777777" w:rsidR="005C2C7D" w:rsidRDefault="005C2C7D">
      <w:pPr>
        <w:rPr>
          <w:rFonts w:hint="eastAsia"/>
        </w:rPr>
      </w:pPr>
    </w:p>
    <w:p w14:paraId="2BBD03F4" w14:textId="77777777" w:rsidR="005C2C7D" w:rsidRDefault="005C2C7D">
      <w:pPr>
        <w:rPr>
          <w:rFonts w:hint="eastAsia"/>
        </w:rPr>
      </w:pPr>
      <w:r>
        <w:rPr>
          <w:rFonts w:hint="eastAsia"/>
        </w:rPr>
        <w:tab/>
        <w:t>涨音字组词不仅是汉语语言学研究的一个重要方面，更是中华传统文化传承与发展的重要载体之一。它反映了汉语的灵活性和包容性，促进了不同地区、不同文化背景人群之间的沟通与理解。同时，在现代社会，随着互联网技术的发展，涨音字组词成为了网络语言创新的重要手段之一，为网络文化交流增添了新的活力。对于语言学习者而言，了解和掌握涨音字组词的相关知识，有助于更好地理解和运用汉语，提升跨文化交际的能力。</w:t>
      </w:r>
    </w:p>
    <w:p w14:paraId="6D59AC4C" w14:textId="77777777" w:rsidR="005C2C7D" w:rsidRDefault="005C2C7D">
      <w:pPr>
        <w:rPr>
          <w:rFonts w:hint="eastAsia"/>
        </w:rPr>
      </w:pPr>
    </w:p>
    <w:p w14:paraId="7504218C" w14:textId="77777777" w:rsidR="005C2C7D" w:rsidRDefault="005C2C7D">
      <w:pPr>
        <w:rPr>
          <w:rFonts w:hint="eastAsia"/>
        </w:rPr>
      </w:pPr>
    </w:p>
    <w:p w14:paraId="09591CC6" w14:textId="77777777" w:rsidR="005C2C7D" w:rsidRDefault="005C2C7D">
      <w:pPr>
        <w:rPr>
          <w:rFonts w:hint="eastAsia"/>
        </w:rPr>
      </w:pPr>
    </w:p>
    <w:p w14:paraId="475510EE" w14:textId="77777777" w:rsidR="005C2C7D" w:rsidRDefault="005C2C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20D434" w14:textId="77777777" w:rsidR="005C2C7D" w:rsidRDefault="005C2C7D">
      <w:pPr>
        <w:rPr>
          <w:rFonts w:hint="eastAsia"/>
        </w:rPr>
      </w:pPr>
    </w:p>
    <w:p w14:paraId="566F3903" w14:textId="77777777" w:rsidR="005C2C7D" w:rsidRDefault="005C2C7D">
      <w:pPr>
        <w:rPr>
          <w:rFonts w:hint="eastAsia"/>
        </w:rPr>
      </w:pPr>
    </w:p>
    <w:p w14:paraId="05AF1B9E" w14:textId="77777777" w:rsidR="005C2C7D" w:rsidRDefault="005C2C7D">
      <w:pPr>
        <w:rPr>
          <w:rFonts w:hint="eastAsia"/>
        </w:rPr>
      </w:pPr>
      <w:r>
        <w:rPr>
          <w:rFonts w:hint="eastAsia"/>
        </w:rPr>
        <w:tab/>
        <w:t>涨音字组词作为汉语文化宝库中的瑰宝，不仅展现了汉语的博大精深，也为我们的日常生活带来了无限的乐趣。无论是作为一种语言游戏还是文化交流的方式，涨音字组词都值得我们去深入探索和欣赏。希望未来能有更多的学者和爱好者加入到这一领域的研究中来，共同推动其发展，让这一传统文化遗产焕发新的光彩。</w:t>
      </w:r>
    </w:p>
    <w:p w14:paraId="3E168CCF" w14:textId="77777777" w:rsidR="005C2C7D" w:rsidRDefault="005C2C7D">
      <w:pPr>
        <w:rPr>
          <w:rFonts w:hint="eastAsia"/>
        </w:rPr>
      </w:pPr>
    </w:p>
    <w:p w14:paraId="558D074A" w14:textId="77777777" w:rsidR="005C2C7D" w:rsidRDefault="005C2C7D">
      <w:pPr>
        <w:rPr>
          <w:rFonts w:hint="eastAsia"/>
        </w:rPr>
      </w:pPr>
    </w:p>
    <w:p w14:paraId="0229DEDA" w14:textId="77777777" w:rsidR="005C2C7D" w:rsidRDefault="005C2C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277DD" w14:textId="1E5D73A2" w:rsidR="00C44F01" w:rsidRDefault="00C44F01"/>
    <w:sectPr w:rsidR="00C44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01"/>
    <w:rsid w:val="005C2C7D"/>
    <w:rsid w:val="008A4D3E"/>
    <w:rsid w:val="00C4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64DF2-DAF8-4C71-A23D-7AD6B5EC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