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75EC" w14:textId="77777777" w:rsidR="005B5073" w:rsidRDefault="005B5073">
      <w:pPr>
        <w:rPr>
          <w:rFonts w:hint="eastAsia"/>
        </w:rPr>
      </w:pPr>
    </w:p>
    <w:p w14:paraId="1906D135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涨的拼音是什么样的</w:t>
      </w:r>
    </w:p>
    <w:p w14:paraId="20345E45" w14:textId="77777777" w:rsidR="005B5073" w:rsidRDefault="005B5073">
      <w:pPr>
        <w:rPr>
          <w:rFonts w:hint="eastAsia"/>
        </w:rPr>
      </w:pPr>
    </w:p>
    <w:p w14:paraId="76AA862F" w14:textId="77777777" w:rsidR="005B5073" w:rsidRDefault="005B5073">
      <w:pPr>
        <w:rPr>
          <w:rFonts w:hint="eastAsia"/>
        </w:rPr>
      </w:pPr>
    </w:p>
    <w:p w14:paraId="7699018A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的拼音是“zhǎng”。在汉语中，“涨”是一个多音字，根据不同的语境和用法，它可以读作“zhǎng”或“zhàng”。当读作“zhǎng”时，通常表示水位升高、物价上升等意思；而读作“zhàng”时，则更多用于描述身体部位因为某种原因（如受伤后肿胀）变大。本文将主要围绕“zhǎng”这一发音进行探讨。</w:t>
      </w:r>
    </w:p>
    <w:p w14:paraId="4698F021" w14:textId="77777777" w:rsidR="005B5073" w:rsidRDefault="005B5073">
      <w:pPr>
        <w:rPr>
          <w:rFonts w:hint="eastAsia"/>
        </w:rPr>
      </w:pPr>
    </w:p>
    <w:p w14:paraId="7A187C0F" w14:textId="77777777" w:rsidR="005B5073" w:rsidRDefault="005B5073">
      <w:pPr>
        <w:rPr>
          <w:rFonts w:hint="eastAsia"/>
        </w:rPr>
      </w:pPr>
    </w:p>
    <w:p w14:paraId="255C739C" w14:textId="77777777" w:rsidR="005B5073" w:rsidRDefault="005B5073">
      <w:pPr>
        <w:rPr>
          <w:rFonts w:hint="eastAsia"/>
        </w:rPr>
      </w:pPr>
    </w:p>
    <w:p w14:paraId="39044B8D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“涨”的基本含义</w:t>
      </w:r>
    </w:p>
    <w:p w14:paraId="646A8060" w14:textId="77777777" w:rsidR="005B5073" w:rsidRDefault="005B5073">
      <w:pPr>
        <w:rPr>
          <w:rFonts w:hint="eastAsia"/>
        </w:rPr>
      </w:pPr>
    </w:p>
    <w:p w14:paraId="771949E4" w14:textId="77777777" w:rsidR="005B5073" w:rsidRDefault="005B5073">
      <w:pPr>
        <w:rPr>
          <w:rFonts w:hint="eastAsia"/>
        </w:rPr>
      </w:pPr>
    </w:p>
    <w:p w14:paraId="0B3B8FB6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作为动词，最常见的是指液体的水平面升高，例如河水上涨、潮水上涨等自然现象。在经济领域，“涨”也用来形容价格、股价等数值的增加，比如房价上涨、股票上涨等。这些用法中的“涨”，都读作“zhǎng”，体现了事物从低向高变化的过程。</w:t>
      </w:r>
    </w:p>
    <w:p w14:paraId="6595F6A0" w14:textId="77777777" w:rsidR="005B5073" w:rsidRDefault="005B5073">
      <w:pPr>
        <w:rPr>
          <w:rFonts w:hint="eastAsia"/>
        </w:rPr>
      </w:pPr>
    </w:p>
    <w:p w14:paraId="7725EA03" w14:textId="77777777" w:rsidR="005B5073" w:rsidRDefault="005B5073">
      <w:pPr>
        <w:rPr>
          <w:rFonts w:hint="eastAsia"/>
        </w:rPr>
      </w:pPr>
    </w:p>
    <w:p w14:paraId="0F73C5E9" w14:textId="77777777" w:rsidR="005B5073" w:rsidRDefault="005B5073">
      <w:pPr>
        <w:rPr>
          <w:rFonts w:hint="eastAsia"/>
        </w:rPr>
      </w:pPr>
    </w:p>
    <w:p w14:paraId="20F4F7C6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“涨”字的文化背景</w:t>
      </w:r>
    </w:p>
    <w:p w14:paraId="4A11D982" w14:textId="77777777" w:rsidR="005B5073" w:rsidRDefault="005B5073">
      <w:pPr>
        <w:rPr>
          <w:rFonts w:hint="eastAsia"/>
        </w:rPr>
      </w:pPr>
    </w:p>
    <w:p w14:paraId="01454197" w14:textId="77777777" w:rsidR="005B5073" w:rsidRDefault="005B5073">
      <w:pPr>
        <w:rPr>
          <w:rFonts w:hint="eastAsia"/>
        </w:rPr>
      </w:pPr>
    </w:p>
    <w:p w14:paraId="53E9A561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在中国文化中，“涨”不仅仅是一个简单的动词，它还蕴含着丰富的文化内涵。古代诗人常常用“春水初生，春林初盛”来描绘春天万物复苏、生机勃勃的景象，其中就包含了“涨”的意象。同时，在民间故事和传说中，“涨”往往与吉祥、繁荣相联系，象征着好的兆头和发展趋势。</w:t>
      </w:r>
    </w:p>
    <w:p w14:paraId="03905711" w14:textId="77777777" w:rsidR="005B5073" w:rsidRDefault="005B5073">
      <w:pPr>
        <w:rPr>
          <w:rFonts w:hint="eastAsia"/>
        </w:rPr>
      </w:pPr>
    </w:p>
    <w:p w14:paraId="7998DED4" w14:textId="77777777" w:rsidR="005B5073" w:rsidRDefault="005B5073">
      <w:pPr>
        <w:rPr>
          <w:rFonts w:hint="eastAsia"/>
        </w:rPr>
      </w:pPr>
    </w:p>
    <w:p w14:paraId="1338DB10" w14:textId="77777777" w:rsidR="005B5073" w:rsidRDefault="005B5073">
      <w:pPr>
        <w:rPr>
          <w:rFonts w:hint="eastAsia"/>
        </w:rPr>
      </w:pPr>
    </w:p>
    <w:p w14:paraId="229FFBF0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“涨”字的书写特点</w:t>
      </w:r>
    </w:p>
    <w:p w14:paraId="4884C334" w14:textId="77777777" w:rsidR="005B5073" w:rsidRDefault="005B5073">
      <w:pPr>
        <w:rPr>
          <w:rFonts w:hint="eastAsia"/>
        </w:rPr>
      </w:pPr>
    </w:p>
    <w:p w14:paraId="718B19BE" w14:textId="77777777" w:rsidR="005B5073" w:rsidRDefault="005B5073">
      <w:pPr>
        <w:rPr>
          <w:rFonts w:hint="eastAsia"/>
        </w:rPr>
      </w:pPr>
    </w:p>
    <w:p w14:paraId="5E78ECA0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从汉字构造来看，“涨”属于形声字，由“氵”和“张”两部分组成。“氵”位于左侧，表示该字与水有关；“张”则位于右侧，不仅提示了字的读音，同时也暗示了“扩张”、“增长”的意义。这种结构上的巧妙设计，使得人们在学习汉字时能够通过字形联想到其基本含义，加深记忆。</w:t>
      </w:r>
    </w:p>
    <w:p w14:paraId="785C2E04" w14:textId="77777777" w:rsidR="005B5073" w:rsidRDefault="005B5073">
      <w:pPr>
        <w:rPr>
          <w:rFonts w:hint="eastAsia"/>
        </w:rPr>
      </w:pPr>
    </w:p>
    <w:p w14:paraId="548FECDD" w14:textId="77777777" w:rsidR="005B5073" w:rsidRDefault="005B5073">
      <w:pPr>
        <w:rPr>
          <w:rFonts w:hint="eastAsia"/>
        </w:rPr>
      </w:pPr>
    </w:p>
    <w:p w14:paraId="08525B7B" w14:textId="77777777" w:rsidR="005B5073" w:rsidRDefault="005B5073">
      <w:pPr>
        <w:rPr>
          <w:rFonts w:hint="eastAsia"/>
        </w:rPr>
      </w:pPr>
    </w:p>
    <w:p w14:paraId="5029D959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“涨”在现代生活中的应用</w:t>
      </w:r>
    </w:p>
    <w:p w14:paraId="16A9F96C" w14:textId="77777777" w:rsidR="005B5073" w:rsidRDefault="005B5073">
      <w:pPr>
        <w:rPr>
          <w:rFonts w:hint="eastAsia"/>
        </w:rPr>
      </w:pPr>
    </w:p>
    <w:p w14:paraId="4FAF1971" w14:textId="77777777" w:rsidR="005B5073" w:rsidRDefault="005B5073">
      <w:pPr>
        <w:rPr>
          <w:rFonts w:hint="eastAsia"/>
        </w:rPr>
      </w:pPr>
    </w:p>
    <w:p w14:paraId="5D3E89E5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随着社会的发展，“涨”这个词的应用范围也在不断扩大。除了传统意义上的水位上涨、物价上涨外，在互联网时代，“流量暴涨”、“粉丝数激增”等新表达形式逐渐流行起来，反映了现代社会信息传播速度加快的特点。在日常对话中，人们也会用“涨知识”、“涨姿势”（网络用语，意为增长知识、见识）来形容个人能力或学识的增长。</w:t>
      </w:r>
    </w:p>
    <w:p w14:paraId="17800A29" w14:textId="77777777" w:rsidR="005B5073" w:rsidRDefault="005B5073">
      <w:pPr>
        <w:rPr>
          <w:rFonts w:hint="eastAsia"/>
        </w:rPr>
      </w:pPr>
    </w:p>
    <w:p w14:paraId="3242EE44" w14:textId="77777777" w:rsidR="005B5073" w:rsidRDefault="005B5073">
      <w:pPr>
        <w:rPr>
          <w:rFonts w:hint="eastAsia"/>
        </w:rPr>
      </w:pPr>
    </w:p>
    <w:p w14:paraId="4D81C5B9" w14:textId="77777777" w:rsidR="005B5073" w:rsidRDefault="005B5073">
      <w:pPr>
        <w:rPr>
          <w:rFonts w:hint="eastAsia"/>
        </w:rPr>
      </w:pPr>
    </w:p>
    <w:p w14:paraId="2417E4D8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A4484" w14:textId="77777777" w:rsidR="005B5073" w:rsidRDefault="005B5073">
      <w:pPr>
        <w:rPr>
          <w:rFonts w:hint="eastAsia"/>
        </w:rPr>
      </w:pPr>
    </w:p>
    <w:p w14:paraId="7F8BCC91" w14:textId="77777777" w:rsidR="005B5073" w:rsidRDefault="005B5073">
      <w:pPr>
        <w:rPr>
          <w:rFonts w:hint="eastAsia"/>
        </w:rPr>
      </w:pPr>
    </w:p>
    <w:p w14:paraId="2DB8BCA0" w14:textId="77777777" w:rsidR="005B5073" w:rsidRDefault="005B5073">
      <w:pPr>
        <w:rPr>
          <w:rFonts w:hint="eastAsia"/>
        </w:rPr>
      </w:pPr>
      <w:r>
        <w:rPr>
          <w:rFonts w:hint="eastAsia"/>
        </w:rPr>
        <w:tab/>
        <w:t>“涨”虽然只是一个简单的汉字，但其背后却承载着丰富多样的文化和实用价值。无论是自然界的水位变化，还是经济社会的价格波动，亦或是个人成长过程中的知识积累，“涨”都是一个生动形象地描述事物正向发展的词汇。掌握好“涨”的正确发音“zhǎng”，不仅能帮助我们更好地理解汉语，还能让我们在交流沟通中更加得心应手。</w:t>
      </w:r>
    </w:p>
    <w:p w14:paraId="76D3F0EA" w14:textId="77777777" w:rsidR="005B5073" w:rsidRDefault="005B5073">
      <w:pPr>
        <w:rPr>
          <w:rFonts w:hint="eastAsia"/>
        </w:rPr>
      </w:pPr>
    </w:p>
    <w:p w14:paraId="7243EAD0" w14:textId="77777777" w:rsidR="005B5073" w:rsidRDefault="005B5073">
      <w:pPr>
        <w:rPr>
          <w:rFonts w:hint="eastAsia"/>
        </w:rPr>
      </w:pPr>
    </w:p>
    <w:p w14:paraId="7839BAB4" w14:textId="77777777" w:rsidR="005B5073" w:rsidRDefault="005B5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D0D16" w14:textId="3294241A" w:rsidR="00724ACA" w:rsidRDefault="00724ACA"/>
    <w:sectPr w:rsidR="0072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CA"/>
    <w:rsid w:val="005B5073"/>
    <w:rsid w:val="00724AC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4337A-B178-4055-ABEB-2BD1A703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