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A8762" w14:textId="77777777" w:rsidR="00C42765" w:rsidRDefault="00C42765">
      <w:pPr>
        <w:rPr>
          <w:rFonts w:hint="eastAsia"/>
        </w:rPr>
      </w:pPr>
      <w:r>
        <w:rPr>
          <w:rFonts w:hint="eastAsia"/>
        </w:rPr>
        <w:t>涨的拼音：探索汉语发音的秘密</w:t>
      </w:r>
    </w:p>
    <w:p w14:paraId="55A1B450" w14:textId="77777777" w:rsidR="00C42765" w:rsidRDefault="00C42765">
      <w:pPr>
        <w:rPr>
          <w:rFonts w:hint="eastAsia"/>
        </w:rPr>
      </w:pPr>
      <w:r>
        <w:rPr>
          <w:rFonts w:hint="eastAsia"/>
        </w:rPr>
        <w:t>当我们谈论“涨”的拼音时，我们实际上是在探讨一个汉字在普通话中的发音方式。拼音是现代汉语的标准音标系统，它使用拉丁字母来表示汉字的读音，使得非汉语母语者能够更容易地学习和掌握这门语言。“涨”字的拼音是“zhǎng”，这个发音包含了声母（z）、韵母（hang）以及声调（第三声），每个元素共同作用，赋予了这个汉字独特的语音特征。</w:t>
      </w:r>
    </w:p>
    <w:p w14:paraId="0FD01F31" w14:textId="77777777" w:rsidR="00C42765" w:rsidRDefault="00C42765">
      <w:pPr>
        <w:rPr>
          <w:rFonts w:hint="eastAsia"/>
        </w:rPr>
      </w:pPr>
    </w:p>
    <w:p w14:paraId="1FAE300D" w14:textId="77777777" w:rsidR="00C42765" w:rsidRDefault="00C42765">
      <w:pPr>
        <w:rPr>
          <w:rFonts w:hint="eastAsia"/>
        </w:rPr>
      </w:pPr>
      <w:r>
        <w:rPr>
          <w:rFonts w:hint="eastAsia"/>
        </w:rPr>
        <w:t>声母：奠定声音的基础</w:t>
      </w:r>
    </w:p>
    <w:p w14:paraId="0A3E21E5" w14:textId="77777777" w:rsidR="00C42765" w:rsidRDefault="00C42765">
      <w:pPr>
        <w:rPr>
          <w:rFonts w:hint="eastAsia"/>
        </w:rPr>
      </w:pPr>
      <w:r>
        <w:rPr>
          <w:rFonts w:hint="eastAsia"/>
        </w:rPr>
        <w:t>拼音中的声母就像是单词的起始点，对于“涨”而言，其声母为“zh”。这个音素是一个清辅音，在发音时需要舌尖轻触上颚前部，气流从舌面与硬腭之间的狭窄空间挤出，产生摩擦声。这样的发音方法不仅限于“涨”字，也是许多以“zh”开头的汉字所共有的特点。了解并正确发出声母，是准确拼读汉字拼音的关键一步。</w:t>
      </w:r>
    </w:p>
    <w:p w14:paraId="7CA77DEC" w14:textId="77777777" w:rsidR="00C42765" w:rsidRDefault="00C42765">
      <w:pPr>
        <w:rPr>
          <w:rFonts w:hint="eastAsia"/>
        </w:rPr>
      </w:pPr>
    </w:p>
    <w:p w14:paraId="70CE3437" w14:textId="77777777" w:rsidR="00C42765" w:rsidRDefault="00C42765">
      <w:pPr>
        <w:rPr>
          <w:rFonts w:hint="eastAsia"/>
        </w:rPr>
      </w:pPr>
      <w:r>
        <w:rPr>
          <w:rFonts w:hint="eastAsia"/>
        </w:rPr>
        <w:t>韵母：连接声母与声调的桥梁</w:t>
      </w:r>
    </w:p>
    <w:p w14:paraId="2FAF8069" w14:textId="77777777" w:rsidR="00C42765" w:rsidRDefault="00C42765">
      <w:pPr>
        <w:rPr>
          <w:rFonts w:hint="eastAsia"/>
        </w:rPr>
      </w:pPr>
      <w:r>
        <w:rPr>
          <w:rFonts w:hint="eastAsia"/>
        </w:rPr>
        <w:t>韵母“ang”在“涨”的拼音中扮演着不可或缺的角色。它是复合元音的一部分，由一个开口度较大的元音/a/和鼻音尾/n/组成。当我们将声母“zh”与韵母“ang”结合时，“涨”字的主体发音就形成了。韵母决定了声音的持续性和流畅性，它们是让汉字发音更加圆润和谐的重要因素。学习正确的韵母发音，有助于提高普通话的流利程度。</w:t>
      </w:r>
    </w:p>
    <w:p w14:paraId="3409E136" w14:textId="77777777" w:rsidR="00C42765" w:rsidRDefault="00C42765">
      <w:pPr>
        <w:rPr>
          <w:rFonts w:hint="eastAsia"/>
        </w:rPr>
      </w:pPr>
    </w:p>
    <w:p w14:paraId="1410C829" w14:textId="77777777" w:rsidR="00C42765" w:rsidRDefault="00C42765">
      <w:pPr>
        <w:rPr>
          <w:rFonts w:hint="eastAsia"/>
        </w:rPr>
      </w:pPr>
      <w:r>
        <w:rPr>
          <w:rFonts w:hint="eastAsia"/>
        </w:rPr>
        <w:t>声调：赋予词汇生命力</w:t>
      </w:r>
    </w:p>
    <w:p w14:paraId="1BBB7876" w14:textId="77777777" w:rsidR="00C42765" w:rsidRDefault="00C42765">
      <w:pPr>
        <w:rPr>
          <w:rFonts w:hint="eastAsia"/>
        </w:rPr>
      </w:pPr>
      <w:r>
        <w:rPr>
          <w:rFonts w:hint="eastAsia"/>
        </w:rPr>
        <w:t>在“涨”的拼音“zhǎng”中，声调标记为第三声，这是一个降升调。它的发音是从中低音开始下降到最低音，然后再略微回升。声调在汉语中至关重要，因为不同的声调可以改变同一个音节的意思。例如，“zhǎng”（第三声）指的是上涨、增高；而如果变为第一声“zhāng”，则可能指向张姓或扩张等含义。因此，学习声调是理解汉语语义多样性的关键。</w:t>
      </w:r>
    </w:p>
    <w:p w14:paraId="2D229786" w14:textId="77777777" w:rsidR="00C42765" w:rsidRDefault="00C42765">
      <w:pPr>
        <w:rPr>
          <w:rFonts w:hint="eastAsia"/>
        </w:rPr>
      </w:pPr>
    </w:p>
    <w:p w14:paraId="7785903C" w14:textId="77777777" w:rsidR="00C42765" w:rsidRDefault="00C42765">
      <w:pPr>
        <w:rPr>
          <w:rFonts w:hint="eastAsia"/>
        </w:rPr>
      </w:pPr>
      <w:r>
        <w:rPr>
          <w:rFonts w:hint="eastAsia"/>
        </w:rPr>
        <w:t>拼音的实际应用：沟通与学习的工具</w:t>
      </w:r>
    </w:p>
    <w:p w14:paraId="61E8A474" w14:textId="77777777" w:rsidR="00C42765" w:rsidRDefault="00C42765">
      <w:pPr>
        <w:rPr>
          <w:rFonts w:hint="eastAsia"/>
        </w:rPr>
      </w:pPr>
      <w:r>
        <w:rPr>
          <w:rFonts w:hint="eastAsia"/>
        </w:rPr>
        <w:t>拼音不仅是汉字发音的指南，而且是中文教学和国际交流的重要工具。在学校里，孩子们通过拼音学习如何正确发音，同时拼音也帮助他们识别和记忆新的汉字。对于外国人来说，拼音提供了一个进入中文世界的入口，让他们能够在还不熟悉汉字书写的情况下，借助罗马字母进行基本的沟通。随着全球化的发展，越来越多的人开始学习汉语，拼音作为桥梁的作用愈发显著。</w:t>
      </w:r>
    </w:p>
    <w:p w14:paraId="7141C41C" w14:textId="77777777" w:rsidR="00C42765" w:rsidRDefault="00C42765">
      <w:pPr>
        <w:rPr>
          <w:rFonts w:hint="eastAsia"/>
        </w:rPr>
      </w:pPr>
    </w:p>
    <w:p w14:paraId="2FFB7237" w14:textId="77777777" w:rsidR="00C42765" w:rsidRDefault="00C42765">
      <w:pPr>
        <w:rPr>
          <w:rFonts w:hint="eastAsia"/>
        </w:rPr>
      </w:pPr>
      <w:r>
        <w:rPr>
          <w:rFonts w:hint="eastAsia"/>
        </w:rPr>
        <w:t>最后的总结：传承与创新</w:t>
      </w:r>
    </w:p>
    <w:p w14:paraId="7DFEB3C7" w14:textId="77777777" w:rsidR="00C42765" w:rsidRDefault="00C42765">
      <w:pPr>
        <w:rPr>
          <w:rFonts w:hint="eastAsia"/>
        </w:rPr>
      </w:pPr>
      <w:r>
        <w:rPr>
          <w:rFonts w:hint="eastAsia"/>
        </w:rPr>
        <w:t>“涨”的拼音只是汉语拼音体系中的一个小例子，但它反映了汉语语音结构的复杂性和美妙之处。从古老的象形文字到今天的拼音系统，汉语一直在演变和发展。拼音不仅是一种发音规则，更是中华文化的一部分，它连接着过去与现在，承载着传统与创新。无论是在日常生活中还是学术研究领域，拼音都发挥着不可替代的作用，成为人们理解和传播汉语文化的有力工具。</w:t>
      </w:r>
    </w:p>
    <w:p w14:paraId="5A491FE1" w14:textId="77777777" w:rsidR="00C42765" w:rsidRDefault="00C42765">
      <w:pPr>
        <w:rPr>
          <w:rFonts w:hint="eastAsia"/>
        </w:rPr>
      </w:pPr>
    </w:p>
    <w:p w14:paraId="68F3747D" w14:textId="77777777" w:rsidR="00C42765" w:rsidRDefault="00C427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709303" w14:textId="4258EFC7" w:rsidR="00D71ADC" w:rsidRDefault="00D71ADC"/>
    <w:sectPr w:rsidR="00D71A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ADC"/>
    <w:rsid w:val="0075097D"/>
    <w:rsid w:val="00C42765"/>
    <w:rsid w:val="00D7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32EDA3-D313-44F8-9397-CD5D73C2F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1A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1A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1A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1A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1A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1A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1A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1A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1A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1A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1A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1A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1A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1A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1A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1A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1A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1A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1A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1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1A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1A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1A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1A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1A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1A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1A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1A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1A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