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DFD8" w14:textId="77777777" w:rsidR="001732E6" w:rsidRDefault="001732E6">
      <w:pPr>
        <w:rPr>
          <w:rFonts w:hint="eastAsia"/>
        </w:rPr>
      </w:pPr>
      <w:r>
        <w:rPr>
          <w:rFonts w:hint="eastAsia"/>
        </w:rPr>
        <w:t>涨潮的拼音怎么写啊</w:t>
      </w:r>
    </w:p>
    <w:p w14:paraId="1E69B930" w14:textId="77777777" w:rsidR="001732E6" w:rsidRDefault="001732E6">
      <w:pPr>
        <w:rPr>
          <w:rFonts w:hint="eastAsia"/>
        </w:rPr>
      </w:pPr>
      <w:r>
        <w:rPr>
          <w:rFonts w:hint="eastAsia"/>
        </w:rPr>
        <w:t>在汉语的世界里，每一个汉字都承载着丰富的文化和历史意义。对于“涨潮”这两个字，它们不仅描绘了自然界的壮观景象，也反映了古人对自然现象的深刻观察。“涨潮”的拼音究竟如何书写呢？其实很简单，按照现代汉语拼音的标准，“涨潮”的拼音写作“zhǎng cháo”。其中，“涨”读作第三声，“潮”读作第二声。</w:t>
      </w:r>
    </w:p>
    <w:p w14:paraId="5B09D57B" w14:textId="77777777" w:rsidR="001732E6" w:rsidRDefault="001732E6">
      <w:pPr>
        <w:rPr>
          <w:rFonts w:hint="eastAsia"/>
        </w:rPr>
      </w:pPr>
    </w:p>
    <w:p w14:paraId="4315E09E" w14:textId="77777777" w:rsidR="001732E6" w:rsidRDefault="001732E6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2B7872B9" w14:textId="77777777" w:rsidR="001732E6" w:rsidRDefault="001732E6">
      <w:pPr>
        <w:rPr>
          <w:rFonts w:hint="eastAsia"/>
        </w:rPr>
      </w:pPr>
      <w:r>
        <w:rPr>
          <w:rFonts w:hint="eastAsia"/>
        </w:rPr>
        <w:t>“涨潮”一词，在古代文献中就有所记载。古时的人们依赖于江河湖海进行渔业、航运等活动，因此对潮汐的变化十分敏感。随着时代的发展，虽然生活方式和科学技术发生了巨大变化，但人们对自然规律的尊重和探索从未停止。今天，我们可以通过科学的方法精确预测潮汐的时间和强度，而“涨潮”这个词也成为了连接古今的一座桥梁。</w:t>
      </w:r>
    </w:p>
    <w:p w14:paraId="1AAFC327" w14:textId="77777777" w:rsidR="001732E6" w:rsidRDefault="001732E6">
      <w:pPr>
        <w:rPr>
          <w:rFonts w:hint="eastAsia"/>
        </w:rPr>
      </w:pPr>
    </w:p>
    <w:p w14:paraId="69E1F2EA" w14:textId="77777777" w:rsidR="001732E6" w:rsidRDefault="001732E6">
      <w:pPr>
        <w:rPr>
          <w:rFonts w:hint="eastAsia"/>
        </w:rPr>
      </w:pPr>
      <w:r>
        <w:rPr>
          <w:rFonts w:hint="eastAsia"/>
        </w:rPr>
        <w:t>自然奇观：涨潮背后的物理原理</w:t>
      </w:r>
    </w:p>
    <w:p w14:paraId="1D6FE04F" w14:textId="77777777" w:rsidR="001732E6" w:rsidRDefault="001732E6">
      <w:pPr>
        <w:rPr>
          <w:rFonts w:hint="eastAsia"/>
        </w:rPr>
      </w:pPr>
      <w:r>
        <w:rPr>
          <w:rFonts w:hint="eastAsia"/>
        </w:rPr>
        <w:t>当提及“涨潮”，许多人脑海中会浮现出海水逐渐上升覆盖沙滩的画面。这种现象实际上是地球与月球之间引力作用的最后的总结。由于月球的引力比太阳强得多，它能够吸引地球上的水体，使得面向月球一侧的海洋出现涨潮。离心力的作用也在背向月球的一侧引起涨潮。这种周期性的水位升降，构成了地球上最迷人的自然景观之一。</w:t>
      </w:r>
    </w:p>
    <w:p w14:paraId="706AE715" w14:textId="77777777" w:rsidR="001732E6" w:rsidRDefault="001732E6">
      <w:pPr>
        <w:rPr>
          <w:rFonts w:hint="eastAsia"/>
        </w:rPr>
      </w:pPr>
    </w:p>
    <w:p w14:paraId="5B1FF9DF" w14:textId="77777777" w:rsidR="001732E6" w:rsidRDefault="001732E6">
      <w:pPr>
        <w:rPr>
          <w:rFonts w:hint="eastAsia"/>
        </w:rPr>
      </w:pPr>
      <w:r>
        <w:rPr>
          <w:rFonts w:hint="eastAsia"/>
        </w:rPr>
        <w:t>日常生活中的“涨潮”应用</w:t>
      </w:r>
    </w:p>
    <w:p w14:paraId="7960FA32" w14:textId="77777777" w:rsidR="001732E6" w:rsidRDefault="001732E6">
      <w:pPr>
        <w:rPr>
          <w:rFonts w:hint="eastAsia"/>
        </w:rPr>
      </w:pPr>
      <w:r>
        <w:rPr>
          <w:rFonts w:hint="eastAsia"/>
        </w:rPr>
        <w:t>除了学术研究，“涨潮”这一概念还广泛应用于我们的日常生活中。比如，沿海地区居民根据潮汐表安排捕鱼、养殖等生产活动；航海爱好者依据潮汐变化选择最佳出航时间；甚至在一些传统节日或庆典活动中，人们也会特意选择在涨潮时分举行仪式，以求风调雨顺、年年有余。由此可见，“涨潮”不仅仅是一个简单的自然现象，它已经深深融入到我们的生活之中。</w:t>
      </w:r>
    </w:p>
    <w:p w14:paraId="657BB48D" w14:textId="77777777" w:rsidR="001732E6" w:rsidRDefault="001732E6">
      <w:pPr>
        <w:rPr>
          <w:rFonts w:hint="eastAsia"/>
        </w:rPr>
      </w:pPr>
    </w:p>
    <w:p w14:paraId="5034D468" w14:textId="77777777" w:rsidR="001732E6" w:rsidRDefault="001732E6">
      <w:pPr>
        <w:rPr>
          <w:rFonts w:hint="eastAsia"/>
        </w:rPr>
      </w:pPr>
      <w:r>
        <w:rPr>
          <w:rFonts w:hint="eastAsia"/>
        </w:rPr>
        <w:t>最后的总结：“涨潮”的文化价值与科学意义</w:t>
      </w:r>
    </w:p>
    <w:p w14:paraId="3852E51B" w14:textId="77777777" w:rsidR="001732E6" w:rsidRDefault="001732E6">
      <w:pPr>
        <w:rPr>
          <w:rFonts w:hint="eastAsia"/>
        </w:rPr>
      </w:pPr>
      <w:r>
        <w:rPr>
          <w:rFonts w:hint="eastAsia"/>
        </w:rPr>
        <w:t>“涨潮”不仅有着明确的拼音表达，更重要的是它蕴含着深厚的文化底蕴和重要的科学价值。通过了解“涨潮”的含义及其背后的故事，我们不仅能更好地认识这个词语本身，更能体会到人类与自然和谐共处的美好愿景。希望每个人都能成为保护自然资源的使者，让这份来自大海的礼物永远流传下去。</w:t>
      </w:r>
    </w:p>
    <w:p w14:paraId="35F29812" w14:textId="77777777" w:rsidR="001732E6" w:rsidRDefault="001732E6">
      <w:pPr>
        <w:rPr>
          <w:rFonts w:hint="eastAsia"/>
        </w:rPr>
      </w:pPr>
    </w:p>
    <w:p w14:paraId="18243DFD" w14:textId="77777777" w:rsidR="001732E6" w:rsidRDefault="001732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9895B" w14:textId="36C0A91B" w:rsidR="001E1BD9" w:rsidRDefault="001E1BD9"/>
    <w:sectPr w:rsidR="001E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D9"/>
    <w:rsid w:val="001732E6"/>
    <w:rsid w:val="001E1BD9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6B155-5709-45A6-87D1-7FDE3A7E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