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6343A" w14:textId="77777777" w:rsidR="007C7FE6" w:rsidRDefault="007C7FE6">
      <w:pPr>
        <w:rPr>
          <w:rFonts w:hint="eastAsia"/>
        </w:rPr>
      </w:pPr>
    </w:p>
    <w:p w14:paraId="2F4FFB0B" w14:textId="77777777" w:rsidR="007C7FE6" w:rsidRDefault="007C7FE6">
      <w:pPr>
        <w:rPr>
          <w:rFonts w:hint="eastAsia"/>
        </w:rPr>
      </w:pPr>
      <w:r>
        <w:rPr>
          <w:rFonts w:hint="eastAsia"/>
        </w:rPr>
        <w:tab/>
        <w:t>涨字的读音和拼音怎么读</w:t>
      </w:r>
    </w:p>
    <w:p w14:paraId="08C2EED4" w14:textId="77777777" w:rsidR="007C7FE6" w:rsidRDefault="007C7FE6">
      <w:pPr>
        <w:rPr>
          <w:rFonts w:hint="eastAsia"/>
        </w:rPr>
      </w:pPr>
    </w:p>
    <w:p w14:paraId="72E27209" w14:textId="77777777" w:rsidR="007C7FE6" w:rsidRDefault="007C7FE6">
      <w:pPr>
        <w:rPr>
          <w:rFonts w:hint="eastAsia"/>
        </w:rPr>
      </w:pPr>
    </w:p>
    <w:p w14:paraId="7DE308E9" w14:textId="77777777" w:rsidR="007C7FE6" w:rsidRDefault="007C7FE6">
      <w:pPr>
        <w:rPr>
          <w:rFonts w:hint="eastAsia"/>
        </w:rPr>
      </w:pPr>
      <w:r>
        <w:rPr>
          <w:rFonts w:hint="eastAsia"/>
        </w:rPr>
        <w:tab/>
        <w:t>在汉语中，“涨”是一个多音字，根据不同的语境和含义，它的读音也会有所不同。主要的两种读音分别是“zhǎng”和“zhàng”。掌握这些读音对于正确理解和使用这个字至关重要，尤其是在学习中文或进行文化交流时。</w:t>
      </w:r>
    </w:p>
    <w:p w14:paraId="00EE4973" w14:textId="77777777" w:rsidR="007C7FE6" w:rsidRDefault="007C7FE6">
      <w:pPr>
        <w:rPr>
          <w:rFonts w:hint="eastAsia"/>
        </w:rPr>
      </w:pPr>
    </w:p>
    <w:p w14:paraId="05164BA9" w14:textId="77777777" w:rsidR="007C7FE6" w:rsidRDefault="007C7FE6">
      <w:pPr>
        <w:rPr>
          <w:rFonts w:hint="eastAsia"/>
        </w:rPr>
      </w:pPr>
    </w:p>
    <w:p w14:paraId="0577910D" w14:textId="77777777" w:rsidR="007C7FE6" w:rsidRDefault="007C7FE6">
      <w:pPr>
        <w:rPr>
          <w:rFonts w:hint="eastAsia"/>
        </w:rPr>
      </w:pPr>
    </w:p>
    <w:p w14:paraId="5AB6ABAF" w14:textId="77777777" w:rsidR="007C7FE6" w:rsidRDefault="007C7FE6">
      <w:pPr>
        <w:rPr>
          <w:rFonts w:hint="eastAsia"/>
        </w:rPr>
      </w:pPr>
      <w:r>
        <w:rPr>
          <w:rFonts w:hint="eastAsia"/>
        </w:rPr>
        <w:tab/>
        <w:t>“涨”字的基本信息</w:t>
      </w:r>
    </w:p>
    <w:p w14:paraId="6FE89CE2" w14:textId="77777777" w:rsidR="007C7FE6" w:rsidRDefault="007C7FE6">
      <w:pPr>
        <w:rPr>
          <w:rFonts w:hint="eastAsia"/>
        </w:rPr>
      </w:pPr>
    </w:p>
    <w:p w14:paraId="6C6329C5" w14:textId="77777777" w:rsidR="007C7FE6" w:rsidRDefault="007C7FE6">
      <w:pPr>
        <w:rPr>
          <w:rFonts w:hint="eastAsia"/>
        </w:rPr>
      </w:pPr>
    </w:p>
    <w:p w14:paraId="2EE2803E" w14:textId="77777777" w:rsidR="007C7FE6" w:rsidRDefault="007C7FE6">
      <w:pPr>
        <w:rPr>
          <w:rFonts w:hint="eastAsia"/>
        </w:rPr>
      </w:pPr>
      <w:r>
        <w:rPr>
          <w:rFonts w:hint="eastAsia"/>
        </w:rPr>
        <w:tab/>
        <w:t>“涨”字属于汉字的一种，其部首是“氵”，意味着与水有关。这个字的构造反映了它原始的意义——水位上升。随着时间的发展，“涨”的意义逐渐扩展到其他领域，如物价上涨、情绪高涨等。在不同的应用场景下，它所表达的具体含义也有所不同。</w:t>
      </w:r>
    </w:p>
    <w:p w14:paraId="4416727C" w14:textId="77777777" w:rsidR="007C7FE6" w:rsidRDefault="007C7FE6">
      <w:pPr>
        <w:rPr>
          <w:rFonts w:hint="eastAsia"/>
        </w:rPr>
      </w:pPr>
    </w:p>
    <w:p w14:paraId="32F14E15" w14:textId="77777777" w:rsidR="007C7FE6" w:rsidRDefault="007C7FE6">
      <w:pPr>
        <w:rPr>
          <w:rFonts w:hint="eastAsia"/>
        </w:rPr>
      </w:pPr>
    </w:p>
    <w:p w14:paraId="25146DF4" w14:textId="77777777" w:rsidR="007C7FE6" w:rsidRDefault="007C7FE6">
      <w:pPr>
        <w:rPr>
          <w:rFonts w:hint="eastAsia"/>
        </w:rPr>
      </w:pPr>
    </w:p>
    <w:p w14:paraId="0C32AA28" w14:textId="77777777" w:rsidR="007C7FE6" w:rsidRDefault="007C7FE6">
      <w:pPr>
        <w:rPr>
          <w:rFonts w:hint="eastAsia"/>
        </w:rPr>
      </w:pPr>
      <w:r>
        <w:rPr>
          <w:rFonts w:hint="eastAsia"/>
        </w:rPr>
        <w:tab/>
        <w:t>第一种读音：“zhǎng”</w:t>
      </w:r>
    </w:p>
    <w:p w14:paraId="09EED27F" w14:textId="77777777" w:rsidR="007C7FE6" w:rsidRDefault="007C7FE6">
      <w:pPr>
        <w:rPr>
          <w:rFonts w:hint="eastAsia"/>
        </w:rPr>
      </w:pPr>
    </w:p>
    <w:p w14:paraId="75AF9894" w14:textId="77777777" w:rsidR="007C7FE6" w:rsidRDefault="007C7FE6">
      <w:pPr>
        <w:rPr>
          <w:rFonts w:hint="eastAsia"/>
        </w:rPr>
      </w:pPr>
    </w:p>
    <w:p w14:paraId="1DF4F880" w14:textId="77777777" w:rsidR="007C7FE6" w:rsidRDefault="007C7FE6">
      <w:pPr>
        <w:rPr>
          <w:rFonts w:hint="eastAsia"/>
        </w:rPr>
      </w:pPr>
      <w:r>
        <w:rPr>
          <w:rFonts w:hint="eastAsia"/>
        </w:rPr>
        <w:tab/>
        <w:t>当“涨”读作“zhǎng”时，通常表示增加、上升的意思。例如，在句子“今年的房价又涨了”中，“涨”字就表达了价格上涨的概念。当描述河流因降雨而水位上升时，我们也会说“河水涨了”。这种用法非常普遍，是日常交流中最为常见的读音之一。</w:t>
      </w:r>
    </w:p>
    <w:p w14:paraId="1CCC18C4" w14:textId="77777777" w:rsidR="007C7FE6" w:rsidRDefault="007C7FE6">
      <w:pPr>
        <w:rPr>
          <w:rFonts w:hint="eastAsia"/>
        </w:rPr>
      </w:pPr>
    </w:p>
    <w:p w14:paraId="6CD56711" w14:textId="77777777" w:rsidR="007C7FE6" w:rsidRDefault="007C7FE6">
      <w:pPr>
        <w:rPr>
          <w:rFonts w:hint="eastAsia"/>
        </w:rPr>
      </w:pPr>
    </w:p>
    <w:p w14:paraId="159E32F5" w14:textId="77777777" w:rsidR="007C7FE6" w:rsidRDefault="007C7FE6">
      <w:pPr>
        <w:rPr>
          <w:rFonts w:hint="eastAsia"/>
        </w:rPr>
      </w:pPr>
    </w:p>
    <w:p w14:paraId="654414F7" w14:textId="77777777" w:rsidR="007C7FE6" w:rsidRDefault="007C7FE6">
      <w:pPr>
        <w:rPr>
          <w:rFonts w:hint="eastAsia"/>
        </w:rPr>
      </w:pPr>
      <w:r>
        <w:rPr>
          <w:rFonts w:hint="eastAsia"/>
        </w:rPr>
        <w:tab/>
        <w:t>第二种读音：“zhàng”</w:t>
      </w:r>
    </w:p>
    <w:p w14:paraId="15766201" w14:textId="77777777" w:rsidR="007C7FE6" w:rsidRDefault="007C7FE6">
      <w:pPr>
        <w:rPr>
          <w:rFonts w:hint="eastAsia"/>
        </w:rPr>
      </w:pPr>
    </w:p>
    <w:p w14:paraId="38D028F2" w14:textId="77777777" w:rsidR="007C7FE6" w:rsidRDefault="007C7FE6">
      <w:pPr>
        <w:rPr>
          <w:rFonts w:hint="eastAsia"/>
        </w:rPr>
      </w:pPr>
    </w:p>
    <w:p w14:paraId="707853A8" w14:textId="77777777" w:rsidR="007C7FE6" w:rsidRDefault="007C7FE6">
      <w:pPr>
        <w:rPr>
          <w:rFonts w:hint="eastAsia"/>
        </w:rPr>
      </w:pPr>
      <w:r>
        <w:rPr>
          <w:rFonts w:hint="eastAsia"/>
        </w:rPr>
        <w:tab/>
        <w:t>当“涨”读作“zhàng”时，它的意思更加具体，往往指的是因为某些原因导致的膨胀或扩大。比如，在医学上，如果一个人因为食用过多盐分而导致身体出现水肿现象，医生可能会说这个人“身体有些涨”。在一些方言中，“涨”读作“zhàng”时还可以用来形容人的情绪状态，如“气得涨红了脸”。这种读音虽然不如“zhǎng”常见，但在特定的语境下依然有着重要的作用。</w:t>
      </w:r>
    </w:p>
    <w:p w14:paraId="2EF2E68E" w14:textId="77777777" w:rsidR="007C7FE6" w:rsidRDefault="007C7FE6">
      <w:pPr>
        <w:rPr>
          <w:rFonts w:hint="eastAsia"/>
        </w:rPr>
      </w:pPr>
    </w:p>
    <w:p w14:paraId="4E9800AE" w14:textId="77777777" w:rsidR="007C7FE6" w:rsidRDefault="007C7FE6">
      <w:pPr>
        <w:rPr>
          <w:rFonts w:hint="eastAsia"/>
        </w:rPr>
      </w:pPr>
    </w:p>
    <w:p w14:paraId="2C1AC482" w14:textId="77777777" w:rsidR="007C7FE6" w:rsidRDefault="007C7FE6">
      <w:pPr>
        <w:rPr>
          <w:rFonts w:hint="eastAsia"/>
        </w:rPr>
      </w:pPr>
    </w:p>
    <w:p w14:paraId="618BC9B3" w14:textId="77777777" w:rsidR="007C7FE6" w:rsidRDefault="007C7FE6">
      <w:pPr>
        <w:rPr>
          <w:rFonts w:hint="eastAsia"/>
        </w:rPr>
      </w:pPr>
      <w:r>
        <w:rPr>
          <w:rFonts w:hint="eastAsia"/>
        </w:rPr>
        <w:tab/>
        <w:t>如何区分两种读音</w:t>
      </w:r>
    </w:p>
    <w:p w14:paraId="21309630" w14:textId="77777777" w:rsidR="007C7FE6" w:rsidRDefault="007C7FE6">
      <w:pPr>
        <w:rPr>
          <w:rFonts w:hint="eastAsia"/>
        </w:rPr>
      </w:pPr>
    </w:p>
    <w:p w14:paraId="40027BB4" w14:textId="77777777" w:rsidR="007C7FE6" w:rsidRDefault="007C7FE6">
      <w:pPr>
        <w:rPr>
          <w:rFonts w:hint="eastAsia"/>
        </w:rPr>
      </w:pPr>
    </w:p>
    <w:p w14:paraId="3B4DDDE0" w14:textId="77777777" w:rsidR="007C7FE6" w:rsidRDefault="007C7FE6">
      <w:pPr>
        <w:rPr>
          <w:rFonts w:hint="eastAsia"/>
        </w:rPr>
      </w:pPr>
      <w:r>
        <w:rPr>
          <w:rFonts w:hint="eastAsia"/>
        </w:rPr>
        <w:tab/>
        <w:t>区分“涨”字的两种读音，主要是通过上下文来判断。当涉及到数量、价格、水平等增加时，应该读作“zhǎng”；而当描述物体因为内部压力增大而膨胀，或者用于特定方言表达情感状态时，则应读作“zhàng”。了解这一点有助于我们在使用该字时做出正确的选择，避免沟通上的误解。</w:t>
      </w:r>
    </w:p>
    <w:p w14:paraId="4F6A04C7" w14:textId="77777777" w:rsidR="007C7FE6" w:rsidRDefault="007C7FE6">
      <w:pPr>
        <w:rPr>
          <w:rFonts w:hint="eastAsia"/>
        </w:rPr>
      </w:pPr>
    </w:p>
    <w:p w14:paraId="6DF1BFFD" w14:textId="77777777" w:rsidR="007C7FE6" w:rsidRDefault="007C7FE6">
      <w:pPr>
        <w:rPr>
          <w:rFonts w:hint="eastAsia"/>
        </w:rPr>
      </w:pPr>
    </w:p>
    <w:p w14:paraId="598E3E50" w14:textId="77777777" w:rsidR="007C7FE6" w:rsidRDefault="007C7FE6">
      <w:pPr>
        <w:rPr>
          <w:rFonts w:hint="eastAsia"/>
        </w:rPr>
      </w:pPr>
    </w:p>
    <w:p w14:paraId="3A5F50BA" w14:textId="77777777" w:rsidR="007C7FE6" w:rsidRDefault="007C7FE6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670FD524" w14:textId="77777777" w:rsidR="007C7FE6" w:rsidRDefault="007C7FE6">
      <w:pPr>
        <w:rPr>
          <w:rFonts w:hint="eastAsia"/>
        </w:rPr>
      </w:pPr>
    </w:p>
    <w:p w14:paraId="32008F01" w14:textId="77777777" w:rsidR="007C7FE6" w:rsidRDefault="007C7FE6">
      <w:pPr>
        <w:rPr>
          <w:rFonts w:hint="eastAsia"/>
        </w:rPr>
      </w:pPr>
    </w:p>
    <w:p w14:paraId="750B80B7" w14:textId="77777777" w:rsidR="007C7FE6" w:rsidRDefault="007C7FE6">
      <w:pPr>
        <w:rPr>
          <w:rFonts w:hint="eastAsia"/>
        </w:rPr>
      </w:pPr>
      <w:r>
        <w:rPr>
          <w:rFonts w:hint="eastAsia"/>
        </w:rPr>
        <w:tab/>
        <w:t>为了更好地掌握“涨”字的不同读音及其用法，可以通过阅读相关文章、观看视频资料等方式加深理解。同时，尝试自己造句也是一个很好的方法，比如可以尝试用“涨”字的不同读音分别造几个句子，以此来巩固记忆。与母语者交流也是检验学习成果的有效途径之一。</w:t>
      </w:r>
    </w:p>
    <w:p w14:paraId="5D1ADF3F" w14:textId="77777777" w:rsidR="007C7FE6" w:rsidRDefault="007C7FE6">
      <w:pPr>
        <w:rPr>
          <w:rFonts w:hint="eastAsia"/>
        </w:rPr>
      </w:pPr>
    </w:p>
    <w:p w14:paraId="16552394" w14:textId="77777777" w:rsidR="007C7FE6" w:rsidRDefault="007C7FE6">
      <w:pPr>
        <w:rPr>
          <w:rFonts w:hint="eastAsia"/>
        </w:rPr>
      </w:pPr>
    </w:p>
    <w:p w14:paraId="24199CBC" w14:textId="77777777" w:rsidR="007C7FE6" w:rsidRDefault="007C7FE6">
      <w:pPr>
        <w:rPr>
          <w:rFonts w:hint="eastAsia"/>
        </w:rPr>
      </w:pPr>
    </w:p>
    <w:p w14:paraId="2ED7F76E" w14:textId="77777777" w:rsidR="007C7FE6" w:rsidRDefault="007C7FE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F972E94" w14:textId="77777777" w:rsidR="007C7FE6" w:rsidRDefault="007C7FE6">
      <w:pPr>
        <w:rPr>
          <w:rFonts w:hint="eastAsia"/>
        </w:rPr>
      </w:pPr>
    </w:p>
    <w:p w14:paraId="16573792" w14:textId="77777777" w:rsidR="007C7FE6" w:rsidRDefault="007C7FE6">
      <w:pPr>
        <w:rPr>
          <w:rFonts w:hint="eastAsia"/>
        </w:rPr>
      </w:pPr>
    </w:p>
    <w:p w14:paraId="108C8351" w14:textId="77777777" w:rsidR="007C7FE6" w:rsidRDefault="007C7FE6">
      <w:pPr>
        <w:rPr>
          <w:rFonts w:hint="eastAsia"/>
        </w:rPr>
      </w:pPr>
      <w:r>
        <w:rPr>
          <w:rFonts w:hint="eastAsia"/>
        </w:rPr>
        <w:tab/>
        <w:t>通过上述介绍，相信读者对“涨”字的两种读音有了更清晰的认识。无论是作为汉语学习者还是对中国文化感兴趣的外国朋友，了解并正确使用像“涨”这样的多音字，都能让我们的语言表达更加准确和丰富。希望本文能够帮助大家在今后的学习和交流中更加自信地运用“涨”字。</w:t>
      </w:r>
    </w:p>
    <w:p w14:paraId="1C78B7C8" w14:textId="77777777" w:rsidR="007C7FE6" w:rsidRDefault="007C7FE6">
      <w:pPr>
        <w:rPr>
          <w:rFonts w:hint="eastAsia"/>
        </w:rPr>
      </w:pPr>
    </w:p>
    <w:p w14:paraId="521F9379" w14:textId="77777777" w:rsidR="007C7FE6" w:rsidRDefault="007C7FE6">
      <w:pPr>
        <w:rPr>
          <w:rFonts w:hint="eastAsia"/>
        </w:rPr>
      </w:pPr>
    </w:p>
    <w:p w14:paraId="725C07E1" w14:textId="77777777" w:rsidR="007C7FE6" w:rsidRDefault="007C7F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1E21F" w14:textId="044551B4" w:rsidR="00E57BD5" w:rsidRDefault="00E57BD5"/>
    <w:sectPr w:rsidR="00E57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D5"/>
    <w:rsid w:val="007C7FE6"/>
    <w:rsid w:val="008A4D3E"/>
    <w:rsid w:val="00E5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BE65D-204A-455F-A680-48991167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B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B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B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B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B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B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B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B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B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B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B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B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B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B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B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B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B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B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B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B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B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B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