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82E3" w14:textId="77777777" w:rsidR="007B6B3E" w:rsidRDefault="007B6B3E">
      <w:pPr>
        <w:rPr>
          <w:rFonts w:hint="eastAsia"/>
        </w:rPr>
      </w:pPr>
      <w:r>
        <w:rPr>
          <w:rFonts w:hint="eastAsia"/>
        </w:rPr>
        <w:t>涨乐财富通的拼音怎么写</w:t>
      </w:r>
    </w:p>
    <w:p w14:paraId="12CCE730" w14:textId="77777777" w:rsidR="007B6B3E" w:rsidRDefault="007B6B3E">
      <w:pPr>
        <w:rPr>
          <w:rFonts w:hint="eastAsia"/>
        </w:rPr>
      </w:pPr>
      <w:r>
        <w:rPr>
          <w:rFonts w:hint="eastAsia"/>
        </w:rPr>
        <w:t>涨乐财富通（Zhǎnglè Cáifùtōng）是一款由华泰证券推出的综合性投资理财服务平台，旨在为个人投资者提供一站式的金融服务。它不仅是一个股票交易平台，还集成了资讯、社区交流和客户服务等多种功能，以满足用户多元化的投资需求。对于那些想要深入了解这款应用以及其名称发音的人来说，“涨乐财富通”的拼音写作“Zhǎnglè Cáifùtōng”，其中“涨”读作第三声，“乐”、“财”、“富”都是第二声，而“通”则是一声。</w:t>
      </w:r>
    </w:p>
    <w:p w14:paraId="465DC4D0" w14:textId="77777777" w:rsidR="007B6B3E" w:rsidRDefault="007B6B3E">
      <w:pPr>
        <w:rPr>
          <w:rFonts w:hint="eastAsia"/>
        </w:rPr>
      </w:pPr>
    </w:p>
    <w:p w14:paraId="359E7373" w14:textId="77777777" w:rsidR="007B6B3E" w:rsidRDefault="007B6B3E">
      <w:pPr>
        <w:rPr>
          <w:rFonts w:hint="eastAsia"/>
        </w:rPr>
      </w:pPr>
      <w:r>
        <w:rPr>
          <w:rFonts w:hint="eastAsia"/>
        </w:rPr>
        <w:t>涨乐财富通：名字背后的含义</w:t>
      </w:r>
    </w:p>
    <w:p w14:paraId="65F0A406" w14:textId="77777777" w:rsidR="007B6B3E" w:rsidRDefault="007B6B3E">
      <w:pPr>
        <w:rPr>
          <w:rFonts w:hint="eastAsia"/>
        </w:rPr>
      </w:pPr>
      <w:r>
        <w:rPr>
          <w:rFonts w:hint="eastAsia"/>
        </w:rPr>
        <w:t>从“涨乐财富通”的名字中我们可以窥见这款软件的核心价值。“涨”字体现了投资者对于资产增值的美好愿望，寓意着投资收益的增长；“乐”传达了享受投资过程的理念，鼓励用户在稳健增长的过程中获得乐趣；“财富”直白地指向了该平台的主要服务对象——即寻求财富管理和增值的个人投资者；“通”象征着一个畅通无阻的投资环境，意味着通过这个平台可以轻松触及各种金融产品和服务。因此，这个名字不仅好记易懂，而且富有深意。</w:t>
      </w:r>
    </w:p>
    <w:p w14:paraId="0BCCF03F" w14:textId="77777777" w:rsidR="007B6B3E" w:rsidRDefault="007B6B3E">
      <w:pPr>
        <w:rPr>
          <w:rFonts w:hint="eastAsia"/>
        </w:rPr>
      </w:pPr>
    </w:p>
    <w:p w14:paraId="5CE10218" w14:textId="77777777" w:rsidR="007B6B3E" w:rsidRDefault="007B6B3E">
      <w:pPr>
        <w:rPr>
          <w:rFonts w:hint="eastAsia"/>
        </w:rPr>
      </w:pPr>
      <w:r>
        <w:rPr>
          <w:rFonts w:hint="eastAsia"/>
        </w:rPr>
        <w:t>涨乐财富通的功能与特色</w:t>
      </w:r>
    </w:p>
    <w:p w14:paraId="51797937" w14:textId="77777777" w:rsidR="007B6B3E" w:rsidRDefault="007B6B3E">
      <w:pPr>
        <w:rPr>
          <w:rFonts w:hint="eastAsia"/>
        </w:rPr>
      </w:pPr>
      <w:r>
        <w:rPr>
          <w:rFonts w:hint="eastAsia"/>
        </w:rPr>
        <w:t>作为一款面向广大股民和投资者的移动应用程序，涨乐财富通提供了丰富的功能和服务。例如，实时行情查询让您可以随时随地掌握市场动态；交易操作界面简洁明了，支持多种类型的证券交易，包括A股、基金等；同时还有专业的投顾团队提供的个性化投资建议。为了帮助新手更快上手，还特别设置了学习专区，里面有大量关于股市基础知识的教学视频和文章。这些都使得涨乐财富通成为了许多投资者首选的投资助手。</w:t>
      </w:r>
    </w:p>
    <w:p w14:paraId="04D73938" w14:textId="77777777" w:rsidR="007B6B3E" w:rsidRDefault="007B6B3E">
      <w:pPr>
        <w:rPr>
          <w:rFonts w:hint="eastAsia"/>
        </w:rPr>
      </w:pPr>
    </w:p>
    <w:p w14:paraId="4B47F1DC" w14:textId="77777777" w:rsidR="007B6B3E" w:rsidRDefault="007B6B3E">
      <w:pPr>
        <w:rPr>
          <w:rFonts w:hint="eastAsia"/>
        </w:rPr>
      </w:pPr>
      <w:r>
        <w:rPr>
          <w:rFonts w:hint="eastAsia"/>
        </w:rPr>
        <w:t>使用涨乐财富通的小贴士</w:t>
      </w:r>
    </w:p>
    <w:p w14:paraId="31B09E32" w14:textId="77777777" w:rsidR="007B6B3E" w:rsidRDefault="007B6B3E">
      <w:pPr>
        <w:rPr>
          <w:rFonts w:hint="eastAsia"/>
        </w:rPr>
      </w:pPr>
      <w:r>
        <w:rPr>
          <w:rFonts w:hint="eastAsia"/>
        </w:rPr>
        <w:t>如果您是初次使用涨乐财富通，这里有几个小贴士可以帮助您更好地利用这款软件。熟悉界面布局非常重要，因为这将直接影响到您的操作效率。定期查看官方推送的消息通知，这样就不会错过任何重要的市场信息或活动公告。积极参与社区讨论也是一种不错的学习方式，可以与其他投资者分享经验心得。最后但同样重要的是，务必保持理性投资的态度，不要盲目跟风，结合自身的风险承受能力和财务状况做出明智的选择。</w:t>
      </w:r>
    </w:p>
    <w:p w14:paraId="41209A8B" w14:textId="77777777" w:rsidR="007B6B3E" w:rsidRDefault="007B6B3E">
      <w:pPr>
        <w:rPr>
          <w:rFonts w:hint="eastAsia"/>
        </w:rPr>
      </w:pPr>
    </w:p>
    <w:p w14:paraId="10F62F19" w14:textId="77777777" w:rsidR="007B6B3E" w:rsidRDefault="007B6B3E">
      <w:pPr>
        <w:rPr>
          <w:rFonts w:hint="eastAsia"/>
        </w:rPr>
      </w:pPr>
      <w:r>
        <w:rPr>
          <w:rFonts w:hint="eastAsia"/>
        </w:rPr>
        <w:t>最后的总结</w:t>
      </w:r>
    </w:p>
    <w:p w14:paraId="04E8A669" w14:textId="77777777" w:rsidR="007B6B3E" w:rsidRDefault="007B6B3E">
      <w:pPr>
        <w:rPr>
          <w:rFonts w:hint="eastAsia"/>
        </w:rPr>
      </w:pPr>
      <w:r>
        <w:rPr>
          <w:rFonts w:hint="eastAsia"/>
        </w:rPr>
        <w:t>“涨乐财富通”的拼音为“Zhǎnglè Cáifùtōng”，这是一个既体现了对投资者收益增长期待又充满活力的名字。通过上述介绍，我们了解到这款应用不仅有着易于记忆的名字，更重要的是它背后所承载的强大功能和优质服务。无论是对于刚接触股市的新手还是有一定经验的老手来说，涨乐财富通都能成为他们投资旅程中的得力伙伴。</w:t>
      </w:r>
    </w:p>
    <w:p w14:paraId="214E4F6A" w14:textId="77777777" w:rsidR="007B6B3E" w:rsidRDefault="007B6B3E">
      <w:pPr>
        <w:rPr>
          <w:rFonts w:hint="eastAsia"/>
        </w:rPr>
      </w:pPr>
    </w:p>
    <w:p w14:paraId="6C2DF94D" w14:textId="77777777" w:rsidR="007B6B3E" w:rsidRDefault="007B6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8EC3D" w14:textId="1CB523E0" w:rsidR="00657C81" w:rsidRDefault="00657C81"/>
    <w:sectPr w:rsidR="00657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81"/>
    <w:rsid w:val="00657C81"/>
    <w:rsid w:val="0075097D"/>
    <w:rsid w:val="007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83C23-FD64-4794-B73B-1789C986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