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E46E" w14:textId="77777777" w:rsidR="00612193" w:rsidRDefault="00612193">
      <w:pPr>
        <w:rPr>
          <w:rFonts w:hint="eastAsia"/>
        </w:rPr>
      </w:pPr>
    </w:p>
    <w:p w14:paraId="4314D6A9" w14:textId="77777777" w:rsidR="00612193" w:rsidRDefault="00612193">
      <w:pPr>
        <w:rPr>
          <w:rFonts w:hint="eastAsia"/>
        </w:rPr>
      </w:pPr>
      <w:r>
        <w:rPr>
          <w:rFonts w:hint="eastAsia"/>
        </w:rPr>
        <w:tab/>
        <w:t>润rùn：和谐与美的象征</w:t>
      </w:r>
    </w:p>
    <w:p w14:paraId="5C3DF479" w14:textId="77777777" w:rsidR="00612193" w:rsidRDefault="00612193">
      <w:pPr>
        <w:rPr>
          <w:rFonts w:hint="eastAsia"/>
        </w:rPr>
      </w:pPr>
    </w:p>
    <w:p w14:paraId="46BEAC87" w14:textId="77777777" w:rsidR="00612193" w:rsidRDefault="00612193">
      <w:pPr>
        <w:rPr>
          <w:rFonts w:hint="eastAsia"/>
        </w:rPr>
      </w:pPr>
    </w:p>
    <w:p w14:paraId="04E753C0" w14:textId="77777777" w:rsidR="00612193" w:rsidRDefault="00612193">
      <w:pPr>
        <w:rPr>
          <w:rFonts w:hint="eastAsia"/>
        </w:rPr>
      </w:pPr>
      <w:r>
        <w:rPr>
          <w:rFonts w:hint="eastAsia"/>
        </w:rPr>
        <w:tab/>
        <w:t>在中国文化中，“润”字不仅代表着物质上的滋润和柔软，更深层次地蕴含着一种和谐、美满的精神追求。这个字由“氵”和“闰”组成，水的灵动赋予了它柔润的特质，而“闰”则暗示了一种周期性的调和与补充。在传统的五行学说里，水生木，寓意着生命之源不断地滋养万物，使得世间充满生机与活力。</w:t>
      </w:r>
    </w:p>
    <w:p w14:paraId="3000C2DF" w14:textId="77777777" w:rsidR="00612193" w:rsidRDefault="00612193">
      <w:pPr>
        <w:rPr>
          <w:rFonts w:hint="eastAsia"/>
        </w:rPr>
      </w:pPr>
    </w:p>
    <w:p w14:paraId="57735C87" w14:textId="77777777" w:rsidR="00612193" w:rsidRDefault="00612193">
      <w:pPr>
        <w:rPr>
          <w:rFonts w:hint="eastAsia"/>
        </w:rPr>
      </w:pPr>
    </w:p>
    <w:p w14:paraId="5BD49FCB" w14:textId="77777777" w:rsidR="00612193" w:rsidRDefault="00612193">
      <w:pPr>
        <w:rPr>
          <w:rFonts w:hint="eastAsia"/>
        </w:rPr>
      </w:pPr>
    </w:p>
    <w:p w14:paraId="1B366B1D" w14:textId="77777777" w:rsidR="00612193" w:rsidRDefault="00612193">
      <w:pPr>
        <w:rPr>
          <w:rFonts w:hint="eastAsia"/>
        </w:rPr>
      </w:pPr>
      <w:r>
        <w:rPr>
          <w:rFonts w:hint="eastAsia"/>
        </w:rPr>
        <w:tab/>
        <w:t>润泽rùn zé：自然恩赐的体现</w:t>
      </w:r>
    </w:p>
    <w:p w14:paraId="5A7184B9" w14:textId="77777777" w:rsidR="00612193" w:rsidRDefault="00612193">
      <w:pPr>
        <w:rPr>
          <w:rFonts w:hint="eastAsia"/>
        </w:rPr>
      </w:pPr>
    </w:p>
    <w:p w14:paraId="4D635B52" w14:textId="77777777" w:rsidR="00612193" w:rsidRDefault="00612193">
      <w:pPr>
        <w:rPr>
          <w:rFonts w:hint="eastAsia"/>
        </w:rPr>
      </w:pPr>
    </w:p>
    <w:p w14:paraId="35BE90C2" w14:textId="77777777" w:rsidR="00612193" w:rsidRDefault="00612193">
      <w:pPr>
        <w:rPr>
          <w:rFonts w:hint="eastAsia"/>
        </w:rPr>
      </w:pPr>
      <w:r>
        <w:rPr>
          <w:rFonts w:hint="eastAsia"/>
        </w:rPr>
        <w:tab/>
        <w:t>当我们谈论润泽时，脑海中浮现的是清晨草尖上晶莹剔透的露珠，或是雨后大地散发出来的清新气息。润泽是大自然对生命的慷慨馈赠，无论是干涸的土地得到雨水的洗礼，还是枯萎的植物重新焕发生机，这一切都是润泽的具体表现。人类社会同样需要润泽，人与人之间的真诚交流、相互理解和支持，就如同甘霖般滋润着人们的心田，促进了社会关系的和谐发展。</w:t>
      </w:r>
    </w:p>
    <w:p w14:paraId="05AF5C93" w14:textId="77777777" w:rsidR="00612193" w:rsidRDefault="00612193">
      <w:pPr>
        <w:rPr>
          <w:rFonts w:hint="eastAsia"/>
        </w:rPr>
      </w:pPr>
    </w:p>
    <w:p w14:paraId="31568827" w14:textId="77777777" w:rsidR="00612193" w:rsidRDefault="00612193">
      <w:pPr>
        <w:rPr>
          <w:rFonts w:hint="eastAsia"/>
        </w:rPr>
      </w:pPr>
    </w:p>
    <w:p w14:paraId="4AA8BDEC" w14:textId="77777777" w:rsidR="00612193" w:rsidRDefault="00612193">
      <w:pPr>
        <w:rPr>
          <w:rFonts w:hint="eastAsia"/>
        </w:rPr>
      </w:pPr>
    </w:p>
    <w:p w14:paraId="57B10644" w14:textId="77777777" w:rsidR="00612193" w:rsidRDefault="00612193">
      <w:pPr>
        <w:rPr>
          <w:rFonts w:hint="eastAsia"/>
        </w:rPr>
      </w:pPr>
      <w:r>
        <w:rPr>
          <w:rFonts w:hint="eastAsia"/>
        </w:rPr>
        <w:tab/>
        <w:t>温润wēn rùn：人性光辉的折射</w:t>
      </w:r>
    </w:p>
    <w:p w14:paraId="631781CA" w14:textId="77777777" w:rsidR="00612193" w:rsidRDefault="00612193">
      <w:pPr>
        <w:rPr>
          <w:rFonts w:hint="eastAsia"/>
        </w:rPr>
      </w:pPr>
    </w:p>
    <w:p w14:paraId="470528A3" w14:textId="77777777" w:rsidR="00612193" w:rsidRDefault="00612193">
      <w:pPr>
        <w:rPr>
          <w:rFonts w:hint="eastAsia"/>
        </w:rPr>
      </w:pPr>
    </w:p>
    <w:p w14:paraId="23F5797F" w14:textId="77777777" w:rsidR="00612193" w:rsidRDefault="00612193">
      <w:pPr>
        <w:rPr>
          <w:rFonts w:hint="eastAsia"/>
        </w:rPr>
      </w:pPr>
      <w:r>
        <w:rPr>
          <w:rFonts w:hint="eastAsia"/>
        </w:rPr>
        <w:tab/>
        <w:t>温润是一种性格特征，它反映了一个人内心世界的柔和与善良。拥有温润品格的人，往往待人接物都充满了关怀与体贴，他们的言行举止如同春风化雨，能够温暖他人的内心。这种品质不仅仅体现在言语之间，在行为上也能处处感受到其带来的积极影响。在快节奏的现代生活中，保持一颗温润的心显得尤为重要，它提醒我们不要忘记人性中最珍贵的部分——爱与被爱的能力。</w:t>
      </w:r>
    </w:p>
    <w:p w14:paraId="6C9A595F" w14:textId="77777777" w:rsidR="00612193" w:rsidRDefault="00612193">
      <w:pPr>
        <w:rPr>
          <w:rFonts w:hint="eastAsia"/>
        </w:rPr>
      </w:pPr>
    </w:p>
    <w:p w14:paraId="1CF700F5" w14:textId="77777777" w:rsidR="00612193" w:rsidRDefault="00612193">
      <w:pPr>
        <w:rPr>
          <w:rFonts w:hint="eastAsia"/>
        </w:rPr>
      </w:pPr>
    </w:p>
    <w:p w14:paraId="6BFFB3DE" w14:textId="77777777" w:rsidR="00612193" w:rsidRDefault="00612193">
      <w:pPr>
        <w:rPr>
          <w:rFonts w:hint="eastAsia"/>
        </w:rPr>
      </w:pPr>
    </w:p>
    <w:p w14:paraId="78BF7EC9" w14:textId="77777777" w:rsidR="00612193" w:rsidRDefault="00612193">
      <w:pPr>
        <w:rPr>
          <w:rFonts w:hint="eastAsia"/>
        </w:rPr>
      </w:pPr>
      <w:r>
        <w:rPr>
          <w:rFonts w:hint="eastAsia"/>
        </w:rPr>
        <w:tab/>
        <w:t>圆润yuán rùn：艺术创作的灵魂</w:t>
      </w:r>
    </w:p>
    <w:p w14:paraId="0E0A8C4B" w14:textId="77777777" w:rsidR="00612193" w:rsidRDefault="00612193">
      <w:pPr>
        <w:rPr>
          <w:rFonts w:hint="eastAsia"/>
        </w:rPr>
      </w:pPr>
    </w:p>
    <w:p w14:paraId="422D5D41" w14:textId="77777777" w:rsidR="00612193" w:rsidRDefault="00612193">
      <w:pPr>
        <w:rPr>
          <w:rFonts w:hint="eastAsia"/>
        </w:rPr>
      </w:pPr>
    </w:p>
    <w:p w14:paraId="208E9023" w14:textId="77777777" w:rsidR="00612193" w:rsidRDefault="00612193">
      <w:pPr>
        <w:rPr>
          <w:rFonts w:hint="eastAsia"/>
        </w:rPr>
      </w:pPr>
      <w:r>
        <w:rPr>
          <w:rFonts w:hint="eastAsia"/>
        </w:rPr>
        <w:tab/>
        <w:t>在音乐、绘画乃至雕塑等各种形式的艺术作品中，圆润成为了艺术家们所追求的理想状态之一。一个音符的圆润可以使旋律更加流畅动听；一笔线条的圆润能给画面增添几分灵动之美；一件雕塑作品如果达到了圆润的程度，则会让人觉得赏心悦目。圆润不仅仅是技术层面的要求，更是创作者情感表达的一种方式，通过这种方式传达出他们对于美好事物的独特见解和深刻感悟。</w:t>
      </w:r>
    </w:p>
    <w:p w14:paraId="5DB82175" w14:textId="77777777" w:rsidR="00612193" w:rsidRDefault="00612193">
      <w:pPr>
        <w:rPr>
          <w:rFonts w:hint="eastAsia"/>
        </w:rPr>
      </w:pPr>
    </w:p>
    <w:p w14:paraId="20DA33E3" w14:textId="77777777" w:rsidR="00612193" w:rsidRDefault="00612193">
      <w:pPr>
        <w:rPr>
          <w:rFonts w:hint="eastAsia"/>
        </w:rPr>
      </w:pPr>
    </w:p>
    <w:p w14:paraId="5D20D4A2" w14:textId="77777777" w:rsidR="00612193" w:rsidRDefault="00612193">
      <w:pPr>
        <w:rPr>
          <w:rFonts w:hint="eastAsia"/>
        </w:rPr>
      </w:pPr>
    </w:p>
    <w:p w14:paraId="013B7126" w14:textId="77777777" w:rsidR="00612193" w:rsidRDefault="00612193">
      <w:pPr>
        <w:rPr>
          <w:rFonts w:hint="eastAsia"/>
        </w:rPr>
      </w:pPr>
      <w:r>
        <w:rPr>
          <w:rFonts w:hint="eastAsia"/>
        </w:rPr>
        <w:tab/>
        <w:t>润色rùn sè：文字背后的匠心独运</w:t>
      </w:r>
    </w:p>
    <w:p w14:paraId="5680B2F2" w14:textId="77777777" w:rsidR="00612193" w:rsidRDefault="00612193">
      <w:pPr>
        <w:rPr>
          <w:rFonts w:hint="eastAsia"/>
        </w:rPr>
      </w:pPr>
    </w:p>
    <w:p w14:paraId="063D40D4" w14:textId="77777777" w:rsidR="00612193" w:rsidRDefault="00612193">
      <w:pPr>
        <w:rPr>
          <w:rFonts w:hint="eastAsia"/>
        </w:rPr>
      </w:pPr>
    </w:p>
    <w:p w14:paraId="5B06FF5C" w14:textId="77777777" w:rsidR="00612193" w:rsidRDefault="00612193">
      <w:pPr>
        <w:rPr>
          <w:rFonts w:hint="eastAsia"/>
        </w:rPr>
      </w:pPr>
      <w:r>
        <w:rPr>
          <w:rFonts w:hint="eastAsia"/>
        </w:rPr>
        <w:tab/>
        <w:t>润色是对文章或话语进行修饰和完善的过程，就像为一幅画作添加最后几笔点睛之笔一样。一个好的润色者懂得如何在保留原意的基础上，使语言变得更加生动形象、富有感染力。这不仅考验着润色者的文学功底，更需要他们具备敏锐的感受力和创造力。每一次成功的润色都是作者与润色者之间智慧碰撞的结果，最终呈现出的作品往往比初稿更具魅力，更能打动读者的心弦。</w:t>
      </w:r>
    </w:p>
    <w:p w14:paraId="4AE29395" w14:textId="77777777" w:rsidR="00612193" w:rsidRDefault="00612193">
      <w:pPr>
        <w:rPr>
          <w:rFonts w:hint="eastAsia"/>
        </w:rPr>
      </w:pPr>
    </w:p>
    <w:p w14:paraId="6EB7C3E7" w14:textId="77777777" w:rsidR="00612193" w:rsidRDefault="00612193">
      <w:pPr>
        <w:rPr>
          <w:rFonts w:hint="eastAsia"/>
        </w:rPr>
      </w:pPr>
    </w:p>
    <w:p w14:paraId="1FC99DC6" w14:textId="77777777" w:rsidR="00612193" w:rsidRDefault="00612193">
      <w:pPr>
        <w:rPr>
          <w:rFonts w:hint="eastAsia"/>
        </w:rPr>
      </w:pPr>
    </w:p>
    <w:p w14:paraId="37E6ABE4" w14:textId="77777777" w:rsidR="00612193" w:rsidRDefault="0061219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800AD65" w14:textId="77777777" w:rsidR="00612193" w:rsidRDefault="00612193">
      <w:pPr>
        <w:rPr>
          <w:rFonts w:hint="eastAsia"/>
        </w:rPr>
      </w:pPr>
    </w:p>
    <w:p w14:paraId="2370DC8F" w14:textId="77777777" w:rsidR="00612193" w:rsidRDefault="00612193">
      <w:pPr>
        <w:rPr>
          <w:rFonts w:hint="eastAsia"/>
        </w:rPr>
      </w:pPr>
    </w:p>
    <w:p w14:paraId="6CCD083B" w14:textId="77777777" w:rsidR="00612193" w:rsidRDefault="00612193">
      <w:pPr>
        <w:rPr>
          <w:rFonts w:hint="eastAsia"/>
        </w:rPr>
      </w:pPr>
      <w:r>
        <w:rPr>
          <w:rFonts w:hint="eastAsia"/>
        </w:rPr>
        <w:tab/>
        <w:t>从自然界的润泽到人际关系中的温润，再到艺术领域的圆润以及写作时的润色，“润”字贯穿了我们生活的方方面面。它不仅是物质世界不可或缺的一部分，更承载着人们对美好生活无限向往的情感寄托。在这个瞬息万变的时代背景下，“润”的概念提醒着我们要珍惜身边每一个细微的美好瞬间，用一颗感恩且温润的心去感受这个世界给予我们的每一份礼物。</w:t>
      </w:r>
    </w:p>
    <w:p w14:paraId="72777241" w14:textId="77777777" w:rsidR="00612193" w:rsidRDefault="00612193">
      <w:pPr>
        <w:rPr>
          <w:rFonts w:hint="eastAsia"/>
        </w:rPr>
      </w:pPr>
    </w:p>
    <w:p w14:paraId="6DBD4220" w14:textId="77777777" w:rsidR="00612193" w:rsidRDefault="00612193">
      <w:pPr>
        <w:rPr>
          <w:rFonts w:hint="eastAsia"/>
        </w:rPr>
      </w:pPr>
    </w:p>
    <w:p w14:paraId="318EDC03" w14:textId="77777777" w:rsidR="00612193" w:rsidRDefault="00612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AB72F" w14:textId="109EA78F" w:rsidR="00FC6C9B" w:rsidRDefault="00FC6C9B"/>
    <w:sectPr w:rsidR="00FC6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C9B"/>
    <w:rsid w:val="00612193"/>
    <w:rsid w:val="00E53824"/>
    <w:rsid w:val="00FC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5B8C6-5A2C-4E29-8739-6ECCB1B6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