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EFDB" w14:textId="77777777" w:rsidR="00F04C75" w:rsidRDefault="00F04C75">
      <w:pPr>
        <w:rPr>
          <w:rFonts w:hint="eastAsia"/>
        </w:rPr>
      </w:pPr>
      <w:r>
        <w:rPr>
          <w:rFonts w:hint="eastAsia"/>
        </w:rPr>
        <w:t>润组词和的拼音：水的温柔艺术</w:t>
      </w:r>
    </w:p>
    <w:p w14:paraId="21F88890" w14:textId="77777777" w:rsidR="00F04C75" w:rsidRDefault="00F04C75">
      <w:pPr>
        <w:rPr>
          <w:rFonts w:hint="eastAsia"/>
        </w:rPr>
      </w:pPr>
      <w:r>
        <w:rPr>
          <w:rFonts w:hint="eastAsia"/>
        </w:rPr>
        <w:t>在汉语的浩瀚海洋中，"润"字宛如一滴灵动的水珠，以其独特的音韵和丰富的含义，与众多汉字交织出一幅幅绚丽多彩的语言画卷。"润"的拼音是rùn，它不仅是一个简单的发音，更是一种意境的表达，一种情感的传递。"润"字的本义与水有关，象征着滋润、柔和、光滑，正如春雨润物细无声，它默默地滋养着世间万物，赋予生命以活力。</w:t>
      </w:r>
    </w:p>
    <w:p w14:paraId="2E26A4E2" w14:textId="77777777" w:rsidR="00F04C75" w:rsidRDefault="00F04C75">
      <w:pPr>
        <w:rPr>
          <w:rFonts w:hint="eastAsia"/>
        </w:rPr>
      </w:pPr>
    </w:p>
    <w:p w14:paraId="07F802A9" w14:textId="77777777" w:rsidR="00F04C75" w:rsidRDefault="00F04C75">
      <w:pPr>
        <w:rPr>
          <w:rFonts w:hint="eastAsia"/>
        </w:rPr>
      </w:pPr>
      <w:r>
        <w:rPr>
          <w:rFonts w:hint="eastAsia"/>
        </w:rPr>
        <w:t>润泽大地：润组词中的自然之美</w:t>
      </w:r>
    </w:p>
    <w:p w14:paraId="270B5927" w14:textId="77777777" w:rsidR="00F04C75" w:rsidRDefault="00F04C75">
      <w:pPr>
        <w:rPr>
          <w:rFonts w:hint="eastAsia"/>
        </w:rPr>
      </w:pPr>
      <w:r>
        <w:rPr>
          <w:rFonts w:hint="eastAsia"/>
        </w:rPr>
        <w:t>当“润”与其他词汇相遇时，便能描绘出自然界的种种美景。“润泽”便是这样一个充满生命力的组合，它形容雨水或露水使土地变得湿润而肥沃。在古代文人的笔下，“润泽”不仅是对土地的描述，更是对国家治理的理想追求，希望君主如甘霖般滋润百姓，带来和平与繁荣。“润土”、“润田”等词也表达了同样的愿望，它们体现了人们对自然和谐共处的美好向往。</w:t>
      </w:r>
    </w:p>
    <w:p w14:paraId="24078A40" w14:textId="77777777" w:rsidR="00F04C75" w:rsidRDefault="00F04C75">
      <w:pPr>
        <w:rPr>
          <w:rFonts w:hint="eastAsia"/>
        </w:rPr>
      </w:pPr>
    </w:p>
    <w:p w14:paraId="139D5B24" w14:textId="77777777" w:rsidR="00F04C75" w:rsidRDefault="00F04C75">
      <w:pPr>
        <w:rPr>
          <w:rFonts w:hint="eastAsia"/>
        </w:rPr>
      </w:pPr>
      <w:r>
        <w:rPr>
          <w:rFonts w:hint="eastAsia"/>
        </w:rPr>
        <w:t>润物无声：润组词里的人文关怀</w:t>
      </w:r>
    </w:p>
    <w:p w14:paraId="2A20B036" w14:textId="77777777" w:rsidR="00F04C75" w:rsidRDefault="00F04C75">
      <w:pPr>
        <w:rPr>
          <w:rFonts w:hint="eastAsia"/>
        </w:rPr>
      </w:pPr>
      <w:r>
        <w:rPr>
          <w:rFonts w:hint="eastAsia"/>
        </w:rPr>
        <w:t>“润物无声”这一成语出自唐代诗人杜甫的《春夜喜雨》诗中，意指像春雨一样，在人们不知不觉间给予帮助和支持。这种无私奉献的精神，正是中华文化所推崇的人文价值观之一。在生活中，我们常说“润色文章”，这不仅仅是指修饰文字，更重要的是通过细腻的情感和深刻的思考，让作品更加生动感人。同样，“润心”则强调了心灵的抚慰与滋养，提醒我们在忙碌的生活中不要忘记关心他人的内心世界。</w:t>
      </w:r>
    </w:p>
    <w:p w14:paraId="0FE6DC09" w14:textId="77777777" w:rsidR="00F04C75" w:rsidRDefault="00F04C75">
      <w:pPr>
        <w:rPr>
          <w:rFonts w:hint="eastAsia"/>
        </w:rPr>
      </w:pPr>
    </w:p>
    <w:p w14:paraId="1932C119" w14:textId="77777777" w:rsidR="00F04C75" w:rsidRDefault="00F04C75">
      <w:pPr>
        <w:rPr>
          <w:rFonts w:hint="eastAsia"/>
        </w:rPr>
      </w:pPr>
      <w:r>
        <w:rPr>
          <w:rFonts w:hint="eastAsia"/>
        </w:rPr>
        <w:t>润喉清嗓：润组词中的健康之道</w:t>
      </w:r>
    </w:p>
    <w:p w14:paraId="25F01DFD" w14:textId="77777777" w:rsidR="00F04C75" w:rsidRDefault="00F04C75">
      <w:pPr>
        <w:rPr>
          <w:rFonts w:hint="eastAsia"/>
        </w:rPr>
      </w:pPr>
      <w:r>
        <w:rPr>
          <w:rFonts w:hint="eastAsia"/>
        </w:rPr>
        <w:t>从养生角度来看，“润”也有着不可忽视的作用。“润喉”、“润肺”等词汇频繁出现在中医典籍中，它们提倡使用天然食材或草药来保持喉咙和肺部的湿润，从而预防疾病的发生。例如，梨子因其多汁且具有良好的润燥效果，常被用来制作润喉茶；而百合、麦冬等中药材，则因为其养阴润肺的功效，深受人们喜爱。这些传统智慧不仅反映了古人对健康的重视，也为现代人提供了宝贵的参考。</w:t>
      </w:r>
    </w:p>
    <w:p w14:paraId="334643EC" w14:textId="77777777" w:rsidR="00F04C75" w:rsidRDefault="00F04C75">
      <w:pPr>
        <w:rPr>
          <w:rFonts w:hint="eastAsia"/>
        </w:rPr>
      </w:pPr>
    </w:p>
    <w:p w14:paraId="3E423F50" w14:textId="77777777" w:rsidR="00F04C75" w:rsidRDefault="00F04C75">
      <w:pPr>
        <w:rPr>
          <w:rFonts w:hint="eastAsia"/>
        </w:rPr>
      </w:pPr>
      <w:r>
        <w:rPr>
          <w:rFonts w:hint="eastAsia"/>
        </w:rPr>
        <w:t>润饰生活：润组词带来的美学享受</w:t>
      </w:r>
    </w:p>
    <w:p w14:paraId="2FD40D13" w14:textId="77777777" w:rsidR="00F04C75" w:rsidRDefault="00F04C75">
      <w:pPr>
        <w:rPr>
          <w:rFonts w:hint="eastAsia"/>
        </w:rPr>
      </w:pPr>
      <w:r>
        <w:rPr>
          <w:rFonts w:hint="eastAsia"/>
        </w:rPr>
        <w:t>在艺术领域，“润”同样占据着重要地位。“润色”不仅仅是对文学作品的加工，更是一种提升艺术品位的过程。画家们会用“润色”来形容给画作增添色彩和细节，使其更加栩栩如生；书法家则通过“润笔”来调整墨汁的浓淡，使得每一笔都恰到好处。无论是绘画还是书法，适当的润饰都能让作品焕发出新的光彩，给人带来视觉上的愉悦体验。除此之外，“润光”一词还用于描述物体表面经过打磨后呈现出的光泽感，这种质感往往能为物品增添一份高贵典雅的气息。</w:t>
      </w:r>
    </w:p>
    <w:p w14:paraId="12492ABC" w14:textId="77777777" w:rsidR="00F04C75" w:rsidRDefault="00F04C75">
      <w:pPr>
        <w:rPr>
          <w:rFonts w:hint="eastAsia"/>
        </w:rPr>
      </w:pPr>
    </w:p>
    <w:p w14:paraId="3EB7046E" w14:textId="77777777" w:rsidR="00F04C75" w:rsidRDefault="00F04C75">
      <w:pPr>
        <w:rPr>
          <w:rFonts w:hint="eastAsia"/>
        </w:rPr>
      </w:pPr>
      <w:r>
        <w:rPr>
          <w:rFonts w:hint="eastAsia"/>
        </w:rPr>
        <w:t>润心养性：润组词传达的人生哲学</w:t>
      </w:r>
    </w:p>
    <w:p w14:paraId="674F9B4D" w14:textId="77777777" w:rsidR="00F04C75" w:rsidRDefault="00F04C75">
      <w:pPr>
        <w:rPr>
          <w:rFonts w:hint="eastAsia"/>
        </w:rPr>
      </w:pPr>
      <w:r>
        <w:rPr>
          <w:rFonts w:hint="eastAsia"/>
        </w:rPr>
        <w:t>“润”字所蕴含的意义远不止于此。它还代表着一种温和、包容的生活态度。“润心”告诉我们，要像春雨滋润大地那样去关爱他人的心灵；“润性”则鼓励我们要培养自己的品德修养，成为一个有温度、有情怀的人。在这个快节奏的社会里，“润”的精神提醒着我们放慢脚步，用心去感受身边的美好，用爱去温暖每一个角落。让我们共同传承这份珍贵的文化遗产，让“润”的光芒照亮前行的道路。</w:t>
      </w:r>
    </w:p>
    <w:p w14:paraId="1C4D28D8" w14:textId="77777777" w:rsidR="00F04C75" w:rsidRDefault="00F04C75">
      <w:pPr>
        <w:rPr>
          <w:rFonts w:hint="eastAsia"/>
        </w:rPr>
      </w:pPr>
    </w:p>
    <w:p w14:paraId="367CB92F" w14:textId="77777777" w:rsidR="00F04C75" w:rsidRDefault="00F04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FA888" w14:textId="5724B691" w:rsidR="00DF7E87" w:rsidRDefault="00DF7E87"/>
    <w:sectPr w:rsidR="00DF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87"/>
    <w:rsid w:val="00866415"/>
    <w:rsid w:val="00DF7E87"/>
    <w:rsid w:val="00F0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50218-4A8D-4A2F-A7D2-64FC2FE8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