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B39A1" w14:textId="77777777" w:rsidR="00B54B53" w:rsidRDefault="00B54B53">
      <w:pPr>
        <w:rPr>
          <w:rFonts w:hint="eastAsia"/>
        </w:rPr>
      </w:pPr>
      <w:r>
        <w:rPr>
          <w:rFonts w:hint="eastAsia"/>
        </w:rPr>
        <w:t>润的拼音怎么写的</w:t>
      </w:r>
    </w:p>
    <w:p w14:paraId="2B265762" w14:textId="77777777" w:rsidR="00B54B53" w:rsidRDefault="00B54B53">
      <w:pPr>
        <w:rPr>
          <w:rFonts w:hint="eastAsia"/>
        </w:rPr>
      </w:pPr>
      <w:r>
        <w:rPr>
          <w:rFonts w:hint="eastAsia"/>
        </w:rPr>
        <w:t>在汉语拼音系统中，"润"字的拼音写作 "rùn"。汉语拼音是中华人民共和国官方颁布的汉字注音拉丁化方法，也是国际标准ISO 7098（中文罗马字母拼写法）所规定使用的。它主要用于教育领域帮助小学生学习普通话，以及为外国人士学习汉语提供便利。</w:t>
      </w:r>
    </w:p>
    <w:p w14:paraId="1F5FFC0A" w14:textId="77777777" w:rsidR="00B54B53" w:rsidRDefault="00B54B53">
      <w:pPr>
        <w:rPr>
          <w:rFonts w:hint="eastAsia"/>
        </w:rPr>
      </w:pPr>
    </w:p>
    <w:p w14:paraId="11EEBBE9" w14:textId="77777777" w:rsidR="00B54B53" w:rsidRDefault="00B54B53">
      <w:pPr>
        <w:rPr>
          <w:rFonts w:hint="eastAsia"/>
        </w:rPr>
      </w:pPr>
      <w:r>
        <w:rPr>
          <w:rFonts w:hint="eastAsia"/>
        </w:rPr>
        <w:t>关于拼音“rùn”的发音指导</w:t>
      </w:r>
    </w:p>
    <w:p w14:paraId="687FE710" w14:textId="77777777" w:rsidR="00B54B53" w:rsidRDefault="00B54B53">
      <w:pPr>
        <w:rPr>
          <w:rFonts w:hint="eastAsia"/>
        </w:rPr>
      </w:pPr>
      <w:r>
        <w:rPr>
          <w:rFonts w:hint="eastAsia"/>
        </w:rPr>
        <w:t>对于想要准确发出“rùn”这个音的人来说，了解一些发音要领是非常有帮助的。“rùn”的声母是“r”，这是一个卷舌音，发音时舌尖要轻轻触碰上颚前部，然后迅速弹开。韵母“ùn”是由一个后鼻音“u”和鼻辅音“n”组成，发音时嘴唇形成圆形，发出“u”的声音，接着舌头靠近上颚但不接触，使气流通过鼻腔，最后以鼻音“n”结束整个音节。</w:t>
      </w:r>
    </w:p>
    <w:p w14:paraId="07D5A543" w14:textId="77777777" w:rsidR="00B54B53" w:rsidRDefault="00B54B53">
      <w:pPr>
        <w:rPr>
          <w:rFonts w:hint="eastAsia"/>
        </w:rPr>
      </w:pPr>
    </w:p>
    <w:p w14:paraId="51CC99E9" w14:textId="77777777" w:rsidR="00B54B53" w:rsidRDefault="00B54B53">
      <w:pPr>
        <w:rPr>
          <w:rFonts w:hint="eastAsia"/>
        </w:rPr>
      </w:pPr>
      <w:r>
        <w:rPr>
          <w:rFonts w:hint="eastAsia"/>
        </w:rPr>
        <w:t>“润”字的意义及其用法</w:t>
      </w:r>
    </w:p>
    <w:p w14:paraId="0404AF5D" w14:textId="77777777" w:rsidR="00B54B53" w:rsidRDefault="00B54B53">
      <w:pPr>
        <w:rPr>
          <w:rFonts w:hint="eastAsia"/>
        </w:rPr>
      </w:pPr>
      <w:r>
        <w:rPr>
          <w:rFonts w:hint="eastAsia"/>
        </w:rPr>
        <w:t>“润”是一个多义词，在不同的语境中有不同的含义。它可以指代物体表面光滑、湿润的状态；也可以形容气候或环境适中，不干燥也不潮湿。“润”还有增添色彩、修饰的意思，如“润色文章”。在日常生活中，“润”常常被用来描述一种舒适的感觉或是事物之间的和谐关系。例如，“润物细无声”这句诗表达了春雨滋润万物的悄然无声，也寓意着温柔而持久的影响。</w:t>
      </w:r>
    </w:p>
    <w:p w14:paraId="16A85093" w14:textId="77777777" w:rsidR="00B54B53" w:rsidRDefault="00B54B53">
      <w:pPr>
        <w:rPr>
          <w:rFonts w:hint="eastAsia"/>
        </w:rPr>
      </w:pPr>
    </w:p>
    <w:p w14:paraId="5C7681B6" w14:textId="77777777" w:rsidR="00B54B53" w:rsidRDefault="00B54B53">
      <w:pPr>
        <w:rPr>
          <w:rFonts w:hint="eastAsia"/>
        </w:rPr>
      </w:pPr>
      <w:r>
        <w:rPr>
          <w:rFonts w:hint="eastAsia"/>
        </w:rPr>
        <w:t>带有“润”的词语和成语</w:t>
      </w:r>
    </w:p>
    <w:p w14:paraId="0B309011" w14:textId="77777777" w:rsidR="00B54B53" w:rsidRDefault="00B54B53">
      <w:pPr>
        <w:rPr>
          <w:rFonts w:hint="eastAsia"/>
        </w:rPr>
      </w:pPr>
      <w:r>
        <w:rPr>
          <w:rFonts w:hint="eastAsia"/>
        </w:rPr>
        <w:t>汉语中包含“润”字的词汇非常丰富，既有简单的双字词，也有复杂的四字成语。“润泽”指的是水分充足，土地肥沃；“润肤”则是指保养皮肤使其柔软光滑。成语方面，“润笔成章”形容文思敏捷，下笔如有神助；“润屋润家”则比喻德行高尚可以影响到家庭和社会。这些词语不仅体现了“润”字的基本含义，还反映了中国传统文化中对自然和谐及人文修养的重视。</w:t>
      </w:r>
    </w:p>
    <w:p w14:paraId="4885F3CD" w14:textId="77777777" w:rsidR="00B54B53" w:rsidRDefault="00B54B53">
      <w:pPr>
        <w:rPr>
          <w:rFonts w:hint="eastAsia"/>
        </w:rPr>
      </w:pPr>
    </w:p>
    <w:p w14:paraId="16AF86C5" w14:textId="77777777" w:rsidR="00B54B53" w:rsidRDefault="00B54B53">
      <w:pPr>
        <w:rPr>
          <w:rFonts w:hint="eastAsia"/>
        </w:rPr>
      </w:pPr>
      <w:r>
        <w:rPr>
          <w:rFonts w:hint="eastAsia"/>
        </w:rPr>
        <w:t>最后的总结</w:t>
      </w:r>
    </w:p>
    <w:p w14:paraId="41F75BAA" w14:textId="77777777" w:rsidR="00B54B53" w:rsidRDefault="00B54B53">
      <w:pPr>
        <w:rPr>
          <w:rFonts w:hint="eastAsia"/>
        </w:rPr>
      </w:pPr>
      <w:r>
        <w:rPr>
          <w:rFonts w:hint="eastAsia"/>
        </w:rPr>
        <w:t>“润”的拼音为“rùn”，其发音有一定的技巧要求。该字具有广泛的意义和应用范围，并且在汉语中形成了许多富有表现力的词语和成语。通过理解和掌握“润”的拼音与意义，我们可以更好地欣赏和使用这一美丽的汉字，同时也能加深对中国语言文化的认识。</w:t>
      </w:r>
    </w:p>
    <w:p w14:paraId="78A763A7" w14:textId="77777777" w:rsidR="00B54B53" w:rsidRDefault="00B54B53">
      <w:pPr>
        <w:rPr>
          <w:rFonts w:hint="eastAsia"/>
        </w:rPr>
      </w:pPr>
    </w:p>
    <w:p w14:paraId="49AE0273" w14:textId="77777777" w:rsidR="00B54B53" w:rsidRDefault="00B54B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DA2479" w14:textId="48A6FFBE" w:rsidR="000A5FEE" w:rsidRDefault="000A5FEE"/>
    <w:sectPr w:rsidR="000A5F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FEE"/>
    <w:rsid w:val="000A5FEE"/>
    <w:rsid w:val="00866415"/>
    <w:rsid w:val="00B54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17D594-6AEF-4C48-A338-CEAF457DF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5F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5F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5F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5F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5F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5F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5F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5F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5F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5F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5F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5F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5F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5F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5F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5F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5F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5F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5F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5F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5F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5F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5F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5F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5F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5F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5F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5F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5F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2025-02-03T04:08:00Z</dcterms:created>
  <dcterms:modified xsi:type="dcterms:W3CDTF">2025-02-03T04:08:00Z</dcterms:modified>
</cp:coreProperties>
</file>