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2A25" w14:textId="77777777" w:rsidR="007B126E" w:rsidRDefault="007B126E">
      <w:pPr>
        <w:rPr>
          <w:rFonts w:hint="eastAsia"/>
        </w:rPr>
      </w:pPr>
      <w:r>
        <w:rPr>
          <w:rFonts w:hint="eastAsia"/>
        </w:rPr>
        <w:t>涛的拼音怎么写</w:t>
      </w:r>
    </w:p>
    <w:p w14:paraId="141B715D" w14:textId="77777777" w:rsidR="007B126E" w:rsidRDefault="007B126E">
      <w:pPr>
        <w:rPr>
          <w:rFonts w:hint="eastAsia"/>
        </w:rPr>
      </w:pPr>
      <w:r>
        <w:rPr>
          <w:rFonts w:hint="eastAsia"/>
        </w:rPr>
        <w:t>在汉语拼音系统中，“涛”字的拼音写作“tāo”。这个读音属于阴平声调，是普通话四声中的第一声。汉字“涛”通常用来描述大波浪或涌起的水势，也可以用作人名、地名等。为了更深入地了解“涛”的拼音和它背后的文化含义，我们可以从几个不同的方面来探讨。</w:t>
      </w:r>
    </w:p>
    <w:p w14:paraId="43D4C1AA" w14:textId="77777777" w:rsidR="007B126E" w:rsidRDefault="007B126E">
      <w:pPr>
        <w:rPr>
          <w:rFonts w:hint="eastAsia"/>
        </w:rPr>
      </w:pPr>
    </w:p>
    <w:p w14:paraId="7E34D4DE" w14:textId="77777777" w:rsidR="007B126E" w:rsidRDefault="007B126E">
      <w:pPr>
        <w:rPr>
          <w:rFonts w:hint="eastAsia"/>
        </w:rPr>
      </w:pPr>
      <w:r>
        <w:rPr>
          <w:rFonts w:hint="eastAsia"/>
        </w:rPr>
        <w:t>“涛”的发音起源与演变</w:t>
      </w:r>
    </w:p>
    <w:p w14:paraId="4DC249C1" w14:textId="77777777" w:rsidR="007B126E" w:rsidRDefault="007B126E">
      <w:pPr>
        <w:rPr>
          <w:rFonts w:hint="eastAsia"/>
        </w:rPr>
      </w:pPr>
      <w:r>
        <w:rPr>
          <w:rFonts w:hint="eastAsia"/>
        </w:rPr>
        <w:t>关于“涛”的发音，其历史可以追溯到古代汉语。随着时代的发展和语言的变化，每个汉字的发音都经历了不同程度的演化。“涛”字在古汉语中的发音可能与现代有所不同，但具体细节已难以考证。在普通话中，“涛”的发音稳定为“tāo”，并且这一发音规则也适用于其他使用相同声母和韵母组合的汉字。</w:t>
      </w:r>
    </w:p>
    <w:p w14:paraId="20D2C6E7" w14:textId="77777777" w:rsidR="007B126E" w:rsidRDefault="007B126E">
      <w:pPr>
        <w:rPr>
          <w:rFonts w:hint="eastAsia"/>
        </w:rPr>
      </w:pPr>
    </w:p>
    <w:p w14:paraId="1DC70E50" w14:textId="77777777" w:rsidR="007B126E" w:rsidRDefault="007B126E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688B4EC4" w14:textId="77777777" w:rsidR="007B126E" w:rsidRDefault="007B126E">
      <w:pPr>
        <w:rPr>
          <w:rFonts w:hint="eastAsia"/>
        </w:rPr>
      </w:pPr>
      <w:r>
        <w:rPr>
          <w:rFonts w:hint="eastAsia"/>
        </w:rPr>
        <w:t>对于学习中文作为第二语言的人来说，掌握正确的拼音发音至关重要。准确地说出“tāo”不仅有助于清晰表达意思，而且也是尊重中国文化和语言的一种方式。良好的发音习惯能够帮助学习者更好地融入汉语交流环境，避免因误读而产生的沟通障碍。</w:t>
      </w:r>
    </w:p>
    <w:p w14:paraId="5F07DCB3" w14:textId="77777777" w:rsidR="007B126E" w:rsidRDefault="007B126E">
      <w:pPr>
        <w:rPr>
          <w:rFonts w:hint="eastAsia"/>
        </w:rPr>
      </w:pPr>
    </w:p>
    <w:p w14:paraId="6CF074B6" w14:textId="77777777" w:rsidR="007B126E" w:rsidRDefault="007B126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545E0E0" w14:textId="77777777" w:rsidR="007B126E" w:rsidRDefault="007B126E">
      <w:pPr>
        <w:rPr>
          <w:rFonts w:hint="eastAsia"/>
        </w:rPr>
      </w:pPr>
      <w:r>
        <w:rPr>
          <w:rFonts w:hint="eastAsia"/>
        </w:rPr>
        <w:t>拼音不仅是学习汉字的基础工具，它还在许多日常场景中发挥着重要作用。例如，在输入法中，人们可以通过键盘打出“tāo”来快速找到对应的“涛”字；在教科书和儿童读物里，拼音常被用来辅助识字教学；当遇到不认识的生僻字时，查阅字典时也会依赖于拼音索引。</w:t>
      </w:r>
    </w:p>
    <w:p w14:paraId="345F44B6" w14:textId="77777777" w:rsidR="007B126E" w:rsidRDefault="007B126E">
      <w:pPr>
        <w:rPr>
          <w:rFonts w:hint="eastAsia"/>
        </w:rPr>
      </w:pPr>
    </w:p>
    <w:p w14:paraId="1CBE36EC" w14:textId="77777777" w:rsidR="007B126E" w:rsidRDefault="007B126E">
      <w:pPr>
        <w:rPr>
          <w:rFonts w:hint="eastAsia"/>
        </w:rPr>
      </w:pPr>
      <w:r>
        <w:rPr>
          <w:rFonts w:hint="eastAsia"/>
        </w:rPr>
        <w:t>文化寓意与象征意义</w:t>
      </w:r>
    </w:p>
    <w:p w14:paraId="674D3C07" w14:textId="77777777" w:rsidR="007B126E" w:rsidRDefault="007B126E">
      <w:pPr>
        <w:rPr>
          <w:rFonts w:hint="eastAsia"/>
        </w:rPr>
      </w:pPr>
      <w:r>
        <w:rPr>
          <w:rFonts w:hint="eastAsia"/>
        </w:rPr>
        <w:t>在中国传统文化中，“涛”往往与海洋、河流联系在一起，代表着磅礴的力量和无尽的变化。古人常用“惊涛骇浪”来形容大海的壮观景象或是人生道路上遇到的巨大挑战。而在文学作品中，“涛”则成为了诗人笔下抒发情感的重要意象之一，如唐代诗人李白在其诗作《将进酒》中有云：“君不见黄河之水天上来，奔流到海不复回。”这里所提到的“奔流到海”，实际上就是对“涛”的一种诗意描绘。</w:t>
      </w:r>
    </w:p>
    <w:p w14:paraId="68AE780F" w14:textId="77777777" w:rsidR="007B126E" w:rsidRDefault="007B126E">
      <w:pPr>
        <w:rPr>
          <w:rFonts w:hint="eastAsia"/>
        </w:rPr>
      </w:pPr>
    </w:p>
    <w:p w14:paraId="377357D0" w14:textId="77777777" w:rsidR="007B126E" w:rsidRDefault="007B126E">
      <w:pPr>
        <w:rPr>
          <w:rFonts w:hint="eastAsia"/>
        </w:rPr>
      </w:pPr>
      <w:r>
        <w:rPr>
          <w:rFonts w:hint="eastAsia"/>
        </w:rPr>
        <w:t>最后的总结</w:t>
      </w:r>
    </w:p>
    <w:p w14:paraId="173B50FC" w14:textId="77777777" w:rsidR="007B126E" w:rsidRDefault="007B126E">
      <w:pPr>
        <w:rPr>
          <w:rFonts w:hint="eastAsia"/>
        </w:rPr>
      </w:pPr>
      <w:r>
        <w:rPr>
          <w:rFonts w:hint="eastAsia"/>
        </w:rPr>
        <w:t>“涛”的拼音为“tāo”，这不仅仅是一个简单的发音符号，它承载着丰富的历史文化信息。通过了解“涛”的拼音及其背后的故事，我们不仅能更加深刻地理解这个汉字本身，也能感受到汉语之美以及中华文化的博大精深。无论是对于母语者还是外语学习者而言，探索拼音的世界都是一个充满乐趣且富有教育意义的过程。</w:t>
      </w:r>
    </w:p>
    <w:p w14:paraId="32471C00" w14:textId="77777777" w:rsidR="007B126E" w:rsidRDefault="007B126E">
      <w:pPr>
        <w:rPr>
          <w:rFonts w:hint="eastAsia"/>
        </w:rPr>
      </w:pPr>
    </w:p>
    <w:p w14:paraId="30812977" w14:textId="77777777" w:rsidR="007B126E" w:rsidRDefault="007B1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A7A1B" w14:textId="6D09EACA" w:rsidR="00D74407" w:rsidRDefault="00D74407"/>
    <w:sectPr w:rsidR="00D74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07"/>
    <w:rsid w:val="007B126E"/>
    <w:rsid w:val="009442F6"/>
    <w:rsid w:val="00D7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9EA45-4CA6-4E04-9538-2883B70C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