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D649" w14:textId="77777777" w:rsidR="00441602" w:rsidRDefault="00441602">
      <w:pPr>
        <w:rPr>
          <w:rFonts w:hint="eastAsia"/>
        </w:rPr>
      </w:pPr>
      <w:r>
        <w:rPr>
          <w:rFonts w:hint="eastAsia"/>
        </w:rPr>
        <w:t>涌的组词和的拼音和部首</w:t>
      </w:r>
    </w:p>
    <w:p w14:paraId="13A65703" w14:textId="77777777" w:rsidR="00441602" w:rsidRDefault="00441602">
      <w:pPr>
        <w:rPr>
          <w:rFonts w:hint="eastAsia"/>
        </w:rPr>
      </w:pPr>
      <w:r>
        <w:rPr>
          <w:rFonts w:hint="eastAsia"/>
        </w:rPr>
        <w:t>“涌”字作为汉字中的一个常见字，不仅承载着丰富的文化内涵，还在不同的语境中展现出多样的含义与用法。本文将从“涌”的组词、拼音以及部首三个方面展开介绍，帮助大家更好地理解和运用这个充满活力的汉字。</w:t>
      </w:r>
    </w:p>
    <w:p w14:paraId="0A70862D" w14:textId="77777777" w:rsidR="00441602" w:rsidRDefault="00441602">
      <w:pPr>
        <w:rPr>
          <w:rFonts w:hint="eastAsia"/>
        </w:rPr>
      </w:pPr>
    </w:p>
    <w:p w14:paraId="11FC4254" w14:textId="77777777" w:rsidR="00441602" w:rsidRDefault="00441602">
      <w:pPr>
        <w:rPr>
          <w:rFonts w:hint="eastAsia"/>
        </w:rPr>
      </w:pPr>
      <w:r>
        <w:rPr>
          <w:rFonts w:hint="eastAsia"/>
        </w:rPr>
        <w:t>一、“涌”的基本概念及部首解析</w:t>
      </w:r>
    </w:p>
    <w:p w14:paraId="50975B33" w14:textId="77777777" w:rsidR="00441602" w:rsidRDefault="00441602">
      <w:pPr>
        <w:rPr>
          <w:rFonts w:hint="eastAsia"/>
        </w:rPr>
      </w:pPr>
      <w:r>
        <w:rPr>
          <w:rFonts w:hint="eastAsia"/>
        </w:rPr>
        <w:t>“涌”字属于左右结构，其部首为“氵”，表明该字与水有关。在古代汉语中，“涌”字最初用来描述水流急速上升或喷出的状态，如泉水涌动等自然现象。随着语言的发展，“涌”字的意义也逐渐扩展到形容事物迅速出现或增长，例如“涌现”、“人潮涌动”等。</w:t>
      </w:r>
    </w:p>
    <w:p w14:paraId="67E40E32" w14:textId="77777777" w:rsidR="00441602" w:rsidRDefault="00441602">
      <w:pPr>
        <w:rPr>
          <w:rFonts w:hint="eastAsia"/>
        </w:rPr>
      </w:pPr>
    </w:p>
    <w:p w14:paraId="1D13AF94" w14:textId="77777777" w:rsidR="00441602" w:rsidRDefault="00441602">
      <w:pPr>
        <w:rPr>
          <w:rFonts w:hint="eastAsia"/>
        </w:rPr>
      </w:pPr>
      <w:r>
        <w:rPr>
          <w:rFonts w:hint="eastAsia"/>
        </w:rPr>
        <w:t>二、“涌”的拼音及其变化</w:t>
      </w:r>
    </w:p>
    <w:p w14:paraId="13814CAC" w14:textId="77777777" w:rsidR="00441602" w:rsidRDefault="00441602">
      <w:pPr>
        <w:rPr>
          <w:rFonts w:hint="eastAsia"/>
        </w:rPr>
      </w:pPr>
      <w:r>
        <w:rPr>
          <w:rFonts w:hint="eastAsia"/>
        </w:rPr>
        <w:t>关于“涌”的拼音，在现代汉语普通话中读作“yǒng”。值得注意的是，在古汉语及一些方言中，可能会有略微不同的发音。“涌”字作为动词时，根据具体语境的不同，声调也可能发生变化，但这种变化更多体现在口语表达中。</w:t>
      </w:r>
    </w:p>
    <w:p w14:paraId="266C3F6E" w14:textId="77777777" w:rsidR="00441602" w:rsidRDefault="00441602">
      <w:pPr>
        <w:rPr>
          <w:rFonts w:hint="eastAsia"/>
        </w:rPr>
      </w:pPr>
    </w:p>
    <w:p w14:paraId="64A19146" w14:textId="77777777" w:rsidR="00441602" w:rsidRDefault="00441602">
      <w:pPr>
        <w:rPr>
          <w:rFonts w:hint="eastAsia"/>
        </w:rPr>
      </w:pPr>
      <w:r>
        <w:rPr>
          <w:rFonts w:hint="eastAsia"/>
        </w:rPr>
        <w:t>三、“涌”的组词示例及其应用</w:t>
      </w:r>
    </w:p>
    <w:p w14:paraId="43E4BAE4" w14:textId="77777777" w:rsidR="00441602" w:rsidRDefault="00441602">
      <w:pPr>
        <w:rPr>
          <w:rFonts w:hint="eastAsia"/>
        </w:rPr>
      </w:pPr>
      <w:r>
        <w:rPr>
          <w:rFonts w:hint="eastAsia"/>
        </w:rPr>
        <w:t>接下来我们看看“涌”字的一些常用组词。除了前面提到的“涌现”和“人潮涌动”，还有“涌流”、“泪如泉涌”等。这些词语不仅丰富了我们的词汇量，还使得我们在描述相关场景时更加生动形象。例如，“涌流”常用来形容河流湍急流动的状态；而“泪如泉涌”则用来比喻伤心流泪的情景。</w:t>
      </w:r>
    </w:p>
    <w:p w14:paraId="64BE5231" w14:textId="77777777" w:rsidR="00441602" w:rsidRDefault="00441602">
      <w:pPr>
        <w:rPr>
          <w:rFonts w:hint="eastAsia"/>
        </w:rPr>
      </w:pPr>
    </w:p>
    <w:p w14:paraId="3DF56F01" w14:textId="77777777" w:rsidR="00441602" w:rsidRDefault="00441602">
      <w:pPr>
        <w:rPr>
          <w:rFonts w:hint="eastAsia"/>
        </w:rPr>
      </w:pPr>
      <w:r>
        <w:rPr>
          <w:rFonts w:hint="eastAsia"/>
        </w:rPr>
        <w:t>四、“涌”在文学作品中的体现</w:t>
      </w:r>
    </w:p>
    <w:p w14:paraId="06C53FF2" w14:textId="77777777" w:rsidR="00441602" w:rsidRDefault="00441602">
      <w:pPr>
        <w:rPr>
          <w:rFonts w:hint="eastAsia"/>
        </w:rPr>
      </w:pPr>
      <w:r>
        <w:rPr>
          <w:rFonts w:hint="eastAsia"/>
        </w:rPr>
        <w:t>在中国古典文学中，“涌”字的应用十分广泛。它不仅是描写自然景观的重要元素，也是表现人物内心世界的一种手段。比如在描绘瀑布飞泻的壮观景象时，往往会使用“水势汹涌”这样的词汇。而在刻画英雄豪杰壮志凌云的心境时，则会采用“激情澎湃，思如泉涌”之类的表述。</w:t>
      </w:r>
    </w:p>
    <w:p w14:paraId="31D4414B" w14:textId="77777777" w:rsidR="00441602" w:rsidRDefault="00441602">
      <w:pPr>
        <w:rPr>
          <w:rFonts w:hint="eastAsia"/>
        </w:rPr>
      </w:pPr>
    </w:p>
    <w:p w14:paraId="593A7D86" w14:textId="77777777" w:rsidR="00441602" w:rsidRDefault="00441602">
      <w:pPr>
        <w:rPr>
          <w:rFonts w:hint="eastAsia"/>
        </w:rPr>
      </w:pPr>
      <w:r>
        <w:rPr>
          <w:rFonts w:hint="eastAsia"/>
        </w:rPr>
        <w:t>最后的总结</w:t>
      </w:r>
    </w:p>
    <w:p w14:paraId="71601A77" w14:textId="77777777" w:rsidR="00441602" w:rsidRDefault="00441602">
      <w:pPr>
        <w:rPr>
          <w:rFonts w:hint="eastAsia"/>
        </w:rPr>
      </w:pPr>
      <w:r>
        <w:rPr>
          <w:rFonts w:hint="eastAsia"/>
        </w:rPr>
        <w:t>通过对“涌”的组词、拼音及部首的探讨，我们可以发现，虽然只是一个简单的汉字，但它背后蕴含的文化信息却是丰富多彩的。无论是日常交流还是文学创作，“涌”字都能发挥其独特的作用。希望这篇文章能让读者对“涌”有一个更深入的理解，并在今后的学习和生活中灵活运用。</w:t>
      </w:r>
    </w:p>
    <w:p w14:paraId="636D837C" w14:textId="77777777" w:rsidR="00441602" w:rsidRDefault="00441602">
      <w:pPr>
        <w:rPr>
          <w:rFonts w:hint="eastAsia"/>
        </w:rPr>
      </w:pPr>
    </w:p>
    <w:p w14:paraId="4AB72392" w14:textId="77777777" w:rsidR="00441602" w:rsidRDefault="00441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EB8AB" w14:textId="77777777" w:rsidR="00441602" w:rsidRDefault="00441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86846" w14:textId="6EDC831C" w:rsidR="00AE59C5" w:rsidRDefault="00AE59C5"/>
    <w:sectPr w:rsidR="00AE5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C5"/>
    <w:rsid w:val="00441602"/>
    <w:rsid w:val="00AE59C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B461F-E617-43FE-97AE-9AF34490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