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0788" w14:textId="77777777" w:rsidR="00960CB8" w:rsidRDefault="00960CB8">
      <w:pPr>
        <w:rPr>
          <w:rFonts w:hint="eastAsia"/>
        </w:rPr>
      </w:pPr>
    </w:p>
    <w:p w14:paraId="7B9250A1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YONG的拼音大写字母</w:t>
      </w:r>
    </w:p>
    <w:p w14:paraId="3332A09F" w14:textId="77777777" w:rsidR="00960CB8" w:rsidRDefault="00960CB8">
      <w:pPr>
        <w:rPr>
          <w:rFonts w:hint="eastAsia"/>
        </w:rPr>
      </w:pPr>
    </w:p>
    <w:p w14:paraId="599A5A6C" w14:textId="77777777" w:rsidR="00960CB8" w:rsidRDefault="00960CB8">
      <w:pPr>
        <w:rPr>
          <w:rFonts w:hint="eastAsia"/>
        </w:rPr>
      </w:pPr>
    </w:p>
    <w:p w14:paraId="39103404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涌，这个字在汉语中具有丰富的含义和多样的使用场景。它代表着水流急速地冒出来，也象征着事物如泉水般不断涌现、生长。汉字“涌”由水字旁加上甬道的甬构成，形象地描绘了水流从地下或山间奔腾而出的情景。其拼音为yǒng，在汉语拼音体系里用大写字母表示则为YONG。</w:t>
      </w:r>
    </w:p>
    <w:p w14:paraId="7A8933B0" w14:textId="77777777" w:rsidR="00960CB8" w:rsidRDefault="00960CB8">
      <w:pPr>
        <w:rPr>
          <w:rFonts w:hint="eastAsia"/>
        </w:rPr>
      </w:pPr>
    </w:p>
    <w:p w14:paraId="5C3156B8" w14:textId="77777777" w:rsidR="00960CB8" w:rsidRDefault="00960CB8">
      <w:pPr>
        <w:rPr>
          <w:rFonts w:hint="eastAsia"/>
        </w:rPr>
      </w:pPr>
    </w:p>
    <w:p w14:paraId="75D3224F" w14:textId="77777777" w:rsidR="00960CB8" w:rsidRDefault="00960CB8">
      <w:pPr>
        <w:rPr>
          <w:rFonts w:hint="eastAsia"/>
        </w:rPr>
      </w:pPr>
    </w:p>
    <w:p w14:paraId="5FFC0C27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涌的自然现象与文化寓意</w:t>
      </w:r>
    </w:p>
    <w:p w14:paraId="1DBA4C41" w14:textId="77777777" w:rsidR="00960CB8" w:rsidRDefault="00960CB8">
      <w:pPr>
        <w:rPr>
          <w:rFonts w:hint="eastAsia"/>
        </w:rPr>
      </w:pPr>
    </w:p>
    <w:p w14:paraId="5DA3CE69" w14:textId="77777777" w:rsidR="00960CB8" w:rsidRDefault="00960CB8">
      <w:pPr>
        <w:rPr>
          <w:rFonts w:hint="eastAsia"/>
        </w:rPr>
      </w:pPr>
    </w:p>
    <w:p w14:paraId="05CE5040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自然界中，涌通常指地下水受到压力后喷出地面的现象，比如温泉涌出地面，给人以温暖和舒适的感觉。在文学作品中，“涌”常常用来形容情感或思想如同泉水一般源源不断地流露出来，象征着生命的活力与创造力。这种表达方式不仅增添了文章的艺术性，也使得抽象的情感变得具体可感。</w:t>
      </w:r>
    </w:p>
    <w:p w14:paraId="52053AD6" w14:textId="77777777" w:rsidR="00960CB8" w:rsidRDefault="00960CB8">
      <w:pPr>
        <w:rPr>
          <w:rFonts w:hint="eastAsia"/>
        </w:rPr>
      </w:pPr>
    </w:p>
    <w:p w14:paraId="2D4BAE6A" w14:textId="77777777" w:rsidR="00960CB8" w:rsidRDefault="00960CB8">
      <w:pPr>
        <w:rPr>
          <w:rFonts w:hint="eastAsia"/>
        </w:rPr>
      </w:pPr>
    </w:p>
    <w:p w14:paraId="7868881E" w14:textId="77777777" w:rsidR="00960CB8" w:rsidRDefault="00960CB8">
      <w:pPr>
        <w:rPr>
          <w:rFonts w:hint="eastAsia"/>
        </w:rPr>
      </w:pPr>
    </w:p>
    <w:p w14:paraId="340EECD1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涌在现代生活中的应用</w:t>
      </w:r>
    </w:p>
    <w:p w14:paraId="7EC7D02D" w14:textId="77777777" w:rsidR="00960CB8" w:rsidRDefault="00960CB8">
      <w:pPr>
        <w:rPr>
          <w:rFonts w:hint="eastAsia"/>
        </w:rPr>
      </w:pPr>
    </w:p>
    <w:p w14:paraId="1E1CB299" w14:textId="77777777" w:rsidR="00960CB8" w:rsidRDefault="00960CB8">
      <w:pPr>
        <w:rPr>
          <w:rFonts w:hint="eastAsia"/>
        </w:rPr>
      </w:pPr>
    </w:p>
    <w:p w14:paraId="631A6D25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现代社会中，“涌”也被广泛应用于各类场合。例如，在商业领域，新的商业模式和技术如泉水般不断涌现，推动了经济的发展和社会的进步。在科技界，新发现、新技术层出不穷，正像是泉眼中的清水，持续不断地滋养着人类社会的发展。涌的形象还被运用到城市规划中，比如设计一些模拟自然涌泉的景观，给都市增添了一抹自然的气息。</w:t>
      </w:r>
    </w:p>
    <w:p w14:paraId="53F69F8E" w14:textId="77777777" w:rsidR="00960CB8" w:rsidRDefault="00960CB8">
      <w:pPr>
        <w:rPr>
          <w:rFonts w:hint="eastAsia"/>
        </w:rPr>
      </w:pPr>
    </w:p>
    <w:p w14:paraId="2B6E78BE" w14:textId="77777777" w:rsidR="00960CB8" w:rsidRDefault="00960CB8">
      <w:pPr>
        <w:rPr>
          <w:rFonts w:hint="eastAsia"/>
        </w:rPr>
      </w:pPr>
    </w:p>
    <w:p w14:paraId="47B47FDE" w14:textId="77777777" w:rsidR="00960CB8" w:rsidRDefault="00960CB8">
      <w:pPr>
        <w:rPr>
          <w:rFonts w:hint="eastAsia"/>
        </w:rPr>
      </w:pPr>
    </w:p>
    <w:p w14:paraId="238441F0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涌的文化象征与艺术表现</w:t>
      </w:r>
    </w:p>
    <w:p w14:paraId="3C2BC7B0" w14:textId="77777777" w:rsidR="00960CB8" w:rsidRDefault="00960CB8">
      <w:pPr>
        <w:rPr>
          <w:rFonts w:hint="eastAsia"/>
        </w:rPr>
      </w:pPr>
    </w:p>
    <w:p w14:paraId="52AF2909" w14:textId="77777777" w:rsidR="00960CB8" w:rsidRDefault="00960CB8">
      <w:pPr>
        <w:rPr>
          <w:rFonts w:hint="eastAsia"/>
        </w:rPr>
      </w:pPr>
    </w:p>
    <w:p w14:paraId="66428D3C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在中国传统文化中，“涌”不仅是自然现象的描述，更蕴含着深厚的文化价值。古代诗词中不乏对涌泉的赞美，它们或是直接描写泉水之美，或是借涌泉来比喻人物高尚的品德。在绘画艺术中，涌动的水流也是画家们钟爱的主题之一，通过笔墨展现水流的力量美与动态美。</w:t>
      </w:r>
    </w:p>
    <w:p w14:paraId="528B4A07" w14:textId="77777777" w:rsidR="00960CB8" w:rsidRDefault="00960CB8">
      <w:pPr>
        <w:rPr>
          <w:rFonts w:hint="eastAsia"/>
        </w:rPr>
      </w:pPr>
    </w:p>
    <w:p w14:paraId="5C703092" w14:textId="77777777" w:rsidR="00960CB8" w:rsidRDefault="00960CB8">
      <w:pPr>
        <w:rPr>
          <w:rFonts w:hint="eastAsia"/>
        </w:rPr>
      </w:pPr>
    </w:p>
    <w:p w14:paraId="58A28C3E" w14:textId="77777777" w:rsidR="00960CB8" w:rsidRDefault="00960CB8">
      <w:pPr>
        <w:rPr>
          <w:rFonts w:hint="eastAsia"/>
        </w:rPr>
      </w:pPr>
    </w:p>
    <w:p w14:paraId="490C5ADC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最后的总结：涌的生命力</w:t>
      </w:r>
    </w:p>
    <w:p w14:paraId="69EABFA0" w14:textId="77777777" w:rsidR="00960CB8" w:rsidRDefault="00960CB8">
      <w:pPr>
        <w:rPr>
          <w:rFonts w:hint="eastAsia"/>
        </w:rPr>
      </w:pPr>
    </w:p>
    <w:p w14:paraId="6D113B88" w14:textId="77777777" w:rsidR="00960CB8" w:rsidRDefault="00960CB8">
      <w:pPr>
        <w:rPr>
          <w:rFonts w:hint="eastAsia"/>
        </w:rPr>
      </w:pPr>
    </w:p>
    <w:p w14:paraId="485F5DD6" w14:textId="77777777" w:rsidR="00960CB8" w:rsidRDefault="00960CB8">
      <w:pPr>
        <w:rPr>
          <w:rFonts w:hint="eastAsia"/>
        </w:rPr>
      </w:pPr>
      <w:r>
        <w:rPr>
          <w:rFonts w:hint="eastAsia"/>
        </w:rPr>
        <w:tab/>
        <w:t>“涌”以其独特的自然魅力和深刻的文化内涵，在人们的心中占据了一席之地。无论是在日常生活中还是在文化艺术领域，“涌”都以其特有的方式展示着生命力的顽强和不息。我们每个人都可以从“涌”中汲取力量，面对生活中的挑战勇往直前，让自己的生命之花绽放得更加绚烂多彩。</w:t>
      </w:r>
    </w:p>
    <w:p w14:paraId="428C2D8D" w14:textId="77777777" w:rsidR="00960CB8" w:rsidRDefault="00960CB8">
      <w:pPr>
        <w:rPr>
          <w:rFonts w:hint="eastAsia"/>
        </w:rPr>
      </w:pPr>
    </w:p>
    <w:p w14:paraId="528A14A1" w14:textId="77777777" w:rsidR="00960CB8" w:rsidRDefault="00960CB8">
      <w:pPr>
        <w:rPr>
          <w:rFonts w:hint="eastAsia"/>
        </w:rPr>
      </w:pPr>
    </w:p>
    <w:p w14:paraId="5F33F651" w14:textId="77777777" w:rsidR="00960CB8" w:rsidRDefault="00960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E4A58" w14:textId="2183FAA9" w:rsidR="0041656A" w:rsidRDefault="0041656A"/>
    <w:sectPr w:rsidR="0041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6A"/>
    <w:rsid w:val="0041656A"/>
    <w:rsid w:val="00960CB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B95D2-2B77-4D48-BFF7-758FC5B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