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3F0A" w14:textId="77777777" w:rsidR="000455DB" w:rsidRDefault="000455DB">
      <w:pPr>
        <w:rPr>
          <w:rFonts w:hint="eastAsia"/>
        </w:rPr>
      </w:pPr>
      <w:r>
        <w:rPr>
          <w:rFonts w:hint="eastAsia"/>
        </w:rPr>
        <w:t>涌的拼音：yǒng</w:t>
      </w:r>
    </w:p>
    <w:p w14:paraId="2BFD2734" w14:textId="77777777" w:rsidR="000455DB" w:rsidRDefault="000455DB">
      <w:pPr>
        <w:rPr>
          <w:rFonts w:hint="eastAsia"/>
        </w:rPr>
      </w:pPr>
      <w:r>
        <w:rPr>
          <w:rFonts w:hint="eastAsia"/>
        </w:rPr>
        <w:t>在汉语中，“涌”字是一个充满动感和力量感的词汇，它的拼音是 yǒng。这个字描绘了液体、气体或者其他物质以一种快速且大量的方式从一个地方流向另一个地方的情景。它不仅限于描述水的流动，还可以用来形容人群、情感、甚至抽象的概念如思绪或灵感的奔腾不息。</w:t>
      </w:r>
    </w:p>
    <w:p w14:paraId="09C013EC" w14:textId="77777777" w:rsidR="000455DB" w:rsidRDefault="000455DB">
      <w:pPr>
        <w:rPr>
          <w:rFonts w:hint="eastAsia"/>
        </w:rPr>
      </w:pPr>
    </w:p>
    <w:p w14:paraId="3F4ED3A7" w14:textId="77777777" w:rsidR="000455DB" w:rsidRDefault="000455DB">
      <w:pPr>
        <w:rPr>
          <w:rFonts w:hint="eastAsia"/>
        </w:rPr>
      </w:pPr>
      <w:r>
        <w:rPr>
          <w:rFonts w:hint="eastAsia"/>
        </w:rPr>
        <w:t>“涌”的字源与演变</w:t>
      </w:r>
    </w:p>
    <w:p w14:paraId="4CCD3663" w14:textId="77777777" w:rsidR="000455DB" w:rsidRDefault="000455DB">
      <w:pPr>
        <w:rPr>
          <w:rFonts w:hint="eastAsia"/>
        </w:rPr>
      </w:pPr>
      <w:r>
        <w:rPr>
          <w:rFonts w:hint="eastAsia"/>
        </w:rPr>
        <w:t>“涌”字最早见于《说文解字》，其原始形态可能与水流有关。随着时间的推移，“涌”的含义逐渐丰富，开始被用于形容各种流体或非流体的运动状态。在中国古代文学作品中，“涌”经常用来表达江河湖海的磅礴气势，或者是在特殊场合下人群的聚集和流动。例如，在一些诗歌里，作者会用“涌”来比喻自己的情感像潮水一般难以抑制。</w:t>
      </w:r>
    </w:p>
    <w:p w14:paraId="27AD6F75" w14:textId="77777777" w:rsidR="000455DB" w:rsidRDefault="000455DB">
      <w:pPr>
        <w:rPr>
          <w:rFonts w:hint="eastAsia"/>
        </w:rPr>
      </w:pPr>
    </w:p>
    <w:p w14:paraId="7A67474B" w14:textId="77777777" w:rsidR="000455DB" w:rsidRDefault="000455DB">
      <w:pPr>
        <w:rPr>
          <w:rFonts w:hint="eastAsia"/>
        </w:rPr>
      </w:pPr>
      <w:r>
        <w:rPr>
          <w:rFonts w:hint="eastAsia"/>
        </w:rPr>
        <w:t>“涌”的多义性及其应用</w:t>
      </w:r>
    </w:p>
    <w:p w14:paraId="5EA73F18" w14:textId="77777777" w:rsidR="000455DB" w:rsidRDefault="000455DB">
      <w:pPr>
        <w:rPr>
          <w:rFonts w:hint="eastAsia"/>
        </w:rPr>
      </w:pPr>
      <w:r>
        <w:rPr>
          <w:rFonts w:hint="eastAsia"/>
        </w:rPr>
        <w:t>尽管“涌”最直观地让人联想到的是水的涌动，但它的实际使用范围远比这要广泛得多。它可以指代任何事物突然大量出现的状态，比如春天到来时花朵竞相开放被称为花潮“涌”现；也可以描述交通高峰时期车辆如潮般地在路上行驶。“涌”还能够用来表达情绪上的强烈波动，如愤怒、喜悦等情感如同波浪一样一波接着一波。</w:t>
      </w:r>
    </w:p>
    <w:p w14:paraId="2D8A78BC" w14:textId="77777777" w:rsidR="000455DB" w:rsidRDefault="000455DB">
      <w:pPr>
        <w:rPr>
          <w:rFonts w:hint="eastAsia"/>
        </w:rPr>
      </w:pPr>
    </w:p>
    <w:p w14:paraId="10EEBBC4" w14:textId="77777777" w:rsidR="000455DB" w:rsidRDefault="000455DB">
      <w:pPr>
        <w:rPr>
          <w:rFonts w:hint="eastAsia"/>
        </w:rPr>
      </w:pPr>
      <w:r>
        <w:rPr>
          <w:rFonts w:hint="eastAsia"/>
        </w:rPr>
        <w:t>文化中的“涌”</w:t>
      </w:r>
    </w:p>
    <w:p w14:paraId="59E85CA2" w14:textId="77777777" w:rsidR="000455DB" w:rsidRDefault="000455DB">
      <w:pPr>
        <w:rPr>
          <w:rFonts w:hint="eastAsia"/>
        </w:rPr>
      </w:pPr>
      <w:r>
        <w:rPr>
          <w:rFonts w:hint="eastAsia"/>
        </w:rPr>
        <w:t>在中国传统文化里，“涌”往往承载着深刻的意义。古人认为自然界中的一切变化都是天地间气机运行的最后的总结，而“涌”正是这种气机的表现之一。因此，在风水学说中，如果某个地方水源充足且水流顺畅，则被认为是有旺盛的生命力象征，也就是所谓的“气脉涌动”。同样地，在中医理论体系内，“涌”也用来形容人体内部气血流畅无阻的理想状态。</w:t>
      </w:r>
    </w:p>
    <w:p w14:paraId="40F6FD07" w14:textId="77777777" w:rsidR="000455DB" w:rsidRDefault="000455DB">
      <w:pPr>
        <w:rPr>
          <w:rFonts w:hint="eastAsia"/>
        </w:rPr>
      </w:pPr>
    </w:p>
    <w:p w14:paraId="1A2D54DE" w14:textId="77777777" w:rsidR="000455DB" w:rsidRDefault="000455DB">
      <w:pPr>
        <w:rPr>
          <w:rFonts w:hint="eastAsia"/>
        </w:rPr>
      </w:pPr>
      <w:r>
        <w:rPr>
          <w:rFonts w:hint="eastAsia"/>
        </w:rPr>
        <w:t>现代语境下的“涌”</w:t>
      </w:r>
    </w:p>
    <w:p w14:paraId="71BF0AB7" w14:textId="77777777" w:rsidR="000455DB" w:rsidRDefault="000455DB">
      <w:pPr>
        <w:rPr>
          <w:rFonts w:hint="eastAsia"/>
        </w:rPr>
      </w:pPr>
      <w:r>
        <w:rPr>
          <w:rFonts w:hint="eastAsia"/>
        </w:rPr>
        <w:t>到了现代社会，“涌”依然保持着它独特的魅力，并融入了更多新的元素。新闻报道常用“人流如潮”、“车水马龙”这样的词语来形容城市生活中的繁忙景象，其中就包含了“涌”的意象。在互联网时代背景下，“信息洪流”、“数据涌流”也成为人们口中常见的表达方式，反映了当今社会信息爆炸的特点。“涌”不仅仅是一个简单的汉字，更是一种跨越时空的文化符号，它连接着过去与现在，不断为我们的语言增添活力。</w:t>
      </w:r>
    </w:p>
    <w:p w14:paraId="4833A1D7" w14:textId="77777777" w:rsidR="000455DB" w:rsidRDefault="000455DB">
      <w:pPr>
        <w:rPr>
          <w:rFonts w:hint="eastAsia"/>
        </w:rPr>
      </w:pPr>
    </w:p>
    <w:p w14:paraId="162F661A" w14:textId="77777777" w:rsidR="000455DB" w:rsidRDefault="000455DB">
      <w:pPr>
        <w:rPr>
          <w:rFonts w:hint="eastAsia"/>
        </w:rPr>
      </w:pPr>
      <w:r>
        <w:rPr>
          <w:rFonts w:hint="eastAsia"/>
        </w:rPr>
        <w:t>最后的总结</w:t>
      </w:r>
    </w:p>
    <w:p w14:paraId="6A5DBCA1" w14:textId="77777777" w:rsidR="000455DB" w:rsidRDefault="000455DB">
      <w:pPr>
        <w:rPr>
          <w:rFonts w:hint="eastAsia"/>
        </w:rPr>
      </w:pPr>
      <w:r>
        <w:rPr>
          <w:rFonts w:hint="eastAsia"/>
        </w:rPr>
        <w:t>“涌”作为汉语中的一个重要词汇，以其丰富的内涵和广泛的适用性，在古今中外的各种场景中扮演着不可或缺的角色。无论是自然现象还是人文景观，亦或是个人内心世界的起伏跌宕，“涌”都能精准地捕捉到那一瞬间的变化和动态美。通过了解“涌”的意义和发展历程，我们不仅可以更好地理解汉语的魅力所在，也能更加深刻地体会到中国文化的博大精深。</w:t>
      </w:r>
    </w:p>
    <w:p w14:paraId="7202BF6C" w14:textId="77777777" w:rsidR="000455DB" w:rsidRDefault="000455DB">
      <w:pPr>
        <w:rPr>
          <w:rFonts w:hint="eastAsia"/>
        </w:rPr>
      </w:pPr>
    </w:p>
    <w:p w14:paraId="242A762B" w14:textId="77777777" w:rsidR="000455DB" w:rsidRDefault="000455DB">
      <w:pPr>
        <w:rPr>
          <w:rFonts w:hint="eastAsia"/>
        </w:rPr>
      </w:pPr>
      <w:r>
        <w:rPr>
          <w:rFonts w:hint="eastAsia"/>
        </w:rPr>
        <w:t>本文是由每日作文网(2345lzwz.com)为大家创作</w:t>
      </w:r>
    </w:p>
    <w:p w14:paraId="4A759C93" w14:textId="56555F00" w:rsidR="007E65FC" w:rsidRDefault="007E65FC"/>
    <w:sectPr w:rsidR="007E6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FC"/>
    <w:rsid w:val="000455DB"/>
    <w:rsid w:val="007E65F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44BC1-F213-4EB5-94E4-F3C453CF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65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65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65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65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65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65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65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65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65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65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65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65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65FC"/>
    <w:rPr>
      <w:rFonts w:cstheme="majorBidi"/>
      <w:color w:val="2F5496" w:themeColor="accent1" w:themeShade="BF"/>
      <w:sz w:val="28"/>
      <w:szCs w:val="28"/>
    </w:rPr>
  </w:style>
  <w:style w:type="character" w:customStyle="1" w:styleId="50">
    <w:name w:val="标题 5 字符"/>
    <w:basedOn w:val="a0"/>
    <w:link w:val="5"/>
    <w:uiPriority w:val="9"/>
    <w:semiHidden/>
    <w:rsid w:val="007E65FC"/>
    <w:rPr>
      <w:rFonts w:cstheme="majorBidi"/>
      <w:color w:val="2F5496" w:themeColor="accent1" w:themeShade="BF"/>
      <w:sz w:val="24"/>
    </w:rPr>
  </w:style>
  <w:style w:type="character" w:customStyle="1" w:styleId="60">
    <w:name w:val="标题 6 字符"/>
    <w:basedOn w:val="a0"/>
    <w:link w:val="6"/>
    <w:uiPriority w:val="9"/>
    <w:semiHidden/>
    <w:rsid w:val="007E65FC"/>
    <w:rPr>
      <w:rFonts w:cstheme="majorBidi"/>
      <w:b/>
      <w:bCs/>
      <w:color w:val="2F5496" w:themeColor="accent1" w:themeShade="BF"/>
    </w:rPr>
  </w:style>
  <w:style w:type="character" w:customStyle="1" w:styleId="70">
    <w:name w:val="标题 7 字符"/>
    <w:basedOn w:val="a0"/>
    <w:link w:val="7"/>
    <w:uiPriority w:val="9"/>
    <w:semiHidden/>
    <w:rsid w:val="007E65FC"/>
    <w:rPr>
      <w:rFonts w:cstheme="majorBidi"/>
      <w:b/>
      <w:bCs/>
      <w:color w:val="595959" w:themeColor="text1" w:themeTint="A6"/>
    </w:rPr>
  </w:style>
  <w:style w:type="character" w:customStyle="1" w:styleId="80">
    <w:name w:val="标题 8 字符"/>
    <w:basedOn w:val="a0"/>
    <w:link w:val="8"/>
    <w:uiPriority w:val="9"/>
    <w:semiHidden/>
    <w:rsid w:val="007E65FC"/>
    <w:rPr>
      <w:rFonts w:cstheme="majorBidi"/>
      <w:color w:val="595959" w:themeColor="text1" w:themeTint="A6"/>
    </w:rPr>
  </w:style>
  <w:style w:type="character" w:customStyle="1" w:styleId="90">
    <w:name w:val="标题 9 字符"/>
    <w:basedOn w:val="a0"/>
    <w:link w:val="9"/>
    <w:uiPriority w:val="9"/>
    <w:semiHidden/>
    <w:rsid w:val="007E65FC"/>
    <w:rPr>
      <w:rFonts w:eastAsiaTheme="majorEastAsia" w:cstheme="majorBidi"/>
      <w:color w:val="595959" w:themeColor="text1" w:themeTint="A6"/>
    </w:rPr>
  </w:style>
  <w:style w:type="paragraph" w:styleId="a3">
    <w:name w:val="Title"/>
    <w:basedOn w:val="a"/>
    <w:next w:val="a"/>
    <w:link w:val="a4"/>
    <w:uiPriority w:val="10"/>
    <w:qFormat/>
    <w:rsid w:val="007E65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65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5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65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65FC"/>
    <w:pPr>
      <w:spacing w:before="160"/>
      <w:jc w:val="center"/>
    </w:pPr>
    <w:rPr>
      <w:i/>
      <w:iCs/>
      <w:color w:val="404040" w:themeColor="text1" w:themeTint="BF"/>
    </w:rPr>
  </w:style>
  <w:style w:type="character" w:customStyle="1" w:styleId="a8">
    <w:name w:val="引用 字符"/>
    <w:basedOn w:val="a0"/>
    <w:link w:val="a7"/>
    <w:uiPriority w:val="29"/>
    <w:rsid w:val="007E65FC"/>
    <w:rPr>
      <w:i/>
      <w:iCs/>
      <w:color w:val="404040" w:themeColor="text1" w:themeTint="BF"/>
    </w:rPr>
  </w:style>
  <w:style w:type="paragraph" w:styleId="a9">
    <w:name w:val="List Paragraph"/>
    <w:basedOn w:val="a"/>
    <w:uiPriority w:val="34"/>
    <w:qFormat/>
    <w:rsid w:val="007E65FC"/>
    <w:pPr>
      <w:ind w:left="720"/>
      <w:contextualSpacing/>
    </w:pPr>
  </w:style>
  <w:style w:type="character" w:styleId="aa">
    <w:name w:val="Intense Emphasis"/>
    <w:basedOn w:val="a0"/>
    <w:uiPriority w:val="21"/>
    <w:qFormat/>
    <w:rsid w:val="007E65FC"/>
    <w:rPr>
      <w:i/>
      <w:iCs/>
      <w:color w:val="2F5496" w:themeColor="accent1" w:themeShade="BF"/>
    </w:rPr>
  </w:style>
  <w:style w:type="paragraph" w:styleId="ab">
    <w:name w:val="Intense Quote"/>
    <w:basedOn w:val="a"/>
    <w:next w:val="a"/>
    <w:link w:val="ac"/>
    <w:uiPriority w:val="30"/>
    <w:qFormat/>
    <w:rsid w:val="007E6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65FC"/>
    <w:rPr>
      <w:i/>
      <w:iCs/>
      <w:color w:val="2F5496" w:themeColor="accent1" w:themeShade="BF"/>
    </w:rPr>
  </w:style>
  <w:style w:type="character" w:styleId="ad">
    <w:name w:val="Intense Reference"/>
    <w:basedOn w:val="a0"/>
    <w:uiPriority w:val="32"/>
    <w:qFormat/>
    <w:rsid w:val="007E6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