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6F93" w14:textId="77777777" w:rsidR="00B56145" w:rsidRDefault="00B56145">
      <w:pPr>
        <w:rPr>
          <w:rFonts w:hint="eastAsia"/>
        </w:rPr>
      </w:pPr>
    </w:p>
    <w:p w14:paraId="450B49D2" w14:textId="77777777" w:rsidR="00B56145" w:rsidRDefault="00B56145">
      <w:pPr>
        <w:rPr>
          <w:rFonts w:hint="eastAsia"/>
        </w:rPr>
      </w:pPr>
      <w:r>
        <w:rPr>
          <w:rFonts w:hint="eastAsia"/>
        </w:rPr>
        <w:tab/>
        <w:t>涌生字组词的拼音</w:t>
      </w:r>
    </w:p>
    <w:p w14:paraId="126BE3E5" w14:textId="77777777" w:rsidR="00B56145" w:rsidRDefault="00B56145">
      <w:pPr>
        <w:rPr>
          <w:rFonts w:hint="eastAsia"/>
        </w:rPr>
      </w:pPr>
    </w:p>
    <w:p w14:paraId="6EB21137" w14:textId="77777777" w:rsidR="00B56145" w:rsidRDefault="00B56145">
      <w:pPr>
        <w:rPr>
          <w:rFonts w:hint="eastAsia"/>
        </w:rPr>
      </w:pPr>
    </w:p>
    <w:p w14:paraId="263C7457" w14:textId="77777777" w:rsidR="00B56145" w:rsidRDefault="00B56145">
      <w:pPr>
        <w:rPr>
          <w:rFonts w:hint="eastAsia"/>
        </w:rPr>
      </w:pPr>
      <w:r>
        <w:rPr>
          <w:rFonts w:hint="eastAsia"/>
        </w:rPr>
        <w:tab/>
        <w:t>在汉语学习中，涌生字组词是一种独特的学习方法，它强调通过基础汉字来构建更复杂的词汇。这种方法不仅有助于提高汉字的记忆效率，还能增强对语言的理解和应用能力。涌生字组词的拼音则是指在这个过程中，如何正确地读出这些新生成的词语，确保发音准确无误。</w:t>
      </w:r>
    </w:p>
    <w:p w14:paraId="7C55A8F9" w14:textId="77777777" w:rsidR="00B56145" w:rsidRDefault="00B56145">
      <w:pPr>
        <w:rPr>
          <w:rFonts w:hint="eastAsia"/>
        </w:rPr>
      </w:pPr>
    </w:p>
    <w:p w14:paraId="289BDCE2" w14:textId="77777777" w:rsidR="00B56145" w:rsidRDefault="00B56145">
      <w:pPr>
        <w:rPr>
          <w:rFonts w:hint="eastAsia"/>
        </w:rPr>
      </w:pPr>
    </w:p>
    <w:p w14:paraId="01DFE912" w14:textId="77777777" w:rsidR="00B56145" w:rsidRDefault="00B56145">
      <w:pPr>
        <w:rPr>
          <w:rFonts w:hint="eastAsia"/>
        </w:rPr>
      </w:pPr>
    </w:p>
    <w:p w14:paraId="59A1D2D9" w14:textId="77777777" w:rsidR="00B56145" w:rsidRDefault="00B56145">
      <w:pPr>
        <w:rPr>
          <w:rFonts w:hint="eastAsia"/>
        </w:rPr>
      </w:pPr>
      <w:r>
        <w:rPr>
          <w:rFonts w:hint="eastAsia"/>
        </w:rPr>
        <w:tab/>
        <w:t>什么是涌生字组词？</w:t>
      </w:r>
    </w:p>
    <w:p w14:paraId="3E201376" w14:textId="77777777" w:rsidR="00B56145" w:rsidRDefault="00B56145">
      <w:pPr>
        <w:rPr>
          <w:rFonts w:hint="eastAsia"/>
        </w:rPr>
      </w:pPr>
    </w:p>
    <w:p w14:paraId="20155F62" w14:textId="77777777" w:rsidR="00B56145" w:rsidRDefault="00B56145">
      <w:pPr>
        <w:rPr>
          <w:rFonts w:hint="eastAsia"/>
        </w:rPr>
      </w:pPr>
    </w:p>
    <w:p w14:paraId="62CF8DBF" w14:textId="77777777" w:rsidR="00B56145" w:rsidRDefault="00B56145">
      <w:pPr>
        <w:rPr>
          <w:rFonts w:hint="eastAsia"/>
        </w:rPr>
      </w:pPr>
      <w:r>
        <w:rPr>
          <w:rFonts w:hint="eastAsia"/>
        </w:rPr>
        <w:tab/>
        <w:t>涌生字组词指的是从一些基础汉字出发，通过组合不同的汉字来创造新的词语或短语。这个过程不仅能够帮助学习者更好地理解每个汉字的意义和用法，还能够在实践中发现更多有趣的语言现象。例如，“山”与“水”可以组成“山水”，表达自然景观的美丽；而“火”与“车”结合成“火车”，则描述了一种交通工具。涌生字组词的过程充满了探索的乐趣。</w:t>
      </w:r>
    </w:p>
    <w:p w14:paraId="28331E51" w14:textId="77777777" w:rsidR="00B56145" w:rsidRDefault="00B56145">
      <w:pPr>
        <w:rPr>
          <w:rFonts w:hint="eastAsia"/>
        </w:rPr>
      </w:pPr>
    </w:p>
    <w:p w14:paraId="54B17F86" w14:textId="77777777" w:rsidR="00B56145" w:rsidRDefault="00B56145">
      <w:pPr>
        <w:rPr>
          <w:rFonts w:hint="eastAsia"/>
        </w:rPr>
      </w:pPr>
    </w:p>
    <w:p w14:paraId="2870601D" w14:textId="77777777" w:rsidR="00B56145" w:rsidRDefault="00B56145">
      <w:pPr>
        <w:rPr>
          <w:rFonts w:hint="eastAsia"/>
        </w:rPr>
      </w:pPr>
    </w:p>
    <w:p w14:paraId="533B318F" w14:textId="77777777" w:rsidR="00B56145" w:rsidRDefault="00B56145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278D698A" w14:textId="77777777" w:rsidR="00B56145" w:rsidRDefault="00B56145">
      <w:pPr>
        <w:rPr>
          <w:rFonts w:hint="eastAsia"/>
        </w:rPr>
      </w:pPr>
    </w:p>
    <w:p w14:paraId="3C135CD6" w14:textId="77777777" w:rsidR="00B56145" w:rsidRDefault="00B56145">
      <w:pPr>
        <w:rPr>
          <w:rFonts w:hint="eastAsia"/>
        </w:rPr>
      </w:pPr>
    </w:p>
    <w:p w14:paraId="3EF7467E" w14:textId="77777777" w:rsidR="00B56145" w:rsidRDefault="00B56145">
      <w:pPr>
        <w:rPr>
          <w:rFonts w:hint="eastAsia"/>
        </w:rPr>
      </w:pPr>
      <w:r>
        <w:rPr>
          <w:rFonts w:hint="eastAsia"/>
        </w:rPr>
        <w:tab/>
        <w:t>正确的拼音是汉语学习的基础，尤其对于初学者而言。掌握好涌生字组词的拼音可以帮助学习者更加准确地发音，避免因发音错误而导致的沟通障碍。了解每个字的拼音也有助于加深对汉字本身的理解，因为拼音往往反映了汉字的声调、韵母等重要信息。因此，在进行涌生字组词时，注重拼音的学习同样不可忽视。</w:t>
      </w:r>
    </w:p>
    <w:p w14:paraId="629D9096" w14:textId="77777777" w:rsidR="00B56145" w:rsidRDefault="00B56145">
      <w:pPr>
        <w:rPr>
          <w:rFonts w:hint="eastAsia"/>
        </w:rPr>
      </w:pPr>
    </w:p>
    <w:p w14:paraId="6A49F60F" w14:textId="77777777" w:rsidR="00B56145" w:rsidRDefault="00B56145">
      <w:pPr>
        <w:rPr>
          <w:rFonts w:hint="eastAsia"/>
        </w:rPr>
      </w:pPr>
    </w:p>
    <w:p w14:paraId="4BED9F03" w14:textId="77777777" w:rsidR="00B56145" w:rsidRDefault="00B56145">
      <w:pPr>
        <w:rPr>
          <w:rFonts w:hint="eastAsia"/>
        </w:rPr>
      </w:pPr>
    </w:p>
    <w:p w14:paraId="15926B84" w14:textId="77777777" w:rsidR="00B56145" w:rsidRDefault="00B56145">
      <w:pPr>
        <w:rPr>
          <w:rFonts w:hint="eastAsia"/>
        </w:rPr>
      </w:pPr>
      <w:r>
        <w:rPr>
          <w:rFonts w:hint="eastAsia"/>
        </w:rPr>
        <w:tab/>
        <w:t>如何有效学习涌生字组词的拼音？</w:t>
      </w:r>
    </w:p>
    <w:p w14:paraId="260A00AB" w14:textId="77777777" w:rsidR="00B56145" w:rsidRDefault="00B56145">
      <w:pPr>
        <w:rPr>
          <w:rFonts w:hint="eastAsia"/>
        </w:rPr>
      </w:pPr>
    </w:p>
    <w:p w14:paraId="6D1B6E20" w14:textId="77777777" w:rsidR="00B56145" w:rsidRDefault="00B56145">
      <w:pPr>
        <w:rPr>
          <w:rFonts w:hint="eastAsia"/>
        </w:rPr>
      </w:pPr>
    </w:p>
    <w:p w14:paraId="19D31BA0" w14:textId="77777777" w:rsidR="00B56145" w:rsidRDefault="00B56145">
      <w:pPr>
        <w:rPr>
          <w:rFonts w:hint="eastAsia"/>
        </w:rPr>
      </w:pPr>
      <w:r>
        <w:rPr>
          <w:rFonts w:hint="eastAsia"/>
        </w:rPr>
        <w:tab/>
        <w:t>要有效地学习涌生字组词的拼音，首先需要扎实掌握基础汉字的拼音规则。这包括熟悉声母、韵母以及四声的变化规律。可以通过阅读、听力练习等方式不断强化对新词汇拼音的记忆。利用现代技术工具，如语音识别软件和在线学习平台，也能为拼音学习提供极大的便利。多参与实际交流，将所学知识运用到日常对话中去，这样不仅能提升发音准确性，还能增强自信心。</w:t>
      </w:r>
    </w:p>
    <w:p w14:paraId="3246956D" w14:textId="77777777" w:rsidR="00B56145" w:rsidRDefault="00B56145">
      <w:pPr>
        <w:rPr>
          <w:rFonts w:hint="eastAsia"/>
        </w:rPr>
      </w:pPr>
    </w:p>
    <w:p w14:paraId="07A546D1" w14:textId="77777777" w:rsidR="00B56145" w:rsidRDefault="00B56145">
      <w:pPr>
        <w:rPr>
          <w:rFonts w:hint="eastAsia"/>
        </w:rPr>
      </w:pPr>
    </w:p>
    <w:p w14:paraId="401C612E" w14:textId="77777777" w:rsidR="00B56145" w:rsidRDefault="00B56145">
      <w:pPr>
        <w:rPr>
          <w:rFonts w:hint="eastAsia"/>
        </w:rPr>
      </w:pPr>
    </w:p>
    <w:p w14:paraId="076A2D47" w14:textId="77777777" w:rsidR="00B56145" w:rsidRDefault="00B561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9BBB83" w14:textId="77777777" w:rsidR="00B56145" w:rsidRDefault="00B56145">
      <w:pPr>
        <w:rPr>
          <w:rFonts w:hint="eastAsia"/>
        </w:rPr>
      </w:pPr>
    </w:p>
    <w:p w14:paraId="12D762C7" w14:textId="77777777" w:rsidR="00B56145" w:rsidRDefault="00B56145">
      <w:pPr>
        <w:rPr>
          <w:rFonts w:hint="eastAsia"/>
        </w:rPr>
      </w:pPr>
    </w:p>
    <w:p w14:paraId="22C5F1E5" w14:textId="77777777" w:rsidR="00B56145" w:rsidRDefault="00B56145">
      <w:pPr>
        <w:rPr>
          <w:rFonts w:hint="eastAsia"/>
        </w:rPr>
      </w:pPr>
      <w:r>
        <w:rPr>
          <w:rFonts w:hint="eastAsia"/>
        </w:rPr>
        <w:tab/>
        <w:t>涌生字组词及其拼音的学习是一个持续积累的过程，它要求学习者保持耐心和兴趣。通过不断地实践和探索，你会发现汉语的世界远比想象中更加丰富多彩。希望每位汉语学习者都能在这条道路上找到属于自己的乐趣，并逐步迈向精通的目标。</w:t>
      </w:r>
    </w:p>
    <w:p w14:paraId="35EAB621" w14:textId="77777777" w:rsidR="00B56145" w:rsidRDefault="00B56145">
      <w:pPr>
        <w:rPr>
          <w:rFonts w:hint="eastAsia"/>
        </w:rPr>
      </w:pPr>
    </w:p>
    <w:p w14:paraId="7B38A986" w14:textId="77777777" w:rsidR="00B56145" w:rsidRDefault="00B56145">
      <w:pPr>
        <w:rPr>
          <w:rFonts w:hint="eastAsia"/>
        </w:rPr>
      </w:pPr>
    </w:p>
    <w:p w14:paraId="0772E733" w14:textId="77777777" w:rsidR="00B56145" w:rsidRDefault="00B56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1DE2F" w14:textId="47CC6607" w:rsidR="00912C74" w:rsidRDefault="00912C74"/>
    <w:sectPr w:rsidR="00912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74"/>
    <w:rsid w:val="007F2201"/>
    <w:rsid w:val="00912C74"/>
    <w:rsid w:val="00B5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28B65-9CCE-4BFF-BEA2-9C65E024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