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5A753" w14:textId="77777777" w:rsidR="00EB256B" w:rsidRDefault="00EB256B">
      <w:pPr>
        <w:rPr>
          <w:rFonts w:hint="eastAsia"/>
        </w:rPr>
      </w:pPr>
      <w:r>
        <w:rPr>
          <w:rFonts w:hint="eastAsia"/>
        </w:rPr>
        <w:t>浸染的正确读音在汉语中，“浸染”一词的正确拼音是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r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。这个词语由两个汉字组成：“浸”和“染”。其中，“浸”字的拼音是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</w:t>
      </w:r>
      <w:r>
        <w:rPr>
          <w:rFonts w:hint="eastAsia"/>
        </w:rPr>
        <w:t>，声调为第四声，表示物体浸泡在液体中的意思；而“染”字的拼音是</w:t>
      </w:r>
      <w:r>
        <w:rPr>
          <w:rFonts w:hint="eastAsia"/>
        </w:rPr>
        <w:t xml:space="preserve"> r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，声调为第三声，意味着使物体沾上颜色或受到某种影响。</w:t>
      </w:r>
    </w:p>
    <w:p w14:paraId="00C28A31" w14:textId="77777777" w:rsidR="00EB256B" w:rsidRDefault="00EB256B">
      <w:pPr>
        <w:rPr>
          <w:rFonts w:hint="eastAsia"/>
        </w:rPr>
      </w:pPr>
      <w:r>
        <w:rPr>
          <w:rFonts w:hint="eastAsia"/>
        </w:rPr>
        <w:t>词语解析与文化背景“浸染”这个词不仅仅是一个简单的物理过程描述，它还蕴含着深刻的文化和社会意义。在中国古代文学作品中，“浸染”常用来形容一个人或一个群体逐渐受到外部环境的影响，这种影响可能是积极的也可能是消极的。例如，在教育领域，强调良好的环境对个人成长的重要性时，会用到“近朱者赤，近墨者黑”的说法，这里就隐含了“浸染”的概念。</w:t>
      </w:r>
    </w:p>
    <w:p w14:paraId="16BC2FD6" w14:textId="77777777" w:rsidR="00EB256B" w:rsidRDefault="00EB256B">
      <w:pPr>
        <w:rPr>
          <w:rFonts w:hint="eastAsia"/>
        </w:rPr>
      </w:pPr>
      <w:r>
        <w:rPr>
          <w:rFonts w:hint="eastAsia"/>
        </w:rPr>
        <w:t>现代使用场景随着社会的发展，“浸染”一词的应用范围也在不断扩大。在现代社会中，除了传统的文化传承和教育领域外，“浸染”也被广泛应用于心理学、社会学等多个学科之中。比如，在讨论网络环境对青少年心理健康的影响时，研究者可能会提到不良网络信息对青少年心理健康的“浸染”作用。在商业营销中，品牌文化的传播也可以看作是一种“浸染”过程，通过各种渠道让目标消费者接受并认同品牌的理念和价值。</w:t>
      </w:r>
    </w:p>
    <w:p w14:paraId="180912BC" w14:textId="77777777" w:rsidR="00EB256B" w:rsidRDefault="00EB256B">
      <w:pPr>
        <w:rPr>
          <w:rFonts w:hint="eastAsia"/>
        </w:rPr>
      </w:pPr>
      <w:r>
        <w:rPr>
          <w:rFonts w:hint="eastAsia"/>
        </w:rPr>
        <w:t>学习与应用正确理解和使用“浸染”这一词汇，不仅有助于提高个人的语言表达能力，还能加深对社会现象的理解。对于学生而言，掌握“浸染”的正确读音及其含义，可以在写作和口语交流中更加准确地表达自己的观点。而对于教师和其他教育工作者来说，理解“浸染”的深层含义，可以更好地引导学生认识外界环境对自己的潜在影响，从而采取积极措施避免负面影响。</w:t>
      </w:r>
    </w:p>
    <w:p w14:paraId="0D9CF388" w14:textId="77777777" w:rsidR="00EB256B" w:rsidRDefault="00EB256B">
      <w:pPr>
        <w:rPr>
          <w:rFonts w:hint="eastAsia"/>
        </w:rPr>
      </w:pPr>
      <w:r>
        <w:rPr>
          <w:rFonts w:hint="eastAsia"/>
        </w:rPr>
        <w:t>最后的总结“浸染”是一个既简单又复杂的词汇，它不仅反映了语言的魅力，更体现了中华文化的深厚底蕴。希望通过本文的介绍，大家能够更加深入地了解“浸染”这一词汇，并在生活中恰当运用，促进个人与社会的和谐发展。</w:t>
      </w:r>
    </w:p>
    <w:p w14:paraId="3B260646" w14:textId="77777777" w:rsidR="00EB256B" w:rsidRDefault="00EB256B"/>
    <w:p w14:paraId="594D74CD" w14:textId="77777777" w:rsidR="00EB256B" w:rsidRDefault="00EB25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3E7006" w14:textId="68066B4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B5"/>
    <w:rsid w:val="00597F3D"/>
    <w:rsid w:val="005B49B5"/>
    <w:rsid w:val="00AF3775"/>
    <w:rsid w:val="00BF10E6"/>
    <w:rsid w:val="00E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07916-0383-45F3-B990-B0667E43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