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37AE" w14:textId="77777777" w:rsidR="00343C8F" w:rsidRDefault="00343C8F">
      <w:pPr>
        <w:rPr>
          <w:rFonts w:hint="eastAsia"/>
        </w:rPr>
      </w:pPr>
    </w:p>
    <w:p w14:paraId="2B848ABB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海盗的拼音：Hái Dào</w:t>
      </w:r>
    </w:p>
    <w:p w14:paraId="03B6EA20" w14:textId="77777777" w:rsidR="00343C8F" w:rsidRDefault="00343C8F">
      <w:pPr>
        <w:rPr>
          <w:rFonts w:hint="eastAsia"/>
        </w:rPr>
      </w:pPr>
    </w:p>
    <w:p w14:paraId="13F35C23" w14:textId="77777777" w:rsidR="00343C8F" w:rsidRDefault="00343C8F">
      <w:pPr>
        <w:rPr>
          <w:rFonts w:hint="eastAsia"/>
        </w:rPr>
      </w:pPr>
    </w:p>
    <w:p w14:paraId="173EA48A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“海盗”这两个汉字对应的拼音是“Hái Dào”。在汉语中，“海盗”指的是那些在海上活动，通过武力劫掠其他船只或沿海地区的非法分子。从古至今，海盗的存在一直是航海历史的一部分，他们的故事充满了冒险、勇气与贪婪的复杂色彩。</w:t>
      </w:r>
    </w:p>
    <w:p w14:paraId="47D01D9E" w14:textId="77777777" w:rsidR="00343C8F" w:rsidRDefault="00343C8F">
      <w:pPr>
        <w:rPr>
          <w:rFonts w:hint="eastAsia"/>
        </w:rPr>
      </w:pPr>
    </w:p>
    <w:p w14:paraId="0DDE89B7" w14:textId="77777777" w:rsidR="00343C8F" w:rsidRDefault="00343C8F">
      <w:pPr>
        <w:rPr>
          <w:rFonts w:hint="eastAsia"/>
        </w:rPr>
      </w:pPr>
    </w:p>
    <w:p w14:paraId="5473CEB5" w14:textId="77777777" w:rsidR="00343C8F" w:rsidRDefault="00343C8F">
      <w:pPr>
        <w:rPr>
          <w:rFonts w:hint="eastAsia"/>
        </w:rPr>
      </w:pPr>
    </w:p>
    <w:p w14:paraId="69DAF248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历史上的海盗活动</w:t>
      </w:r>
    </w:p>
    <w:p w14:paraId="48AF11B7" w14:textId="77777777" w:rsidR="00343C8F" w:rsidRDefault="00343C8F">
      <w:pPr>
        <w:rPr>
          <w:rFonts w:hint="eastAsia"/>
        </w:rPr>
      </w:pPr>
    </w:p>
    <w:p w14:paraId="75C08432" w14:textId="77777777" w:rsidR="00343C8F" w:rsidRDefault="00343C8F">
      <w:pPr>
        <w:rPr>
          <w:rFonts w:hint="eastAsia"/>
        </w:rPr>
      </w:pPr>
    </w:p>
    <w:p w14:paraId="1B572EF0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历史上，海盗活动几乎遍布所有海域。在中国古代，东南沿海地区就饱受海盗之苦，这些海贼被称为倭寇，他们不仅来自日本，也有不少是中国本地人和东南亚的海盗。欧洲中世纪至近代早期，则有加勒比海区域的英法私掠船员，以及地中海的巴巴里海盗。这些海盗有的为了生存，有的则受到国家秘密支持，作为非官方的海军力量去骚扰敌对国的航运。</w:t>
      </w:r>
    </w:p>
    <w:p w14:paraId="5BA4497D" w14:textId="77777777" w:rsidR="00343C8F" w:rsidRDefault="00343C8F">
      <w:pPr>
        <w:rPr>
          <w:rFonts w:hint="eastAsia"/>
        </w:rPr>
      </w:pPr>
    </w:p>
    <w:p w14:paraId="5CBD81D5" w14:textId="77777777" w:rsidR="00343C8F" w:rsidRDefault="00343C8F">
      <w:pPr>
        <w:rPr>
          <w:rFonts w:hint="eastAsia"/>
        </w:rPr>
      </w:pPr>
    </w:p>
    <w:p w14:paraId="18788631" w14:textId="77777777" w:rsidR="00343C8F" w:rsidRDefault="00343C8F">
      <w:pPr>
        <w:rPr>
          <w:rFonts w:hint="eastAsia"/>
        </w:rPr>
      </w:pPr>
    </w:p>
    <w:p w14:paraId="1593B5D9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海盗的生活方式</w:t>
      </w:r>
    </w:p>
    <w:p w14:paraId="3BF9C025" w14:textId="77777777" w:rsidR="00343C8F" w:rsidRDefault="00343C8F">
      <w:pPr>
        <w:rPr>
          <w:rFonts w:hint="eastAsia"/>
        </w:rPr>
      </w:pPr>
    </w:p>
    <w:p w14:paraId="63F29FF7" w14:textId="77777777" w:rsidR="00343C8F" w:rsidRDefault="00343C8F">
      <w:pPr>
        <w:rPr>
          <w:rFonts w:hint="eastAsia"/>
        </w:rPr>
      </w:pPr>
    </w:p>
    <w:p w14:paraId="220E97BE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海盗的生活往往被浪漫化为自由与财富的象征，但实际上，海盗的生活是充满危险和不确定性的。他们必须具备出色的航海技能，了解洋流和风向，以确保安全航行。海盗还需要精通战斗技巧，因为每一次成功的抢劫都伴随着激烈的冲突。海盗之间的关系也十分复杂，既有严格的等级制度，也有基于共同利益而形成的松散联盟。</w:t>
      </w:r>
    </w:p>
    <w:p w14:paraId="41980AA8" w14:textId="77777777" w:rsidR="00343C8F" w:rsidRDefault="00343C8F">
      <w:pPr>
        <w:rPr>
          <w:rFonts w:hint="eastAsia"/>
        </w:rPr>
      </w:pPr>
    </w:p>
    <w:p w14:paraId="501AA1E9" w14:textId="77777777" w:rsidR="00343C8F" w:rsidRDefault="00343C8F">
      <w:pPr>
        <w:rPr>
          <w:rFonts w:hint="eastAsia"/>
        </w:rPr>
      </w:pPr>
    </w:p>
    <w:p w14:paraId="40DDFD98" w14:textId="77777777" w:rsidR="00343C8F" w:rsidRDefault="00343C8F">
      <w:pPr>
        <w:rPr>
          <w:rFonts w:hint="eastAsia"/>
        </w:rPr>
      </w:pPr>
    </w:p>
    <w:p w14:paraId="56F547DE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海盗文化的影响</w:t>
      </w:r>
    </w:p>
    <w:p w14:paraId="2C05E789" w14:textId="77777777" w:rsidR="00343C8F" w:rsidRDefault="00343C8F">
      <w:pPr>
        <w:rPr>
          <w:rFonts w:hint="eastAsia"/>
        </w:rPr>
      </w:pPr>
    </w:p>
    <w:p w14:paraId="2DCF85C1" w14:textId="77777777" w:rsidR="00343C8F" w:rsidRDefault="00343C8F">
      <w:pPr>
        <w:rPr>
          <w:rFonts w:hint="eastAsia"/>
        </w:rPr>
      </w:pPr>
    </w:p>
    <w:p w14:paraId="2E03C229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海盗不仅仅是一种职业或者犯罪行为，他们还留下了一种独特的文化遗产。从文学作品到电影，海盗的形象不断被重新诠释，成为了流行文化的一部分。例如，《金银岛》、《加勒比海盗》等作品，将海盗塑造成既狡猾又迷人的角色，影响了几代人对于海洋冒险的想象。而且，一些海盗的行为准则和组织结构也被研究者所关注，成为理解人类社会行为的一个有趣视角。</w:t>
      </w:r>
    </w:p>
    <w:p w14:paraId="672A3EE4" w14:textId="77777777" w:rsidR="00343C8F" w:rsidRDefault="00343C8F">
      <w:pPr>
        <w:rPr>
          <w:rFonts w:hint="eastAsia"/>
        </w:rPr>
      </w:pPr>
    </w:p>
    <w:p w14:paraId="6A10D947" w14:textId="77777777" w:rsidR="00343C8F" w:rsidRDefault="00343C8F">
      <w:pPr>
        <w:rPr>
          <w:rFonts w:hint="eastAsia"/>
        </w:rPr>
      </w:pPr>
    </w:p>
    <w:p w14:paraId="1339C283" w14:textId="77777777" w:rsidR="00343C8F" w:rsidRDefault="00343C8F">
      <w:pPr>
        <w:rPr>
          <w:rFonts w:hint="eastAsia"/>
        </w:rPr>
      </w:pPr>
    </w:p>
    <w:p w14:paraId="3BEE7D22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现代反海盗措施</w:t>
      </w:r>
    </w:p>
    <w:p w14:paraId="7F2ACBAA" w14:textId="77777777" w:rsidR="00343C8F" w:rsidRDefault="00343C8F">
      <w:pPr>
        <w:rPr>
          <w:rFonts w:hint="eastAsia"/>
        </w:rPr>
      </w:pPr>
    </w:p>
    <w:p w14:paraId="15A24FA2" w14:textId="77777777" w:rsidR="00343C8F" w:rsidRDefault="00343C8F">
      <w:pPr>
        <w:rPr>
          <w:rFonts w:hint="eastAsia"/>
        </w:rPr>
      </w:pPr>
    </w:p>
    <w:p w14:paraId="60FA0F52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进入现代社会后，国际社会对海盗问题给予了高度关注，并采取了一系列措施来打击海盗行为。各国政府加强了海军巡逻力度，建立了信息共享机制，以提高应对海盗袭击的能力。商船也开始采用更先进的防御技术，如安装高压水枪、雇佣私人保安公司等方法保护自身安全。尽管如此，某些海域仍然存在海盗威胁，这表明全球合作对抗海盗仍然是一个长期的任务。</w:t>
      </w:r>
    </w:p>
    <w:p w14:paraId="234E543A" w14:textId="77777777" w:rsidR="00343C8F" w:rsidRDefault="00343C8F">
      <w:pPr>
        <w:rPr>
          <w:rFonts w:hint="eastAsia"/>
        </w:rPr>
      </w:pPr>
    </w:p>
    <w:p w14:paraId="5BCC6048" w14:textId="77777777" w:rsidR="00343C8F" w:rsidRDefault="00343C8F">
      <w:pPr>
        <w:rPr>
          <w:rFonts w:hint="eastAsia"/>
        </w:rPr>
      </w:pPr>
    </w:p>
    <w:p w14:paraId="0EB6B841" w14:textId="77777777" w:rsidR="00343C8F" w:rsidRDefault="00343C8F">
      <w:pPr>
        <w:rPr>
          <w:rFonts w:hint="eastAsia"/>
        </w:rPr>
      </w:pPr>
    </w:p>
    <w:p w14:paraId="0570A4D2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859D3" w14:textId="77777777" w:rsidR="00343C8F" w:rsidRDefault="00343C8F">
      <w:pPr>
        <w:rPr>
          <w:rFonts w:hint="eastAsia"/>
        </w:rPr>
      </w:pPr>
    </w:p>
    <w:p w14:paraId="4E02B11A" w14:textId="77777777" w:rsidR="00343C8F" w:rsidRDefault="00343C8F">
      <w:pPr>
        <w:rPr>
          <w:rFonts w:hint="eastAsia"/>
        </w:rPr>
      </w:pPr>
    </w:p>
    <w:p w14:paraId="377C67C3" w14:textId="77777777" w:rsidR="00343C8F" w:rsidRDefault="00343C8F">
      <w:pPr>
        <w:rPr>
          <w:rFonts w:hint="eastAsia"/>
        </w:rPr>
      </w:pPr>
      <w:r>
        <w:rPr>
          <w:rFonts w:hint="eastAsia"/>
        </w:rPr>
        <w:tab/>
        <w:t>“海盗”的拼音虽简单，但背后却承载着丰富的历史和文化内涵。从古代到现代，海盗现象始终伴随着人类的航海活动，它既是特定历史时期的产物，也是当今国际社会需要共同面对的问题。随着时代的变迁，我们对海盗的理解也在不断深化，从最初的恐惧和厌恶，逐渐转变为一种更加全面的认识。</w:t>
      </w:r>
    </w:p>
    <w:p w14:paraId="79775205" w14:textId="77777777" w:rsidR="00343C8F" w:rsidRDefault="00343C8F">
      <w:pPr>
        <w:rPr>
          <w:rFonts w:hint="eastAsia"/>
        </w:rPr>
      </w:pPr>
    </w:p>
    <w:p w14:paraId="1A789996" w14:textId="77777777" w:rsidR="00343C8F" w:rsidRDefault="00343C8F">
      <w:pPr>
        <w:rPr>
          <w:rFonts w:hint="eastAsia"/>
        </w:rPr>
      </w:pPr>
    </w:p>
    <w:p w14:paraId="2CA203D9" w14:textId="77777777" w:rsidR="00343C8F" w:rsidRDefault="00343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47A1" w14:textId="1FA8DFE4" w:rsidR="007A3EC6" w:rsidRDefault="007A3EC6"/>
    <w:sectPr w:rsidR="007A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C6"/>
    <w:rsid w:val="00343C8F"/>
    <w:rsid w:val="007A3EC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6130F-B79A-4F51-9A5A-C644D63A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