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4BDC" w14:textId="77777777" w:rsidR="00DF79D3" w:rsidRDefault="00DF79D3">
      <w:pPr>
        <w:rPr>
          <w:rFonts w:hint="eastAsia"/>
        </w:rPr>
      </w:pPr>
    </w:p>
    <w:p w14:paraId="4D01BFB2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hai wan</w:t>
      </w:r>
    </w:p>
    <w:p w14:paraId="17AACC93" w14:textId="77777777" w:rsidR="00DF79D3" w:rsidRDefault="00DF79D3">
      <w:pPr>
        <w:rPr>
          <w:rFonts w:hint="eastAsia"/>
        </w:rPr>
      </w:pPr>
    </w:p>
    <w:p w14:paraId="7F3E117E" w14:textId="77777777" w:rsidR="00DF79D3" w:rsidRDefault="00DF79D3">
      <w:pPr>
        <w:rPr>
          <w:rFonts w:hint="eastAsia"/>
        </w:rPr>
      </w:pPr>
    </w:p>
    <w:p w14:paraId="1C91C642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海湾，作为海洋与陆地之间的过渡地带，承载着丰富的自然景观和生态资源。它不仅为众多的生物提供了栖息地，也是人类活动的重要场所。海湾一般是指三面环陆或由岛屿包围，一面朝向大海的水域。它们形态各异，有的宽广而浅，有的狭长而深，这些特征影响着海湾内的水流、盐度以及温度等条件。</w:t>
      </w:r>
    </w:p>
    <w:p w14:paraId="143A267F" w14:textId="77777777" w:rsidR="00DF79D3" w:rsidRDefault="00DF79D3">
      <w:pPr>
        <w:rPr>
          <w:rFonts w:hint="eastAsia"/>
        </w:rPr>
      </w:pPr>
    </w:p>
    <w:p w14:paraId="5759643B" w14:textId="77777777" w:rsidR="00DF79D3" w:rsidRDefault="00DF79D3">
      <w:pPr>
        <w:rPr>
          <w:rFonts w:hint="eastAsia"/>
        </w:rPr>
      </w:pPr>
    </w:p>
    <w:p w14:paraId="59424B9C" w14:textId="77777777" w:rsidR="00DF79D3" w:rsidRDefault="00DF79D3">
      <w:pPr>
        <w:rPr>
          <w:rFonts w:hint="eastAsia"/>
        </w:rPr>
      </w:pPr>
    </w:p>
    <w:p w14:paraId="567923EC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多样的海湾类型</w:t>
      </w:r>
    </w:p>
    <w:p w14:paraId="13A1FC24" w14:textId="77777777" w:rsidR="00DF79D3" w:rsidRDefault="00DF79D3">
      <w:pPr>
        <w:rPr>
          <w:rFonts w:hint="eastAsia"/>
        </w:rPr>
      </w:pPr>
    </w:p>
    <w:p w14:paraId="2491265C" w14:textId="77777777" w:rsidR="00DF79D3" w:rsidRDefault="00DF79D3">
      <w:pPr>
        <w:rPr>
          <w:rFonts w:hint="eastAsia"/>
        </w:rPr>
      </w:pPr>
    </w:p>
    <w:p w14:paraId="6296A281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海湾的形成是多种地质作用的结果，包括河流冲积、冰川侵蚀、火山活动及海平面变化等。根据其成因，海湾可以分为河口湾、溺谷湾、峡湾、珊瑚礁湾等多种类型。例如，位于北欧的挪威峡湾，是由于古代冰川挖掘形成的深邃水道；而澳大利亚的大堡礁则以珊瑚礁环绕的清澈海湾著称。每种类型的海湾都拥有独特的生态环境和景观特色，吸引着世界各地的游客。</w:t>
      </w:r>
    </w:p>
    <w:p w14:paraId="3871D43A" w14:textId="77777777" w:rsidR="00DF79D3" w:rsidRDefault="00DF79D3">
      <w:pPr>
        <w:rPr>
          <w:rFonts w:hint="eastAsia"/>
        </w:rPr>
      </w:pPr>
    </w:p>
    <w:p w14:paraId="2B20354B" w14:textId="77777777" w:rsidR="00DF79D3" w:rsidRDefault="00DF79D3">
      <w:pPr>
        <w:rPr>
          <w:rFonts w:hint="eastAsia"/>
        </w:rPr>
      </w:pPr>
    </w:p>
    <w:p w14:paraId="3188F07E" w14:textId="77777777" w:rsidR="00DF79D3" w:rsidRDefault="00DF79D3">
      <w:pPr>
        <w:rPr>
          <w:rFonts w:hint="eastAsia"/>
        </w:rPr>
      </w:pPr>
    </w:p>
    <w:p w14:paraId="364D584C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海湾生态系统的重要性</w:t>
      </w:r>
    </w:p>
    <w:p w14:paraId="71084A4F" w14:textId="77777777" w:rsidR="00DF79D3" w:rsidRDefault="00DF79D3">
      <w:pPr>
        <w:rPr>
          <w:rFonts w:hint="eastAsia"/>
        </w:rPr>
      </w:pPr>
    </w:p>
    <w:p w14:paraId="34882569" w14:textId="77777777" w:rsidR="00DF79D3" w:rsidRDefault="00DF79D3">
      <w:pPr>
        <w:rPr>
          <w:rFonts w:hint="eastAsia"/>
        </w:rPr>
      </w:pPr>
    </w:p>
    <w:p w14:paraId="4C42059F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海湾是地球上最为复杂的生态系统之一，对于维持生物多样性和生态平衡至关重要。这里不仅是鱼类、贝类等海洋生物的繁衍地，也是候鸟迁徙途中重要的休息站。许多海湾还孕育了丰富的湿地资源，如红树林、盐沼等，这些湿地不仅能净化水质，还能在风暴来临时起到缓冲保护海岸线的作用。海湾还是许多珍稀物种的家园，如中华白海豚在中国的某些海湾中就有着固定的栖息区域。</w:t>
      </w:r>
    </w:p>
    <w:p w14:paraId="42246630" w14:textId="77777777" w:rsidR="00DF79D3" w:rsidRDefault="00DF79D3">
      <w:pPr>
        <w:rPr>
          <w:rFonts w:hint="eastAsia"/>
        </w:rPr>
      </w:pPr>
    </w:p>
    <w:p w14:paraId="4FE12D20" w14:textId="77777777" w:rsidR="00DF79D3" w:rsidRDefault="00DF79D3">
      <w:pPr>
        <w:rPr>
          <w:rFonts w:hint="eastAsia"/>
        </w:rPr>
      </w:pPr>
    </w:p>
    <w:p w14:paraId="16C33BA6" w14:textId="77777777" w:rsidR="00DF79D3" w:rsidRDefault="00DF79D3">
      <w:pPr>
        <w:rPr>
          <w:rFonts w:hint="eastAsia"/>
        </w:rPr>
      </w:pPr>
    </w:p>
    <w:p w14:paraId="13D474D0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人类活动对海湾的影响</w:t>
      </w:r>
    </w:p>
    <w:p w14:paraId="751B21D6" w14:textId="77777777" w:rsidR="00DF79D3" w:rsidRDefault="00DF79D3">
      <w:pPr>
        <w:rPr>
          <w:rFonts w:hint="eastAsia"/>
        </w:rPr>
      </w:pPr>
    </w:p>
    <w:p w14:paraId="418CC502" w14:textId="77777777" w:rsidR="00DF79D3" w:rsidRDefault="00DF79D3">
      <w:pPr>
        <w:rPr>
          <w:rFonts w:hint="eastAsia"/>
        </w:rPr>
      </w:pPr>
    </w:p>
    <w:p w14:paraId="43CF987A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随着社会经济的发展，人类活动对海湾环境造成了不同程度的影响。城市化和工业化进程加快，导致海湾受到污染、填海造陆、过度捕捞等问题困扰。然而，近年来人们对环境保护意识逐渐增强，开始重视海湾生态系统的保护工作。通过立法保护、建立自然保护区、开展生态修复工程等方式，努力减轻人类活动给海湾带来的负面影响。</w:t>
      </w:r>
    </w:p>
    <w:p w14:paraId="7B8B20BF" w14:textId="77777777" w:rsidR="00DF79D3" w:rsidRDefault="00DF79D3">
      <w:pPr>
        <w:rPr>
          <w:rFonts w:hint="eastAsia"/>
        </w:rPr>
      </w:pPr>
    </w:p>
    <w:p w14:paraId="3E2870A2" w14:textId="77777777" w:rsidR="00DF79D3" w:rsidRDefault="00DF79D3">
      <w:pPr>
        <w:rPr>
          <w:rFonts w:hint="eastAsia"/>
        </w:rPr>
      </w:pPr>
    </w:p>
    <w:p w14:paraId="33C27D3D" w14:textId="77777777" w:rsidR="00DF79D3" w:rsidRDefault="00DF79D3">
      <w:pPr>
        <w:rPr>
          <w:rFonts w:hint="eastAsia"/>
        </w:rPr>
      </w:pPr>
    </w:p>
    <w:p w14:paraId="332597E3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海湾的文化价值</w:t>
      </w:r>
    </w:p>
    <w:p w14:paraId="0225D61B" w14:textId="77777777" w:rsidR="00DF79D3" w:rsidRDefault="00DF79D3">
      <w:pPr>
        <w:rPr>
          <w:rFonts w:hint="eastAsia"/>
        </w:rPr>
      </w:pPr>
    </w:p>
    <w:p w14:paraId="3695FB8C" w14:textId="77777777" w:rsidR="00DF79D3" w:rsidRDefault="00DF79D3">
      <w:pPr>
        <w:rPr>
          <w:rFonts w:hint="eastAsia"/>
        </w:rPr>
      </w:pPr>
    </w:p>
    <w:p w14:paraId="6DA00191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海湾不仅具有自然和生态价值，在文化上也占据重要地位。自古以来，海湾地区就是文明交流的重要通道，促进了不同文化的交融与发展。许多古老的港口城市，如希腊的雅典港、中国的广州港等，都是依托海湾发展起来的贸易中心。海湾周边往往还保留着丰富的历史遗迹和文化遗产，见证了人类与自然和谐共生的历史画卷。</w:t>
      </w:r>
    </w:p>
    <w:p w14:paraId="10FF61E7" w14:textId="77777777" w:rsidR="00DF79D3" w:rsidRDefault="00DF79D3">
      <w:pPr>
        <w:rPr>
          <w:rFonts w:hint="eastAsia"/>
        </w:rPr>
      </w:pPr>
    </w:p>
    <w:p w14:paraId="439228F1" w14:textId="77777777" w:rsidR="00DF79D3" w:rsidRDefault="00DF79D3">
      <w:pPr>
        <w:rPr>
          <w:rFonts w:hint="eastAsia"/>
        </w:rPr>
      </w:pPr>
    </w:p>
    <w:p w14:paraId="0CBC5DCF" w14:textId="77777777" w:rsidR="00DF79D3" w:rsidRDefault="00DF79D3">
      <w:pPr>
        <w:rPr>
          <w:rFonts w:hint="eastAsia"/>
        </w:rPr>
      </w:pPr>
    </w:p>
    <w:p w14:paraId="68BBD47A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展望未来</w:t>
      </w:r>
    </w:p>
    <w:p w14:paraId="2B9074D9" w14:textId="77777777" w:rsidR="00DF79D3" w:rsidRDefault="00DF79D3">
      <w:pPr>
        <w:rPr>
          <w:rFonts w:hint="eastAsia"/>
        </w:rPr>
      </w:pPr>
    </w:p>
    <w:p w14:paraId="18E79D39" w14:textId="77777777" w:rsidR="00DF79D3" w:rsidRDefault="00DF79D3">
      <w:pPr>
        <w:rPr>
          <w:rFonts w:hint="eastAsia"/>
        </w:rPr>
      </w:pPr>
    </w:p>
    <w:p w14:paraId="4D20D570" w14:textId="77777777" w:rsidR="00DF79D3" w:rsidRDefault="00DF79D3">
      <w:pPr>
        <w:rPr>
          <w:rFonts w:hint="eastAsia"/>
        </w:rPr>
      </w:pPr>
      <w:r>
        <w:rPr>
          <w:rFonts w:hint="eastAsia"/>
        </w:rPr>
        <w:tab/>
        <w:t>面对全球气候变化和环境挑战，海湾的保护和发展成为我们共同的责任。我们需要更加深入地了解海湾的生态系统，采取科学合理的措施来保护这一珍贵的自然资源。同时也要充分利用海湾的优势，推动可持续发展的理念，让海湾继续为子孙后代提供无尽的魅力与福祉。</w:t>
      </w:r>
    </w:p>
    <w:p w14:paraId="13213666" w14:textId="77777777" w:rsidR="00DF79D3" w:rsidRDefault="00DF79D3">
      <w:pPr>
        <w:rPr>
          <w:rFonts w:hint="eastAsia"/>
        </w:rPr>
      </w:pPr>
    </w:p>
    <w:p w14:paraId="6F37E9FD" w14:textId="77777777" w:rsidR="00DF79D3" w:rsidRDefault="00DF79D3">
      <w:pPr>
        <w:rPr>
          <w:rFonts w:hint="eastAsia"/>
        </w:rPr>
      </w:pPr>
    </w:p>
    <w:p w14:paraId="7C9E989F" w14:textId="77777777" w:rsidR="00DF79D3" w:rsidRDefault="00DF7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8F0F4" w14:textId="4F1891CF" w:rsidR="007F281F" w:rsidRDefault="007F281F"/>
    <w:sectPr w:rsidR="007F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F"/>
    <w:rsid w:val="007F281F"/>
    <w:rsid w:val="00DD5DF1"/>
    <w:rsid w:val="00D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D733F-8F5F-4A89-BFB5-2D001BAB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