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BF31" w14:textId="77777777" w:rsidR="00E53100" w:rsidRDefault="00E53100">
      <w:pPr>
        <w:rPr>
          <w:rFonts w:hint="eastAsia"/>
        </w:rPr>
      </w:pPr>
    </w:p>
    <w:p w14:paraId="17801A99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hai zi de pin yin</w:t>
      </w:r>
    </w:p>
    <w:p w14:paraId="30E03344" w14:textId="77777777" w:rsidR="00E53100" w:rsidRDefault="00E53100">
      <w:pPr>
        <w:rPr>
          <w:rFonts w:hint="eastAsia"/>
        </w:rPr>
      </w:pPr>
    </w:p>
    <w:p w14:paraId="4D109CAE" w14:textId="77777777" w:rsidR="00E53100" w:rsidRDefault="00E53100">
      <w:pPr>
        <w:rPr>
          <w:rFonts w:hint="eastAsia"/>
        </w:rPr>
      </w:pPr>
    </w:p>
    <w:p w14:paraId="6B4C1A3A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在汉语拼音中，“海”字的拼音是“hǎi”。这个读音包含了两个部分：声母“h”和韵母“ai”，加上第三声（下声）。当提到“海”的时候，人们的脑海中往往会浮现出一幅广阔的蓝色水域的画面，那是地球上最广袤、最神秘的地方之一。</w:t>
      </w:r>
    </w:p>
    <w:p w14:paraId="7903E1DE" w14:textId="77777777" w:rsidR="00E53100" w:rsidRDefault="00E53100">
      <w:pPr>
        <w:rPr>
          <w:rFonts w:hint="eastAsia"/>
        </w:rPr>
      </w:pPr>
    </w:p>
    <w:p w14:paraId="1882026D" w14:textId="77777777" w:rsidR="00E53100" w:rsidRDefault="00E53100">
      <w:pPr>
        <w:rPr>
          <w:rFonts w:hint="eastAsia"/>
        </w:rPr>
      </w:pPr>
    </w:p>
    <w:p w14:paraId="7D6B0B75" w14:textId="77777777" w:rsidR="00E53100" w:rsidRDefault="00E53100">
      <w:pPr>
        <w:rPr>
          <w:rFonts w:hint="eastAsia"/>
        </w:rPr>
      </w:pPr>
    </w:p>
    <w:p w14:paraId="306975A5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海洋的广度与深度</w:t>
      </w:r>
    </w:p>
    <w:p w14:paraId="34723299" w14:textId="77777777" w:rsidR="00E53100" w:rsidRDefault="00E53100">
      <w:pPr>
        <w:rPr>
          <w:rFonts w:hint="eastAsia"/>
        </w:rPr>
      </w:pPr>
    </w:p>
    <w:p w14:paraId="0E8A8CD2" w14:textId="77777777" w:rsidR="00E53100" w:rsidRDefault="00E53100">
      <w:pPr>
        <w:rPr>
          <w:rFonts w:hint="eastAsia"/>
        </w:rPr>
      </w:pPr>
    </w:p>
    <w:p w14:paraId="278DCAC2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海洋覆盖了地球大约71%的表面，它们不仅是水的家园，也是无数生物的栖息地。从浅滩到深渊，海洋层次分明，每一层都有独特的生态系统。浅海区阳光充足，是珊瑚礁和各种热带鱼的乐园；而深海则充满了未知，那里有着极端的压力和低温，却依然孕育着适应这些条件的生命形式。科学家们不断探索这片蓝色领域，每一次下潜都可能带来新的发现。</w:t>
      </w:r>
    </w:p>
    <w:p w14:paraId="202860C5" w14:textId="77777777" w:rsidR="00E53100" w:rsidRDefault="00E53100">
      <w:pPr>
        <w:rPr>
          <w:rFonts w:hint="eastAsia"/>
        </w:rPr>
      </w:pPr>
    </w:p>
    <w:p w14:paraId="6FB30708" w14:textId="77777777" w:rsidR="00E53100" w:rsidRDefault="00E53100">
      <w:pPr>
        <w:rPr>
          <w:rFonts w:hint="eastAsia"/>
        </w:rPr>
      </w:pPr>
    </w:p>
    <w:p w14:paraId="21F77BD2" w14:textId="77777777" w:rsidR="00E53100" w:rsidRDefault="00E53100">
      <w:pPr>
        <w:rPr>
          <w:rFonts w:hint="eastAsia"/>
        </w:rPr>
      </w:pPr>
    </w:p>
    <w:p w14:paraId="340045F7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文化中的海</w:t>
      </w:r>
    </w:p>
    <w:p w14:paraId="61B730EE" w14:textId="77777777" w:rsidR="00E53100" w:rsidRDefault="00E53100">
      <w:pPr>
        <w:rPr>
          <w:rFonts w:hint="eastAsia"/>
        </w:rPr>
      </w:pPr>
    </w:p>
    <w:p w14:paraId="78DC8563" w14:textId="77777777" w:rsidR="00E53100" w:rsidRDefault="00E53100">
      <w:pPr>
        <w:rPr>
          <w:rFonts w:hint="eastAsia"/>
        </w:rPr>
      </w:pPr>
    </w:p>
    <w:p w14:paraId="0554C245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自古以来，“海”就在人类的文化中扮演着重要的角色。它象征着自由、无限和力量，在文学作品、诗歌、绘画乃至音乐里都能找到它的身影。比如中国古代就有“海纳百川，有容乃大”的说法，寓意着胸怀宽广如同大海能够容纳万物。而在西方文化中，海洋常常被描绘成冒险和探索的舞台，许多传说故事都围绕着航海者的旅程展开。</w:t>
      </w:r>
    </w:p>
    <w:p w14:paraId="5EBFBA4C" w14:textId="77777777" w:rsidR="00E53100" w:rsidRDefault="00E53100">
      <w:pPr>
        <w:rPr>
          <w:rFonts w:hint="eastAsia"/>
        </w:rPr>
      </w:pPr>
    </w:p>
    <w:p w14:paraId="43621A1D" w14:textId="77777777" w:rsidR="00E53100" w:rsidRDefault="00E53100">
      <w:pPr>
        <w:rPr>
          <w:rFonts w:hint="eastAsia"/>
        </w:rPr>
      </w:pPr>
    </w:p>
    <w:p w14:paraId="376C5AA7" w14:textId="77777777" w:rsidR="00E53100" w:rsidRDefault="00E53100">
      <w:pPr>
        <w:rPr>
          <w:rFonts w:hint="eastAsia"/>
        </w:rPr>
      </w:pPr>
    </w:p>
    <w:p w14:paraId="3FCF9517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经济价值</w:t>
      </w:r>
    </w:p>
    <w:p w14:paraId="5E4E0AFA" w14:textId="77777777" w:rsidR="00E53100" w:rsidRDefault="00E53100">
      <w:pPr>
        <w:rPr>
          <w:rFonts w:hint="eastAsia"/>
        </w:rPr>
      </w:pPr>
    </w:p>
    <w:p w14:paraId="14F4B80D" w14:textId="77777777" w:rsidR="00E53100" w:rsidRDefault="00E53100">
      <w:pPr>
        <w:rPr>
          <w:rFonts w:hint="eastAsia"/>
        </w:rPr>
      </w:pPr>
    </w:p>
    <w:p w14:paraId="59E9295A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除了文化和自然的重要性外，海洋还具有不可忽视的经济价值。渔业资源丰富，为全球提供了大量的蛋白质来源；海上运输线路连接了世界各地的主要港口，促进了国际贸易的发展。随着科技的进步，海底矿产资源如石油、天然气等也成为各国争夺的战略性资产。不仅如此，近年来新兴起的海洋能开发项目，如潮汐能发电站等，更是为可持续发展开辟了新路径。</w:t>
      </w:r>
    </w:p>
    <w:p w14:paraId="2EFDBD3F" w14:textId="77777777" w:rsidR="00E53100" w:rsidRDefault="00E53100">
      <w:pPr>
        <w:rPr>
          <w:rFonts w:hint="eastAsia"/>
        </w:rPr>
      </w:pPr>
    </w:p>
    <w:p w14:paraId="7D92BD27" w14:textId="77777777" w:rsidR="00E53100" w:rsidRDefault="00E53100">
      <w:pPr>
        <w:rPr>
          <w:rFonts w:hint="eastAsia"/>
        </w:rPr>
      </w:pPr>
    </w:p>
    <w:p w14:paraId="2E2A669B" w14:textId="77777777" w:rsidR="00E53100" w:rsidRDefault="00E53100">
      <w:pPr>
        <w:rPr>
          <w:rFonts w:hint="eastAsia"/>
        </w:rPr>
      </w:pPr>
    </w:p>
    <w:p w14:paraId="74BBB725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保护我们的海洋</w:t>
      </w:r>
    </w:p>
    <w:p w14:paraId="76653C35" w14:textId="77777777" w:rsidR="00E53100" w:rsidRDefault="00E53100">
      <w:pPr>
        <w:rPr>
          <w:rFonts w:hint="eastAsia"/>
        </w:rPr>
      </w:pPr>
    </w:p>
    <w:p w14:paraId="015F84AD" w14:textId="77777777" w:rsidR="00E53100" w:rsidRDefault="00E53100">
      <w:pPr>
        <w:rPr>
          <w:rFonts w:hint="eastAsia"/>
        </w:rPr>
      </w:pPr>
    </w:p>
    <w:p w14:paraId="11C2351D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然而，面对日益严重的环境污染问题，我们必须认识到保护海洋环境的重要性。塑料垃圾污染、过度捕捞以及气候变化等因素正在威胁着海洋生态系统的健康。为了子孙后代能够继续享受这片蓝色宝藏带来的恩惠，国际社会需要共同努力，采取有效措施减少对海洋的负面影响，推动绿色低碳转型，确保海洋资源的可持续利用。</w:t>
      </w:r>
    </w:p>
    <w:p w14:paraId="58BF79F0" w14:textId="77777777" w:rsidR="00E53100" w:rsidRDefault="00E53100">
      <w:pPr>
        <w:rPr>
          <w:rFonts w:hint="eastAsia"/>
        </w:rPr>
      </w:pPr>
    </w:p>
    <w:p w14:paraId="0DD0DCD4" w14:textId="77777777" w:rsidR="00E53100" w:rsidRDefault="00E53100">
      <w:pPr>
        <w:rPr>
          <w:rFonts w:hint="eastAsia"/>
        </w:rPr>
      </w:pPr>
    </w:p>
    <w:p w14:paraId="44ADD9DE" w14:textId="77777777" w:rsidR="00E53100" w:rsidRDefault="00E53100">
      <w:pPr>
        <w:rPr>
          <w:rFonts w:hint="eastAsia"/>
        </w:rPr>
      </w:pPr>
    </w:p>
    <w:p w14:paraId="7E5C8759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BEF6D5" w14:textId="77777777" w:rsidR="00E53100" w:rsidRDefault="00E53100">
      <w:pPr>
        <w:rPr>
          <w:rFonts w:hint="eastAsia"/>
        </w:rPr>
      </w:pPr>
    </w:p>
    <w:p w14:paraId="6A2D3AAA" w14:textId="77777777" w:rsidR="00E53100" w:rsidRDefault="00E53100">
      <w:pPr>
        <w:rPr>
          <w:rFonts w:hint="eastAsia"/>
        </w:rPr>
      </w:pPr>
    </w:p>
    <w:p w14:paraId="34EF141E" w14:textId="77777777" w:rsidR="00E53100" w:rsidRDefault="00E53100">
      <w:pPr>
        <w:rPr>
          <w:rFonts w:hint="eastAsia"/>
        </w:rPr>
      </w:pPr>
      <w:r>
        <w:rPr>
          <w:rFonts w:hint="eastAsia"/>
        </w:rPr>
        <w:tab/>
        <w:t>“海”不仅是一个简单的汉字或其对应的拼音“hǎi”，更代表着一个充满活力与变化的世界。它既是生命的摇篮，也是我们共同的责任。让我们携手守护这片蔚蓝，让海洋的故事得以延续下去。</w:t>
      </w:r>
    </w:p>
    <w:p w14:paraId="01376DE1" w14:textId="77777777" w:rsidR="00E53100" w:rsidRDefault="00E53100">
      <w:pPr>
        <w:rPr>
          <w:rFonts w:hint="eastAsia"/>
        </w:rPr>
      </w:pPr>
    </w:p>
    <w:p w14:paraId="1183E726" w14:textId="77777777" w:rsidR="00E53100" w:rsidRDefault="00E53100">
      <w:pPr>
        <w:rPr>
          <w:rFonts w:hint="eastAsia"/>
        </w:rPr>
      </w:pPr>
    </w:p>
    <w:p w14:paraId="27F39F6A" w14:textId="77777777" w:rsidR="00E53100" w:rsidRDefault="00E53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78F6D" w14:textId="0C47577A" w:rsidR="00F43565" w:rsidRDefault="00F43565"/>
    <w:sectPr w:rsidR="00F4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65"/>
    <w:rsid w:val="00DD5DF1"/>
    <w:rsid w:val="00E53100"/>
    <w:rsid w:val="00F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1FCB3-53AE-40D0-893C-B234B5AE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