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17CB" w14:textId="77777777" w:rsidR="00F10648" w:rsidRDefault="00F10648">
      <w:pPr>
        <w:rPr>
          <w:rFonts w:hint="eastAsia"/>
        </w:rPr>
      </w:pPr>
      <w:r>
        <w:rPr>
          <w:rFonts w:hint="eastAsia"/>
        </w:rPr>
        <w:t>尊老敬老的传统美德</w:t>
      </w:r>
    </w:p>
    <w:p w14:paraId="4133E977" w14:textId="77777777" w:rsidR="00F10648" w:rsidRDefault="00F10648">
      <w:pPr>
        <w:rPr>
          <w:rFonts w:hint="eastAsia"/>
        </w:rPr>
      </w:pPr>
      <w:r>
        <w:rPr>
          <w:rFonts w:hint="eastAsia"/>
        </w:rPr>
        <w:t>尊老敬老是中华民族的传统美德，体现了对长辈的崇敬与关爱。自古以来，尊老爱幼就是家庭和社会的基本准则。我们的文化中有许多经典的句子，用以表达对老年人的尊重和爱护。例如，古人云：“百善孝为先”，这句话不仅强调了孝顺的重要性，也反映了对老年人应有的尊敬。孝敬父母不仅是一种道德责任，更是社会和谐的基石。</w:t>
      </w:r>
    </w:p>
    <w:p w14:paraId="5E6C0E6B" w14:textId="77777777" w:rsidR="00F10648" w:rsidRDefault="00F10648"/>
    <w:p w14:paraId="1A39A5F7" w14:textId="77777777" w:rsidR="00F10648" w:rsidRDefault="00F10648">
      <w:pPr>
        <w:rPr>
          <w:rFonts w:hint="eastAsia"/>
        </w:rPr>
      </w:pPr>
      <w:r>
        <w:rPr>
          <w:rFonts w:hint="eastAsia"/>
        </w:rPr>
        <w:t>经典句子中的敬老情怀</w:t>
      </w:r>
    </w:p>
    <w:p w14:paraId="407E591C" w14:textId="77777777" w:rsidR="00F10648" w:rsidRDefault="00F10648">
      <w:pPr>
        <w:rPr>
          <w:rFonts w:hint="eastAsia"/>
        </w:rPr>
      </w:pPr>
      <w:r>
        <w:rPr>
          <w:rFonts w:hint="eastAsia"/>
        </w:rPr>
        <w:t>经典的敬老句子通常蕴含着深厚的情感和哲理。如“老吾老以及人之老，幼吾幼以及人之幼”，这句话源自《孟子》，它教导我们不仅要尊敬自己的老人，还要关心他人的老人，体现了对全体老年人的普遍尊重。这种精神不仅促进了家庭和谐，也有助于社会的整体进步。</w:t>
      </w:r>
    </w:p>
    <w:p w14:paraId="4900EC7F" w14:textId="77777777" w:rsidR="00F10648" w:rsidRDefault="00F10648"/>
    <w:p w14:paraId="449577D4" w14:textId="77777777" w:rsidR="00F10648" w:rsidRDefault="00F10648">
      <w:pPr>
        <w:rPr>
          <w:rFonts w:hint="eastAsia"/>
        </w:rPr>
      </w:pPr>
      <w:r>
        <w:rPr>
          <w:rFonts w:hint="eastAsia"/>
        </w:rPr>
        <w:t>现代社会中的敬老实践</w:t>
      </w:r>
    </w:p>
    <w:p w14:paraId="167F478D" w14:textId="77777777" w:rsidR="00F10648" w:rsidRDefault="00F10648">
      <w:pPr>
        <w:rPr>
          <w:rFonts w:hint="eastAsia"/>
        </w:rPr>
      </w:pPr>
      <w:r>
        <w:rPr>
          <w:rFonts w:hint="eastAsia"/>
        </w:rPr>
        <w:t>在现代社会，敬老不仅仅停留在口头表达上，更需要通过实际行动来体现。例如，许多家庭通过为老人提供更舒适的生活条件、定期的身体检查、以及精神上的陪伴，来表达对老人的关爱。社会上也有许多专门的养老机构和志愿者服务，致力于提升老人的生活质量。这些实际行动都展现了新时代对老年人的敬重和关怀。</w:t>
      </w:r>
    </w:p>
    <w:p w14:paraId="1703FF0A" w14:textId="77777777" w:rsidR="00F10648" w:rsidRDefault="00F10648"/>
    <w:p w14:paraId="4FFE2FAE" w14:textId="77777777" w:rsidR="00F10648" w:rsidRDefault="00F10648">
      <w:pPr>
        <w:rPr>
          <w:rFonts w:hint="eastAsia"/>
        </w:rPr>
      </w:pPr>
      <w:r>
        <w:rPr>
          <w:rFonts w:hint="eastAsia"/>
        </w:rPr>
        <w:t>尊老敬老的社会影响</w:t>
      </w:r>
    </w:p>
    <w:p w14:paraId="49B95B13" w14:textId="77777777" w:rsidR="00F10648" w:rsidRDefault="00F10648">
      <w:pPr>
        <w:rPr>
          <w:rFonts w:hint="eastAsia"/>
        </w:rPr>
      </w:pPr>
      <w:r>
        <w:rPr>
          <w:rFonts w:hint="eastAsia"/>
        </w:rPr>
        <w:t>尊老敬老不仅是个人道德的体现，也是社会文明的标志。当一个社会尊重老年人时，整个社会的道德水平也会提高。尊重老年人可以促进社会的稳定和谐，减少代际冲突，增强社会的凝聚力。这种尊重也会激励年轻一代更好地学习传统美德，为社会的进步贡献力量。</w:t>
      </w:r>
    </w:p>
    <w:p w14:paraId="64A16073" w14:textId="77777777" w:rsidR="00F10648" w:rsidRDefault="00F10648"/>
    <w:p w14:paraId="385BFFAB" w14:textId="77777777" w:rsidR="00F10648" w:rsidRDefault="00F10648">
      <w:pPr>
        <w:rPr>
          <w:rFonts w:hint="eastAsia"/>
        </w:rPr>
      </w:pPr>
      <w:r>
        <w:rPr>
          <w:rFonts w:hint="eastAsia"/>
        </w:rPr>
        <w:t>最后的总结</w:t>
      </w:r>
    </w:p>
    <w:p w14:paraId="17B47CAB" w14:textId="77777777" w:rsidR="00F10648" w:rsidRDefault="00F10648">
      <w:pPr>
        <w:rPr>
          <w:rFonts w:hint="eastAsia"/>
        </w:rPr>
      </w:pPr>
      <w:r>
        <w:rPr>
          <w:rFonts w:hint="eastAsia"/>
        </w:rPr>
        <w:t>尊老敬老是我们文化中的瑰宝，是每个人应尽的社会责任。通过尊重和关爱老年人，我们不仅传承了中华民族的优良传统，也为建设更加和谐的社会贡献了一份力量。让我们铭记这些经典的敬老句子，并将它们融入到我们的日常生活中，以实际行动践行尊老敬老的美德。</w:t>
      </w:r>
    </w:p>
    <w:p w14:paraId="082A87B0" w14:textId="77777777" w:rsidR="00F10648" w:rsidRDefault="00F10648"/>
    <w:p w14:paraId="500F9011" w14:textId="77777777" w:rsidR="00F10648" w:rsidRDefault="00F1064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62192C" w14:textId="62A43198" w:rsidR="006C4D71" w:rsidRDefault="006C4D71"/>
    <w:sectPr w:rsidR="006C4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71"/>
    <w:rsid w:val="006C4D71"/>
    <w:rsid w:val="00BF10E6"/>
    <w:rsid w:val="00F1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2676E-44B8-4DC3-BF81-BAD4ECA0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4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4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4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4D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4D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4D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4D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4D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4D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4D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4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4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4D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4D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4D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4D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4D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4D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4D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4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4D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4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D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4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D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D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4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