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A6FC" w14:textId="77777777" w:rsidR="00C12818" w:rsidRDefault="00C12818">
      <w:pPr>
        <w:rPr>
          <w:rFonts w:hint="eastAsia"/>
        </w:rPr>
      </w:pPr>
    </w:p>
    <w:p w14:paraId="4B965781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浑身颤抖的意思</w:t>
      </w:r>
    </w:p>
    <w:p w14:paraId="7F5BD441" w14:textId="77777777" w:rsidR="00C12818" w:rsidRDefault="00C12818">
      <w:pPr>
        <w:rPr>
          <w:rFonts w:hint="eastAsia"/>
        </w:rPr>
      </w:pPr>
    </w:p>
    <w:p w14:paraId="487C27B6" w14:textId="77777777" w:rsidR="00C12818" w:rsidRDefault="00C12818">
      <w:pPr>
        <w:rPr>
          <w:rFonts w:hint="eastAsia"/>
        </w:rPr>
      </w:pPr>
    </w:p>
    <w:p w14:paraId="180C1CFF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浑身颤抖是一种身体反应，通常表现为全身肌肉不受控制地快速振动或摇晃。这种现象可能是由于多种因素引起的，包括生理原因、情绪波动以及特定环境条件等。当人们经历极度寒冷、恐惧、焦虑或是激动等强烈情感时，都可能出现浑身颤抖的情况。在医学上，颤抖也被称作震颤，它是一种症状而非独立疾病，背后可能隐藏着不同的健康状况。</w:t>
      </w:r>
    </w:p>
    <w:p w14:paraId="4431C8E9" w14:textId="77777777" w:rsidR="00C12818" w:rsidRDefault="00C12818">
      <w:pPr>
        <w:rPr>
          <w:rFonts w:hint="eastAsia"/>
        </w:rPr>
      </w:pPr>
    </w:p>
    <w:p w14:paraId="1644233D" w14:textId="77777777" w:rsidR="00C12818" w:rsidRDefault="00C12818">
      <w:pPr>
        <w:rPr>
          <w:rFonts w:hint="eastAsia"/>
        </w:rPr>
      </w:pPr>
    </w:p>
    <w:p w14:paraId="18BBF937" w14:textId="77777777" w:rsidR="00C12818" w:rsidRDefault="00C12818">
      <w:pPr>
        <w:rPr>
          <w:rFonts w:hint="eastAsia"/>
        </w:rPr>
      </w:pPr>
    </w:p>
    <w:p w14:paraId="06EB682E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颤抖与人体机制</w:t>
      </w:r>
    </w:p>
    <w:p w14:paraId="2C5363A1" w14:textId="77777777" w:rsidR="00C12818" w:rsidRDefault="00C12818">
      <w:pPr>
        <w:rPr>
          <w:rFonts w:hint="eastAsia"/>
        </w:rPr>
      </w:pPr>
    </w:p>
    <w:p w14:paraId="2BDB5BBA" w14:textId="77777777" w:rsidR="00C12818" w:rsidRDefault="00C12818">
      <w:pPr>
        <w:rPr>
          <w:rFonts w:hint="eastAsia"/>
        </w:rPr>
      </w:pPr>
    </w:p>
    <w:p w14:paraId="57686C50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从生理学角度来看，颤抖是人体自我保护机制的一部分。例如，在寒冷环境中，身体为了维持核心温度而产生颤抖，通过增加肌肉活动来产热。颤抖还可以是神经系统对某些刺激做出反应的最后的总结，比如面对威胁时，人体会释放肾上腺素等激素，促使心跳加速、血压升高，并可能导致肌肉紧张甚至颤抖。这种类型的颤抖往往与应激反应相关联。</w:t>
      </w:r>
    </w:p>
    <w:p w14:paraId="73B42B6B" w14:textId="77777777" w:rsidR="00C12818" w:rsidRDefault="00C12818">
      <w:pPr>
        <w:rPr>
          <w:rFonts w:hint="eastAsia"/>
        </w:rPr>
      </w:pPr>
    </w:p>
    <w:p w14:paraId="3312EAA7" w14:textId="77777777" w:rsidR="00C12818" w:rsidRDefault="00C12818">
      <w:pPr>
        <w:rPr>
          <w:rFonts w:hint="eastAsia"/>
        </w:rPr>
      </w:pPr>
    </w:p>
    <w:p w14:paraId="39493A3E" w14:textId="77777777" w:rsidR="00C12818" w:rsidRDefault="00C12818">
      <w:pPr>
        <w:rPr>
          <w:rFonts w:hint="eastAsia"/>
        </w:rPr>
      </w:pPr>
    </w:p>
    <w:p w14:paraId="09B7B784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情绪性颤抖及其影响</w:t>
      </w:r>
    </w:p>
    <w:p w14:paraId="1457ADB4" w14:textId="77777777" w:rsidR="00C12818" w:rsidRDefault="00C12818">
      <w:pPr>
        <w:rPr>
          <w:rFonts w:hint="eastAsia"/>
        </w:rPr>
      </w:pPr>
    </w:p>
    <w:p w14:paraId="26BFF882" w14:textId="77777777" w:rsidR="00C12818" w:rsidRDefault="00C12818">
      <w:pPr>
        <w:rPr>
          <w:rFonts w:hint="eastAsia"/>
        </w:rPr>
      </w:pPr>
    </w:p>
    <w:p w14:paraId="6C13C957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除了生理原因外，情绪状态也是引起颤抖的重要因素之一。强烈的情绪波动如极度悲伤、愤怒或者惊喜都能导致身体出现短暂性的颤抖。这是因为大脑中的边缘系统（负责处理情绪）会向身体发送信号，引发一系列物理变化，其中包括肌肉紧张度的变化。长期处于高压环境下的人更容易遭受由情绪引起的身体不适，包括频繁发生的情绪性颤抖。</w:t>
      </w:r>
    </w:p>
    <w:p w14:paraId="3A198418" w14:textId="77777777" w:rsidR="00C12818" w:rsidRDefault="00C12818">
      <w:pPr>
        <w:rPr>
          <w:rFonts w:hint="eastAsia"/>
        </w:rPr>
      </w:pPr>
    </w:p>
    <w:p w14:paraId="50B27710" w14:textId="77777777" w:rsidR="00C12818" w:rsidRDefault="00C12818">
      <w:pPr>
        <w:rPr>
          <w:rFonts w:hint="eastAsia"/>
        </w:rPr>
      </w:pPr>
    </w:p>
    <w:p w14:paraId="190CF577" w14:textId="77777777" w:rsidR="00C12818" w:rsidRDefault="00C12818">
      <w:pPr>
        <w:rPr>
          <w:rFonts w:hint="eastAsia"/>
        </w:rPr>
      </w:pPr>
    </w:p>
    <w:p w14:paraId="05CA276E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颤抖背后的潜在健康问题</w:t>
      </w:r>
    </w:p>
    <w:p w14:paraId="2A7DABA8" w14:textId="77777777" w:rsidR="00C12818" w:rsidRDefault="00C12818">
      <w:pPr>
        <w:rPr>
          <w:rFonts w:hint="eastAsia"/>
        </w:rPr>
      </w:pPr>
    </w:p>
    <w:p w14:paraId="55B5AEB8" w14:textId="77777777" w:rsidR="00C12818" w:rsidRDefault="00C12818">
      <w:pPr>
        <w:rPr>
          <w:rFonts w:hint="eastAsia"/>
        </w:rPr>
      </w:pPr>
    </w:p>
    <w:p w14:paraId="3719AF56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虽然偶尔出现的颤抖通常是无害的，但如果持续存在或伴有其他症状，则需要警惕是否存在更深层次的健康问题。例如，帕金森病患者常常表现出静止性震颤；甲状腺功能亢进也会导致手部细微颤动；缺乏镁、钙等矿物质也可能造成肌肉抽搐。因此，如果发现自身经常性地出现无法解释的颤抖情况，建议及时就医检查，以排除潜在疾病的可能。</w:t>
      </w:r>
    </w:p>
    <w:p w14:paraId="0C31B135" w14:textId="77777777" w:rsidR="00C12818" w:rsidRDefault="00C12818">
      <w:pPr>
        <w:rPr>
          <w:rFonts w:hint="eastAsia"/>
        </w:rPr>
      </w:pPr>
    </w:p>
    <w:p w14:paraId="5286720E" w14:textId="77777777" w:rsidR="00C12818" w:rsidRDefault="00C12818">
      <w:pPr>
        <w:rPr>
          <w:rFonts w:hint="eastAsia"/>
        </w:rPr>
      </w:pPr>
    </w:p>
    <w:p w14:paraId="442F772A" w14:textId="77777777" w:rsidR="00C12818" w:rsidRDefault="00C12818">
      <w:pPr>
        <w:rPr>
          <w:rFonts w:hint="eastAsia"/>
        </w:rPr>
      </w:pPr>
    </w:p>
    <w:p w14:paraId="26AAE4DC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如何应对浑身颤抖</w:t>
      </w:r>
    </w:p>
    <w:p w14:paraId="6537367B" w14:textId="77777777" w:rsidR="00C12818" w:rsidRDefault="00C12818">
      <w:pPr>
        <w:rPr>
          <w:rFonts w:hint="eastAsia"/>
        </w:rPr>
      </w:pPr>
    </w:p>
    <w:p w14:paraId="24FCF3F3" w14:textId="77777777" w:rsidR="00C12818" w:rsidRDefault="00C12818">
      <w:pPr>
        <w:rPr>
          <w:rFonts w:hint="eastAsia"/>
        </w:rPr>
      </w:pPr>
    </w:p>
    <w:p w14:paraId="177461DC" w14:textId="77777777" w:rsidR="00C12818" w:rsidRDefault="00C12818">
      <w:pPr>
        <w:rPr>
          <w:rFonts w:hint="eastAsia"/>
        </w:rPr>
      </w:pPr>
      <w:r>
        <w:rPr>
          <w:rFonts w:hint="eastAsia"/>
        </w:rPr>
        <w:tab/>
        <w:t>对于因外界因素（如寒冷）造成的暂时性颤抖，可以通过改变环境温度、穿戴保暖衣物等方式缓解。如果是情绪引起的颤抖，则可以尝试深呼吸练习、冥想等放松技巧帮助平静心情。更重要的是，保持良好的生活习惯，如适量运动、保证充足睡眠、均衡饮食等，有助于增强身体抵抗力，减少不必要的身体反应。当颤抖成为日常生活中的困扰时，请务必寻求专业医生的帮助进行诊断治疗。</w:t>
      </w:r>
    </w:p>
    <w:p w14:paraId="77FB383F" w14:textId="77777777" w:rsidR="00C12818" w:rsidRDefault="00C12818">
      <w:pPr>
        <w:rPr>
          <w:rFonts w:hint="eastAsia"/>
        </w:rPr>
      </w:pPr>
    </w:p>
    <w:p w14:paraId="3D3AD62B" w14:textId="77777777" w:rsidR="00C12818" w:rsidRDefault="00C12818">
      <w:pPr>
        <w:rPr>
          <w:rFonts w:hint="eastAsia"/>
        </w:rPr>
      </w:pPr>
    </w:p>
    <w:p w14:paraId="78EEE281" w14:textId="77777777" w:rsidR="00C12818" w:rsidRDefault="00C128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A934C" w14:textId="1536F8AE" w:rsidR="004074B4" w:rsidRDefault="004074B4"/>
    <w:sectPr w:rsidR="00407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B4"/>
    <w:rsid w:val="004074B4"/>
    <w:rsid w:val="00C1281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1A3E-A240-464B-8037-C23C1147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