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C7A3" w14:textId="77777777" w:rsidR="00737DCE" w:rsidRDefault="00737DCE">
      <w:pPr>
        <w:rPr>
          <w:rFonts w:hint="eastAsia"/>
        </w:rPr>
      </w:pPr>
    </w:p>
    <w:p w14:paraId="2CD2077F" w14:textId="77777777" w:rsidR="00737DCE" w:rsidRDefault="00737DCE">
      <w:pPr>
        <w:rPr>
          <w:rFonts w:hint="eastAsia"/>
        </w:rPr>
      </w:pPr>
      <w:r>
        <w:rPr>
          <w:rFonts w:hint="eastAsia"/>
        </w:rPr>
        <w:tab/>
        <w:t>浏览的拼音怎么拼写</w:t>
      </w:r>
    </w:p>
    <w:p w14:paraId="26BEACD8" w14:textId="77777777" w:rsidR="00737DCE" w:rsidRDefault="00737DCE">
      <w:pPr>
        <w:rPr>
          <w:rFonts w:hint="eastAsia"/>
        </w:rPr>
      </w:pPr>
    </w:p>
    <w:p w14:paraId="32ACED39" w14:textId="77777777" w:rsidR="00737DCE" w:rsidRDefault="00737DCE">
      <w:pPr>
        <w:rPr>
          <w:rFonts w:hint="eastAsia"/>
        </w:rPr>
      </w:pPr>
    </w:p>
    <w:p w14:paraId="6250E5A3" w14:textId="77777777" w:rsidR="00737DCE" w:rsidRDefault="00737DCE">
      <w:pPr>
        <w:rPr>
          <w:rFonts w:hint="eastAsia"/>
        </w:rPr>
      </w:pPr>
      <w:r>
        <w:rPr>
          <w:rFonts w:hint="eastAsia"/>
        </w:rPr>
        <w:tab/>
        <w:t>在汉语拼音体系中，“浏览”的拼音是“liú lǎn”。这个词汇由两个汉字组成，每个字都有其独特的发音和意义。首先来看“浏”字，它的声母是“l”，韵母为“iū”，而声调则是阳平（第二声），因此完整的拼音是“liú”。接着是“览”字，同样以“l”作为声母，但它的韵母是“ǎn”，声调为上声（第三声），所以拼音是“lǎn”。当这两个字组合在一起时，它们共同构成了一个具有特定含义的动词——“浏览”，意味着快速地看一遍或泛读。</w:t>
      </w:r>
    </w:p>
    <w:p w14:paraId="4B2D83E8" w14:textId="77777777" w:rsidR="00737DCE" w:rsidRDefault="00737DCE">
      <w:pPr>
        <w:rPr>
          <w:rFonts w:hint="eastAsia"/>
        </w:rPr>
      </w:pPr>
    </w:p>
    <w:p w14:paraId="6902C66A" w14:textId="77777777" w:rsidR="00737DCE" w:rsidRDefault="00737DCE">
      <w:pPr>
        <w:rPr>
          <w:rFonts w:hint="eastAsia"/>
        </w:rPr>
      </w:pPr>
    </w:p>
    <w:p w14:paraId="77AA667E" w14:textId="77777777" w:rsidR="00737DCE" w:rsidRDefault="00737DCE">
      <w:pPr>
        <w:rPr>
          <w:rFonts w:hint="eastAsia"/>
        </w:rPr>
      </w:pPr>
    </w:p>
    <w:p w14:paraId="0CC6A143" w14:textId="77777777" w:rsidR="00737DCE" w:rsidRDefault="00737DCE">
      <w:pPr>
        <w:rPr>
          <w:rFonts w:hint="eastAsia"/>
        </w:rPr>
      </w:pPr>
      <w:r>
        <w:rPr>
          <w:rFonts w:hint="eastAsia"/>
        </w:rPr>
        <w:tab/>
        <w:t>汉语拼音的重要性</w:t>
      </w:r>
    </w:p>
    <w:p w14:paraId="1DB5DC74" w14:textId="77777777" w:rsidR="00737DCE" w:rsidRDefault="00737DCE">
      <w:pPr>
        <w:rPr>
          <w:rFonts w:hint="eastAsia"/>
        </w:rPr>
      </w:pPr>
    </w:p>
    <w:p w14:paraId="2B510EF0" w14:textId="77777777" w:rsidR="00737DCE" w:rsidRDefault="00737DCE">
      <w:pPr>
        <w:rPr>
          <w:rFonts w:hint="eastAsia"/>
        </w:rPr>
      </w:pPr>
    </w:p>
    <w:p w14:paraId="5188CE78" w14:textId="77777777" w:rsidR="00737DCE" w:rsidRDefault="00737DCE">
      <w:pPr>
        <w:rPr>
          <w:rFonts w:hint="eastAsia"/>
        </w:rPr>
      </w:pPr>
      <w:r>
        <w:rPr>
          <w:rFonts w:hint="eastAsia"/>
        </w:rPr>
        <w:tab/>
        <w:t>汉语拼音是中华人民共和国官方颁布的一种辅助文字系统，主要用于标注汉字的读音，以及在中文输入法、教育、对外汉语教学等领域有着广泛的应用。它对于学习普通话的人来说是一个非常重要的工具，尤其对非母语者而言，拼音提供了一种相对简单的途径来掌握正确的发音。随着信息技术的发展，汉语拼音也成为了人们通过键盘输入汉字的基础，使得人机交互更加便捷高效。</w:t>
      </w:r>
    </w:p>
    <w:p w14:paraId="40828695" w14:textId="77777777" w:rsidR="00737DCE" w:rsidRDefault="00737DCE">
      <w:pPr>
        <w:rPr>
          <w:rFonts w:hint="eastAsia"/>
        </w:rPr>
      </w:pPr>
    </w:p>
    <w:p w14:paraId="2B33603C" w14:textId="77777777" w:rsidR="00737DCE" w:rsidRDefault="00737DCE">
      <w:pPr>
        <w:rPr>
          <w:rFonts w:hint="eastAsia"/>
        </w:rPr>
      </w:pPr>
    </w:p>
    <w:p w14:paraId="282C45C9" w14:textId="77777777" w:rsidR="00737DCE" w:rsidRDefault="00737DCE">
      <w:pPr>
        <w:rPr>
          <w:rFonts w:hint="eastAsia"/>
        </w:rPr>
      </w:pPr>
    </w:p>
    <w:p w14:paraId="0E9516E0" w14:textId="77777777" w:rsidR="00737DCE" w:rsidRDefault="00737DCE">
      <w:pPr>
        <w:rPr>
          <w:rFonts w:hint="eastAsia"/>
        </w:rPr>
      </w:pPr>
      <w:r>
        <w:rPr>
          <w:rFonts w:hint="eastAsia"/>
        </w:rPr>
        <w:tab/>
        <w:t>正确拼读的意义</w:t>
      </w:r>
    </w:p>
    <w:p w14:paraId="46973FEB" w14:textId="77777777" w:rsidR="00737DCE" w:rsidRDefault="00737DCE">
      <w:pPr>
        <w:rPr>
          <w:rFonts w:hint="eastAsia"/>
        </w:rPr>
      </w:pPr>
    </w:p>
    <w:p w14:paraId="383FEBAA" w14:textId="77777777" w:rsidR="00737DCE" w:rsidRDefault="00737DCE">
      <w:pPr>
        <w:rPr>
          <w:rFonts w:hint="eastAsia"/>
        </w:rPr>
      </w:pPr>
    </w:p>
    <w:p w14:paraId="74E324B8" w14:textId="77777777" w:rsidR="00737DCE" w:rsidRDefault="00737DCE">
      <w:pPr>
        <w:rPr>
          <w:rFonts w:hint="eastAsia"/>
        </w:rPr>
      </w:pPr>
      <w:r>
        <w:rPr>
          <w:rFonts w:hint="eastAsia"/>
        </w:rPr>
        <w:tab/>
        <w:t>准确地拼读词语不仅有助于提高语言交流的质量，还能够增强文化认同感。当我们谈论“浏览”一词时，正确的拼音拼写不仅是语言规范性的体现，更是一种对语言美的追求。对于学生来说，学习并掌握正确的拼音拼写是语文课程中的重要内容之一，它帮助学生建立良好的语音基础，促进阅读能力的发展。在日常生活中，无论是口头表达还是书面写作，使用标准的汉语拼音都能够避免不必要的误解，使信息传递更为顺畅。</w:t>
      </w:r>
    </w:p>
    <w:p w14:paraId="527AE9D4" w14:textId="77777777" w:rsidR="00737DCE" w:rsidRDefault="00737DCE">
      <w:pPr>
        <w:rPr>
          <w:rFonts w:hint="eastAsia"/>
        </w:rPr>
      </w:pPr>
    </w:p>
    <w:p w14:paraId="70B92199" w14:textId="77777777" w:rsidR="00737DCE" w:rsidRDefault="00737DCE">
      <w:pPr>
        <w:rPr>
          <w:rFonts w:hint="eastAsia"/>
        </w:rPr>
      </w:pPr>
    </w:p>
    <w:p w14:paraId="1AC1CB53" w14:textId="77777777" w:rsidR="00737DCE" w:rsidRDefault="00737DCE">
      <w:pPr>
        <w:rPr>
          <w:rFonts w:hint="eastAsia"/>
        </w:rPr>
      </w:pPr>
    </w:p>
    <w:p w14:paraId="37B9B516" w14:textId="77777777" w:rsidR="00737DCE" w:rsidRDefault="00737DCE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3885D2C1" w14:textId="77777777" w:rsidR="00737DCE" w:rsidRDefault="00737DCE">
      <w:pPr>
        <w:rPr>
          <w:rFonts w:hint="eastAsia"/>
        </w:rPr>
      </w:pPr>
    </w:p>
    <w:p w14:paraId="0786F784" w14:textId="77777777" w:rsidR="00737DCE" w:rsidRDefault="00737DCE">
      <w:pPr>
        <w:rPr>
          <w:rFonts w:hint="eastAsia"/>
        </w:rPr>
      </w:pPr>
    </w:p>
    <w:p w14:paraId="1BBA6FD1" w14:textId="77777777" w:rsidR="00737DCE" w:rsidRDefault="00737DCE">
      <w:pPr>
        <w:rPr>
          <w:rFonts w:hint="eastAsia"/>
        </w:rPr>
      </w:pPr>
      <w:r>
        <w:rPr>
          <w:rFonts w:hint="eastAsia"/>
        </w:rPr>
        <w:tab/>
        <w:t>虽然汉语拼音是对汉字发音的一种记录方式，但它并不能完全替代汉字本身。每一个汉字都承载着丰富的历史文化内涵，而拼音只是提供了发音指导。例如，“浏”和“览”这两个字单独存在时有各自独立的意思，但在形成复合词“浏览”后，则表达了新的概念。因此，在学习汉语的过程中，除了重视拼音的学习外，也应该加强对汉字的理解和记忆，这样才能全面深入地掌握这门古老而又充满活力的语言。</w:t>
      </w:r>
    </w:p>
    <w:p w14:paraId="3F4E6085" w14:textId="77777777" w:rsidR="00737DCE" w:rsidRDefault="00737DCE">
      <w:pPr>
        <w:rPr>
          <w:rFonts w:hint="eastAsia"/>
        </w:rPr>
      </w:pPr>
    </w:p>
    <w:p w14:paraId="02A7F424" w14:textId="77777777" w:rsidR="00737DCE" w:rsidRDefault="00737DCE">
      <w:pPr>
        <w:rPr>
          <w:rFonts w:hint="eastAsia"/>
        </w:rPr>
      </w:pPr>
    </w:p>
    <w:p w14:paraId="42611896" w14:textId="77777777" w:rsidR="00737DCE" w:rsidRDefault="00737DCE">
      <w:pPr>
        <w:rPr>
          <w:rFonts w:hint="eastAsia"/>
        </w:rPr>
      </w:pPr>
    </w:p>
    <w:p w14:paraId="6AB3CFEB" w14:textId="77777777" w:rsidR="00737DCE" w:rsidRDefault="00737D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760D41" w14:textId="77777777" w:rsidR="00737DCE" w:rsidRDefault="00737DCE">
      <w:pPr>
        <w:rPr>
          <w:rFonts w:hint="eastAsia"/>
        </w:rPr>
      </w:pPr>
    </w:p>
    <w:p w14:paraId="111D99CD" w14:textId="77777777" w:rsidR="00737DCE" w:rsidRDefault="00737DCE">
      <w:pPr>
        <w:rPr>
          <w:rFonts w:hint="eastAsia"/>
        </w:rPr>
      </w:pPr>
    </w:p>
    <w:p w14:paraId="5E7B2B65" w14:textId="77777777" w:rsidR="00737DCE" w:rsidRDefault="00737DCE">
      <w:pPr>
        <w:rPr>
          <w:rFonts w:hint="eastAsia"/>
        </w:rPr>
      </w:pPr>
      <w:r>
        <w:rPr>
          <w:rFonts w:hint="eastAsia"/>
        </w:rPr>
        <w:tab/>
        <w:t>“浏览”的正确拼音拼写是“liú lǎn”，这是基于汉语拼音规则得出的结果。了解并正确运用汉语拼音对于我们每个人来说都是非常有益的，它既是学习汉语的一把钥匙，也是连接古今中外文化交流的一座桥梁。希望通过对“浏览”拼音的学习，大家可以进一步感受到汉语的魅力，并在实际应用中更加自信地使用这门美丽的语言。</w:t>
      </w:r>
    </w:p>
    <w:p w14:paraId="4F86324D" w14:textId="77777777" w:rsidR="00737DCE" w:rsidRDefault="00737DCE">
      <w:pPr>
        <w:rPr>
          <w:rFonts w:hint="eastAsia"/>
        </w:rPr>
      </w:pPr>
    </w:p>
    <w:p w14:paraId="6254BDFE" w14:textId="77777777" w:rsidR="00737DCE" w:rsidRDefault="00737DCE">
      <w:pPr>
        <w:rPr>
          <w:rFonts w:hint="eastAsia"/>
        </w:rPr>
      </w:pPr>
    </w:p>
    <w:p w14:paraId="54DBB47F" w14:textId="77777777" w:rsidR="00737DCE" w:rsidRDefault="00737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EB935" w14:textId="6809A3BF" w:rsidR="005D52D7" w:rsidRDefault="005D52D7"/>
    <w:sectPr w:rsidR="005D5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D7"/>
    <w:rsid w:val="005D52D7"/>
    <w:rsid w:val="00737DC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2A072-F5C3-41A6-A96F-1E97D571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