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3B967" w14:textId="77777777" w:rsidR="007B4D55" w:rsidRDefault="007B4D55">
      <w:pPr>
        <w:rPr>
          <w:rFonts w:hint="eastAsia"/>
        </w:rPr>
      </w:pPr>
      <w:r>
        <w:rPr>
          <w:rFonts w:hint="eastAsia"/>
        </w:rPr>
        <w:t>浊部首的拼音组词</w:t>
      </w:r>
    </w:p>
    <w:p w14:paraId="49B885F0" w14:textId="77777777" w:rsidR="007B4D55" w:rsidRDefault="007B4D55">
      <w:pPr>
        <w:rPr>
          <w:rFonts w:hint="eastAsia"/>
        </w:rPr>
      </w:pPr>
      <w:r>
        <w:rPr>
          <w:rFonts w:hint="eastAsia"/>
        </w:rPr>
        <w:t>在汉语拼音系统中，根据声母是否带有浊音特征，可以将声母分为清音和浊音两大类。而“浊部首”的概念并非是汉语拼音中的官方术语，这里我们尝试解读为与浊音相关的拼音组词讨论。浊音声母是指发音时声带振动的声音，在现代汉语普通话中，除了m、n、l、r之外，其他声母基本上都是清音。因此，当提到“浊部首的拼音组词”时，我们可以关注的是这些带有浊音性质的声母所构成的词汇。</w:t>
      </w:r>
    </w:p>
    <w:p w14:paraId="128AD096" w14:textId="77777777" w:rsidR="007B4D55" w:rsidRDefault="007B4D55">
      <w:pPr>
        <w:rPr>
          <w:rFonts w:hint="eastAsia"/>
        </w:rPr>
      </w:pPr>
    </w:p>
    <w:p w14:paraId="6DF1D9B3" w14:textId="77777777" w:rsidR="007B4D55" w:rsidRDefault="007B4D55">
      <w:pPr>
        <w:rPr>
          <w:rFonts w:hint="eastAsia"/>
        </w:rPr>
      </w:pPr>
      <w:r>
        <w:rPr>
          <w:rFonts w:hint="eastAsia"/>
        </w:rPr>
        <w:t>带有m声母的词语</w:t>
      </w:r>
    </w:p>
    <w:p w14:paraId="734F9DE0" w14:textId="77777777" w:rsidR="007B4D55" w:rsidRDefault="007B4D55">
      <w:pPr>
        <w:rPr>
          <w:rFonts w:hint="eastAsia"/>
        </w:rPr>
      </w:pPr>
      <w:r>
        <w:rPr>
          <w:rFonts w:hint="eastAsia"/>
        </w:rPr>
        <w:t>以m作为开头的汉字多有温和、包容的感觉，例如“母亲(mǔqīn)”、“美丽(měilì)”等。m是一个双唇鼻音，发音时气流从鼻腔通过。这个声母能够与其他多个韵母结合，形成丰富的词汇，如“明白(míngbái)”表达清晰理解的意思；“迷人(mírén)”则描绘了令人陶醉或吸引人的状态。</w:t>
      </w:r>
    </w:p>
    <w:p w14:paraId="57389A82" w14:textId="77777777" w:rsidR="007B4D55" w:rsidRDefault="007B4D55">
      <w:pPr>
        <w:rPr>
          <w:rFonts w:hint="eastAsia"/>
        </w:rPr>
      </w:pPr>
    </w:p>
    <w:p w14:paraId="71F31647" w14:textId="77777777" w:rsidR="007B4D55" w:rsidRDefault="007B4D55">
      <w:pPr>
        <w:rPr>
          <w:rFonts w:hint="eastAsia"/>
        </w:rPr>
      </w:pPr>
      <w:r>
        <w:rPr>
          <w:rFonts w:hint="eastAsia"/>
        </w:rPr>
        <w:t>n声母的代表词汇</w:t>
      </w:r>
    </w:p>
    <w:p w14:paraId="4E016637" w14:textId="77777777" w:rsidR="007B4D55" w:rsidRDefault="007B4D55">
      <w:pPr>
        <w:rPr>
          <w:rFonts w:hint="eastAsia"/>
        </w:rPr>
      </w:pPr>
      <w:r>
        <w:rPr>
          <w:rFonts w:hint="eastAsia"/>
        </w:rPr>
        <w:t>n也是一个鼻音声母，但它是舌尖前鼻音。它同样可以组成很多日常使用的词汇，比如“你(nǐ)”、“年(nián)”、“难(nán)”。“你好(nǐ hǎo)”是人们见面时常用的问候语；“新年(xīnnián)”象征着新的开始；“困难(kùnnán)”表达了挑战和障碍。</w:t>
      </w:r>
    </w:p>
    <w:p w14:paraId="73286C29" w14:textId="77777777" w:rsidR="007B4D55" w:rsidRDefault="007B4D55">
      <w:pPr>
        <w:rPr>
          <w:rFonts w:hint="eastAsia"/>
        </w:rPr>
      </w:pPr>
    </w:p>
    <w:p w14:paraId="1AD15DBD" w14:textId="77777777" w:rsidR="007B4D55" w:rsidRDefault="007B4D55">
      <w:pPr>
        <w:rPr>
          <w:rFonts w:hint="eastAsia"/>
        </w:rPr>
      </w:pPr>
      <w:r>
        <w:rPr>
          <w:rFonts w:hint="eastAsia"/>
        </w:rPr>
        <w:t>l声母的词汇实例</w:t>
      </w:r>
    </w:p>
    <w:p w14:paraId="7D6CEF3F" w14:textId="77777777" w:rsidR="007B4D55" w:rsidRDefault="007B4D55">
      <w:pPr>
        <w:rPr>
          <w:rFonts w:hint="eastAsia"/>
        </w:rPr>
      </w:pPr>
      <w:r>
        <w:rPr>
          <w:rFonts w:hint="eastAsia"/>
        </w:rPr>
        <w:t>l声母是一个边音，发音时舌头靠近上颚两侧留下缝隙让气流通过。由l组成的词汇非常广泛，如“老师(lǎoshī)”、“历史(lìshǐ)”、“快乐(kuàilè)”。在这些例子中，“老师”指的是教育工作者；“历史”记录了过去的事件；“快乐”描述了一种愉悦的心情。</w:t>
      </w:r>
    </w:p>
    <w:p w14:paraId="009305B0" w14:textId="77777777" w:rsidR="007B4D55" w:rsidRDefault="007B4D55">
      <w:pPr>
        <w:rPr>
          <w:rFonts w:hint="eastAsia"/>
        </w:rPr>
      </w:pPr>
    </w:p>
    <w:p w14:paraId="7E3228D3" w14:textId="77777777" w:rsidR="007B4D55" w:rsidRDefault="007B4D55">
      <w:pPr>
        <w:rPr>
          <w:rFonts w:hint="eastAsia"/>
        </w:rPr>
      </w:pPr>
      <w:r>
        <w:rPr>
          <w:rFonts w:hint="eastAsia"/>
        </w:rPr>
        <w:t>r声母的特色词汇</w:t>
      </w:r>
    </w:p>
    <w:p w14:paraId="7A28288A" w14:textId="77777777" w:rsidR="007B4D55" w:rsidRDefault="007B4D55">
      <w:pPr>
        <w:rPr>
          <w:rFonts w:hint="eastAsia"/>
        </w:rPr>
      </w:pPr>
      <w:r>
        <w:rPr>
          <w:rFonts w:hint="eastAsia"/>
        </w:rPr>
        <w:t>r声母在汉语中比较特殊，因为它既可以看作是擦音也可以视为颤音。r开头的字包括“热(rè)”、“人(rén)”、“日(rì)”。“热闹(rènao)”形容人群聚集且气氛活跃的地方；“人民(rénmín)”指代国家的公民；“日子(rìzi)”则是生活的一段时期或者某一天。</w:t>
      </w:r>
    </w:p>
    <w:p w14:paraId="5EC60124" w14:textId="77777777" w:rsidR="007B4D55" w:rsidRDefault="007B4D55">
      <w:pPr>
        <w:rPr>
          <w:rFonts w:hint="eastAsia"/>
        </w:rPr>
      </w:pPr>
    </w:p>
    <w:p w14:paraId="7F380105" w14:textId="77777777" w:rsidR="007B4D55" w:rsidRDefault="007B4D55">
      <w:pPr>
        <w:rPr>
          <w:rFonts w:hint="eastAsia"/>
        </w:rPr>
      </w:pPr>
      <w:r>
        <w:rPr>
          <w:rFonts w:hint="eastAsia"/>
        </w:rPr>
        <w:t>最后的总结</w:t>
      </w:r>
    </w:p>
    <w:p w14:paraId="737EA35B" w14:textId="77777777" w:rsidR="007B4D55" w:rsidRDefault="007B4D55">
      <w:pPr>
        <w:rPr>
          <w:rFonts w:hint="eastAsia"/>
        </w:rPr>
      </w:pPr>
      <w:r>
        <w:rPr>
          <w:rFonts w:hint="eastAsia"/>
        </w:rPr>
        <w:t>虽然严格意义上并没有“浊部首”的说法，但是通过对m、n、l、r这几个具有浊音特性的声母进行探讨，我们可以发现它们各自都承载着丰富的语义，并且构成了汉语词汇的重要组成部分。这些声母不仅帮助我们区分不同的汉字，还赋予了语言更多的音乐性和表达力。</w:t>
      </w:r>
    </w:p>
    <w:p w14:paraId="2EB5D0F4" w14:textId="77777777" w:rsidR="007B4D55" w:rsidRDefault="007B4D55">
      <w:pPr>
        <w:rPr>
          <w:rFonts w:hint="eastAsia"/>
        </w:rPr>
      </w:pPr>
    </w:p>
    <w:p w14:paraId="64CC6425" w14:textId="77777777" w:rsidR="007B4D55" w:rsidRDefault="007B4D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05E6FF" w14:textId="101DDDA3" w:rsidR="00626E2B" w:rsidRDefault="00626E2B"/>
    <w:sectPr w:rsidR="00626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2B"/>
    <w:rsid w:val="00230453"/>
    <w:rsid w:val="00626E2B"/>
    <w:rsid w:val="007B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6FBC0-3213-41B8-A833-5E7B83DE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