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A224" w14:textId="77777777" w:rsidR="00942753" w:rsidRDefault="00942753">
      <w:pPr>
        <w:rPr>
          <w:rFonts w:hint="eastAsia"/>
        </w:rPr>
      </w:pPr>
      <w:r>
        <w:rPr>
          <w:rFonts w:hint="eastAsia"/>
        </w:rPr>
        <w:t>浊的部首和组词和的拼音</w:t>
      </w:r>
    </w:p>
    <w:p w14:paraId="6901BF07" w14:textId="77777777" w:rsidR="00942753" w:rsidRDefault="00942753">
      <w:pPr>
        <w:rPr>
          <w:rFonts w:hint="eastAsia"/>
        </w:rPr>
      </w:pPr>
      <w:r>
        <w:rPr>
          <w:rFonts w:hint="eastAsia"/>
        </w:rPr>
        <w:t>汉字作为中华文化的瑰宝，承载着千年的历史与智慧。每一个汉字都由不同的部件组成，这些部件有的是表意的，有的是表音的，它们共同构成了丰富多彩的汉语词汇。“浊”字便是其中一个独特的例子。</w:t>
      </w:r>
    </w:p>
    <w:p w14:paraId="40E9B585" w14:textId="77777777" w:rsidR="00942753" w:rsidRDefault="00942753">
      <w:pPr>
        <w:rPr>
          <w:rFonts w:hint="eastAsia"/>
        </w:rPr>
      </w:pPr>
    </w:p>
    <w:p w14:paraId="5DDD6DF5" w14:textId="77777777" w:rsidR="00942753" w:rsidRDefault="00942753">
      <w:pPr>
        <w:rPr>
          <w:rFonts w:hint="eastAsia"/>
        </w:rPr>
      </w:pPr>
      <w:r>
        <w:rPr>
          <w:rFonts w:hint="eastAsia"/>
        </w:rPr>
        <w:t>浊字的部首解析</w:t>
      </w:r>
    </w:p>
    <w:p w14:paraId="4170FB4C" w14:textId="77777777" w:rsidR="00942753" w:rsidRDefault="00942753">
      <w:pPr>
        <w:rPr>
          <w:rFonts w:hint="eastAsia"/>
        </w:rPr>
      </w:pPr>
      <w:r>
        <w:rPr>
          <w:rFonts w:hint="eastAsia"/>
        </w:rPr>
        <w:t>“浊”字的部首为“氵”，即三点水。在汉字中，“氵”通常表示与水有关的意义或属性。它不仅象征着液体，也常常用来表达流动、湿润等概念。对于“浊”而言，这个部首暗示了其与水相关的特性——不纯净或者浑浊的状态。从造字法的角度来看，“浊”的右边部分“蜀”则可能是为了区别于其他具有相同部首的字，并赋予它特定的声音和意义。</w:t>
      </w:r>
    </w:p>
    <w:p w14:paraId="19F0411E" w14:textId="77777777" w:rsidR="00942753" w:rsidRDefault="00942753">
      <w:pPr>
        <w:rPr>
          <w:rFonts w:hint="eastAsia"/>
        </w:rPr>
      </w:pPr>
    </w:p>
    <w:p w14:paraId="3E1DDCBE" w14:textId="77777777" w:rsidR="00942753" w:rsidRDefault="00942753">
      <w:pPr>
        <w:rPr>
          <w:rFonts w:hint="eastAsia"/>
        </w:rPr>
      </w:pPr>
      <w:r>
        <w:rPr>
          <w:rFonts w:hint="eastAsia"/>
        </w:rPr>
        <w:t>浊字的读音及其演变</w:t>
      </w:r>
    </w:p>
    <w:p w14:paraId="0CF5FB98" w14:textId="77777777" w:rsidR="00942753" w:rsidRDefault="00942753">
      <w:pPr>
        <w:rPr>
          <w:rFonts w:hint="eastAsia"/>
        </w:rPr>
      </w:pPr>
      <w:r>
        <w:rPr>
          <w:rFonts w:hint="eastAsia"/>
        </w:rPr>
        <w:t>在现代汉语中，“浊”的拼音是 zhuó。然而，随着时间的推移以及语言的发展，一个字的发音可能会有所变化。古代文献中的记载显示，在某些时期，“浊”的发音可能略有不同。尽管如此，今天我们统一使用 zhuó 这个标准读音来指代这个字。这种一致性有助于人们更好地理解和交流。</w:t>
      </w:r>
    </w:p>
    <w:p w14:paraId="4904F2E9" w14:textId="77777777" w:rsidR="00942753" w:rsidRDefault="00942753">
      <w:pPr>
        <w:rPr>
          <w:rFonts w:hint="eastAsia"/>
        </w:rPr>
      </w:pPr>
    </w:p>
    <w:p w14:paraId="1E1A65D5" w14:textId="77777777" w:rsidR="00942753" w:rsidRDefault="00942753">
      <w:pPr>
        <w:rPr>
          <w:rFonts w:hint="eastAsia"/>
        </w:rPr>
      </w:pPr>
      <w:r>
        <w:rPr>
          <w:rFonts w:hint="eastAsia"/>
        </w:rPr>
        <w:t>浊字的语义及用法</w:t>
      </w:r>
    </w:p>
    <w:p w14:paraId="44628E52" w14:textId="77777777" w:rsidR="00942753" w:rsidRDefault="00942753">
      <w:pPr>
        <w:rPr>
          <w:rFonts w:hint="eastAsia"/>
        </w:rPr>
      </w:pPr>
      <w:r>
        <w:rPr>
          <w:rFonts w:hint="eastAsia"/>
        </w:rPr>
        <w:t>“浊”主要用来形容水质不清澈、含有杂质的情况。例如，当我们说河水变得很“浊”时，意味着河水中夹杂了大量的泥沙或者其他物质。“浊”还可以引申为形容声音低沉、不清晰；或者是空气污浊，不够清新。在文学作品里，“浊”往往被用来营造一种阴暗、压抑的氛围，如“浊浪排空”就描绘了一幅波涛汹涌且水色混浊的画面。</w:t>
      </w:r>
    </w:p>
    <w:p w14:paraId="13431796" w14:textId="77777777" w:rsidR="00942753" w:rsidRDefault="00942753">
      <w:pPr>
        <w:rPr>
          <w:rFonts w:hint="eastAsia"/>
        </w:rPr>
      </w:pPr>
    </w:p>
    <w:p w14:paraId="03EFD9FF" w14:textId="77777777" w:rsidR="00942753" w:rsidRDefault="00942753">
      <w:pPr>
        <w:rPr>
          <w:rFonts w:hint="eastAsia"/>
        </w:rPr>
      </w:pPr>
      <w:r>
        <w:rPr>
          <w:rFonts w:hint="eastAsia"/>
        </w:rPr>
        <w:t>浊字的组词示例</w:t>
      </w:r>
    </w:p>
    <w:p w14:paraId="1E7ED9F1" w14:textId="77777777" w:rsidR="00942753" w:rsidRDefault="00942753">
      <w:pPr>
        <w:rPr>
          <w:rFonts w:hint="eastAsia"/>
        </w:rPr>
      </w:pPr>
      <w:r>
        <w:rPr>
          <w:rFonts w:hint="eastAsia"/>
        </w:rPr>
        <w:t>围绕“浊”字，我们可以构建出许多生动形象的词语。比如：“浑浊”描述的是水或其他液体非常不透明的状态；“浊流”指的是带有大量悬浮物的水流；“浊世”则是对混乱不堪的社会环境的一种比喻说法。“清浊”一词常用来对比事物的纯净程度，而“浊酒”则特指未经精细过滤的传统酿酒。通过这些组合，我们能够更全面地理解并运用“浊”字。</w:t>
      </w:r>
    </w:p>
    <w:p w14:paraId="39834D61" w14:textId="77777777" w:rsidR="00942753" w:rsidRDefault="00942753">
      <w:pPr>
        <w:rPr>
          <w:rFonts w:hint="eastAsia"/>
        </w:rPr>
      </w:pPr>
    </w:p>
    <w:p w14:paraId="0F631FEA" w14:textId="77777777" w:rsidR="00942753" w:rsidRDefault="00942753">
      <w:pPr>
        <w:rPr>
          <w:rFonts w:hint="eastAsia"/>
        </w:rPr>
      </w:pPr>
      <w:r>
        <w:rPr>
          <w:rFonts w:hint="eastAsia"/>
        </w:rPr>
        <w:t>最后的总结</w:t>
      </w:r>
    </w:p>
    <w:p w14:paraId="69FA976D" w14:textId="77777777" w:rsidR="00942753" w:rsidRDefault="00942753">
      <w:pPr>
        <w:rPr>
          <w:rFonts w:hint="eastAsia"/>
        </w:rPr>
      </w:pPr>
      <w:r>
        <w:rPr>
          <w:rFonts w:hint="eastAsia"/>
        </w:rPr>
        <w:t>通过对“浊”字的深入探讨，我们不仅了解到了它的构造、发音以及基本含义，还掌握了如何将其融入到日常的语言表达之中。汉字的魅力在于每一个字符背后所蕴含的文化信息，而“浊”正是这样一个充满故事性的汉字。无论是作为单独使用的单字还是与其他字符结合形成的复合词，“浊”都在不断地向我们诉说着关于自然和社会的各种现象。</w:t>
      </w:r>
    </w:p>
    <w:p w14:paraId="2FB2B9E3" w14:textId="77777777" w:rsidR="00942753" w:rsidRDefault="00942753">
      <w:pPr>
        <w:rPr>
          <w:rFonts w:hint="eastAsia"/>
        </w:rPr>
      </w:pPr>
    </w:p>
    <w:p w14:paraId="5BADF802" w14:textId="77777777" w:rsidR="00942753" w:rsidRDefault="00942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7A4AF" w14:textId="76920A9C" w:rsidR="00211E64" w:rsidRDefault="00211E64"/>
    <w:sectPr w:rsidR="0021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64"/>
    <w:rsid w:val="00211E64"/>
    <w:rsid w:val="00230453"/>
    <w:rsid w:val="009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07BAF-1051-497B-BF0B-03C0B4F8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