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DABF" w14:textId="77777777" w:rsidR="002623B6" w:rsidRDefault="002623B6">
      <w:pPr>
        <w:rPr>
          <w:rFonts w:hint="eastAsia"/>
        </w:rPr>
      </w:pPr>
      <w:r>
        <w:rPr>
          <w:rFonts w:hint="eastAsia"/>
        </w:rPr>
        <w:t>浊浪滔天的拼音和意思</w:t>
      </w:r>
    </w:p>
    <w:p w14:paraId="475B9E86" w14:textId="77777777" w:rsidR="002623B6" w:rsidRDefault="002623B6">
      <w:pPr>
        <w:rPr>
          <w:rFonts w:hint="eastAsia"/>
        </w:rPr>
      </w:pPr>
      <w:r>
        <w:rPr>
          <w:rFonts w:hint="eastAsia"/>
        </w:rPr>
        <w:t>“浊浪滔天”（pinyin: zhuó làng tāo tiān）这一成语描绘了一幅波涛汹涌、水势浩大的画面。字面意义上，它指的是浑浊的波浪冲向天空，形容水势非常大且猛烈，常常用来比喻形势险恶或斗争激烈的情况。这个成语出自唐代诗人杜甫的《登高》诗：“风急天高猿啸哀，渚清沙白鸟飞回。无边落木萧萧下，不尽长江滚滚来。”虽然诗句本身没有直接使用“浊浪滔天”这个词，但描述了类似的景象。</w:t>
      </w:r>
    </w:p>
    <w:p w14:paraId="68BDA46E" w14:textId="77777777" w:rsidR="002623B6" w:rsidRDefault="002623B6">
      <w:pPr>
        <w:rPr>
          <w:rFonts w:hint="eastAsia"/>
        </w:rPr>
      </w:pPr>
    </w:p>
    <w:p w14:paraId="6EE33BAC" w14:textId="77777777" w:rsidR="002623B6" w:rsidRDefault="002623B6">
      <w:pPr>
        <w:rPr>
          <w:rFonts w:hint="eastAsia"/>
        </w:rPr>
      </w:pPr>
      <w:r>
        <w:rPr>
          <w:rFonts w:hint="eastAsia"/>
        </w:rPr>
        <w:t>成语的背景与文化意义</w:t>
      </w:r>
    </w:p>
    <w:p w14:paraId="6AFF5ECA" w14:textId="77777777" w:rsidR="002623B6" w:rsidRDefault="002623B6">
      <w:pPr>
        <w:rPr>
          <w:rFonts w:hint="eastAsia"/>
        </w:rPr>
      </w:pPr>
      <w:r>
        <w:rPr>
          <w:rFonts w:hint="eastAsia"/>
        </w:rPr>
        <w:t>在中国古典文学中，自然景物经常被用作表达情感和隐喻社会现实的媒介。“浊浪滔天”不仅是一个形象生动的自然景象描写，也象征着历史长河中的动荡不安。古代文人墨客常用此类意象来反映时代变迁和个人命运的起伏。例如，在朝代更迭时期，人们可能会说世道如同“浊浪滔天”，表达了对当时混乱局势的感受。它也是激励人们在困难面前保持坚韧不拔精神的一种表达方式。</w:t>
      </w:r>
    </w:p>
    <w:p w14:paraId="11A17B05" w14:textId="77777777" w:rsidR="002623B6" w:rsidRDefault="002623B6">
      <w:pPr>
        <w:rPr>
          <w:rFonts w:hint="eastAsia"/>
        </w:rPr>
      </w:pPr>
    </w:p>
    <w:p w14:paraId="443AB6AF" w14:textId="77777777" w:rsidR="002623B6" w:rsidRDefault="002623B6">
      <w:pPr>
        <w:rPr>
          <w:rFonts w:hint="eastAsia"/>
        </w:rPr>
      </w:pPr>
      <w:r>
        <w:rPr>
          <w:rFonts w:hint="eastAsia"/>
        </w:rPr>
        <w:t>成语的应用场景</w:t>
      </w:r>
    </w:p>
    <w:p w14:paraId="4E4283D9" w14:textId="77777777" w:rsidR="002623B6" w:rsidRDefault="002623B6">
      <w:pPr>
        <w:rPr>
          <w:rFonts w:hint="eastAsia"/>
        </w:rPr>
      </w:pPr>
      <w:r>
        <w:rPr>
          <w:rFonts w:hint="eastAsia"/>
        </w:rPr>
        <w:t>“浊浪滔天”适用于多种语境，既可以描述实际发生的自然灾害，如洪水泛滥时的情景；也可以用于比喻社会现象，比如政治斗争、市场波动或是任何充满挑战和不确定性的环境。在现代汉语中，我们还可能听到有人用它来形容竞争激烈的商业战场，或者是个人生活中遇到的重大挫折。无论是在文学作品还是日常对话里，“浊浪滔天”都传递了一种强烈的视觉冲击力和情感共鸣。</w:t>
      </w:r>
    </w:p>
    <w:p w14:paraId="000CDE98" w14:textId="77777777" w:rsidR="002623B6" w:rsidRDefault="002623B6">
      <w:pPr>
        <w:rPr>
          <w:rFonts w:hint="eastAsia"/>
        </w:rPr>
      </w:pPr>
    </w:p>
    <w:p w14:paraId="64473F71" w14:textId="77777777" w:rsidR="002623B6" w:rsidRDefault="002623B6">
      <w:pPr>
        <w:rPr>
          <w:rFonts w:hint="eastAsia"/>
        </w:rPr>
      </w:pPr>
      <w:r>
        <w:rPr>
          <w:rFonts w:hint="eastAsia"/>
        </w:rPr>
        <w:t>成语的艺术表现形式</w:t>
      </w:r>
    </w:p>
    <w:p w14:paraId="31A36A2A" w14:textId="77777777" w:rsidR="002623B6" w:rsidRDefault="002623B6">
      <w:pPr>
        <w:rPr>
          <w:rFonts w:hint="eastAsia"/>
        </w:rPr>
      </w:pPr>
      <w:r>
        <w:rPr>
          <w:rFonts w:hint="eastAsia"/>
        </w:rPr>
        <w:t>除了文字上的运用，“浊浪滔天”的意境也被广泛应用于其他艺术领域。画家们喜欢将这四个字所蕴含的力量感融入到水墨画中，通过笔触和色彩的变化来展现水流的动态美；音乐创作者则会尝试用旋律节奏模仿波浪的声音，营造出一种激昂澎湃的感觉；而在影视剧中，导演们往往会选取壮阔的海边作为拍摄地点，借助特效技术重现“浊浪滔天”的壮观场面。这些不同的艺术表现形式共同丰富了人们对这一成语的理解，并使其成为中华文化宝库中一颗璀璨明珠。</w:t>
      </w:r>
    </w:p>
    <w:p w14:paraId="7872F108" w14:textId="77777777" w:rsidR="002623B6" w:rsidRDefault="002623B6">
      <w:pPr>
        <w:rPr>
          <w:rFonts w:hint="eastAsia"/>
        </w:rPr>
      </w:pPr>
    </w:p>
    <w:p w14:paraId="4961F3A0" w14:textId="77777777" w:rsidR="002623B6" w:rsidRDefault="002623B6">
      <w:pPr>
        <w:rPr>
          <w:rFonts w:hint="eastAsia"/>
        </w:rPr>
      </w:pPr>
      <w:r>
        <w:rPr>
          <w:rFonts w:hint="eastAsia"/>
        </w:rPr>
        <w:t>最后的总结</w:t>
      </w:r>
    </w:p>
    <w:p w14:paraId="281C9F75" w14:textId="77777777" w:rsidR="002623B6" w:rsidRDefault="002623B6">
      <w:pPr>
        <w:rPr>
          <w:rFonts w:hint="eastAsia"/>
        </w:rPr>
      </w:pPr>
      <w:r>
        <w:rPr>
          <w:rFonts w:hint="eastAsia"/>
        </w:rPr>
        <w:t>“浊浪滔天”不仅仅是一句简单的成语，它是中华民族智慧结晶的一部分，承载着深厚的历史文化底蕴。从古至今，它既反映了中国人对自然界力量的认知，又体现了人类面对逆境时的态度。随着时代的进步，“浊浪滔天”的含义也在不断扩展，成为现代社会中一个富有生命力的语言符号。当我们再次听到这个词时，不妨停下来思考一下它背后所隐藏的故事以及它对我们生活的启示。</w:t>
      </w:r>
    </w:p>
    <w:p w14:paraId="385D74B6" w14:textId="77777777" w:rsidR="002623B6" w:rsidRDefault="002623B6">
      <w:pPr>
        <w:rPr>
          <w:rFonts w:hint="eastAsia"/>
        </w:rPr>
      </w:pPr>
    </w:p>
    <w:p w14:paraId="37B972D1" w14:textId="77777777" w:rsidR="002623B6" w:rsidRDefault="00262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7B991" w14:textId="745338DD" w:rsidR="008D2325" w:rsidRDefault="008D2325"/>
    <w:sectPr w:rsidR="008D2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25"/>
    <w:rsid w:val="00230453"/>
    <w:rsid w:val="002623B6"/>
    <w:rsid w:val="008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1DD0E-28D3-488B-8D6D-54EF4849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