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83166" w14:textId="77777777" w:rsidR="00EE414A" w:rsidRDefault="00EE414A">
      <w:pPr>
        <w:rPr>
          <w:rFonts w:hint="eastAsia"/>
        </w:rPr>
      </w:pPr>
      <w:r>
        <w:rPr>
          <w:rFonts w:hint="eastAsia"/>
        </w:rPr>
        <w:t>浊浪滔天的拼音：zhuó làng tāo tiān</w:t>
      </w:r>
    </w:p>
    <w:p w14:paraId="4B11B060" w14:textId="77777777" w:rsidR="00EE414A" w:rsidRDefault="00EE414A">
      <w:pPr>
        <w:rPr>
          <w:rFonts w:hint="eastAsia"/>
        </w:rPr>
      </w:pPr>
      <w:r>
        <w:rPr>
          <w:rFonts w:hint="eastAsia"/>
        </w:rPr>
        <w:t>在汉语的世界里，每一个词语都蕴含着丰富的文化和历史背景。"浊浪滔天"这个成语，不仅是一个简单的词汇组合，它背后有着深厚的文化底蕴和生动的历史故事。这个成语的拼音是“zhuó làng tāo tiān”，每个字的发音都承载着古老的语言魅力，让我们一起深入探索这四个字所代表的意义。</w:t>
      </w:r>
    </w:p>
    <w:p w14:paraId="4ED69981" w14:textId="77777777" w:rsidR="00EE414A" w:rsidRDefault="00EE414A">
      <w:pPr>
        <w:rPr>
          <w:rFonts w:hint="eastAsia"/>
        </w:rPr>
      </w:pPr>
    </w:p>
    <w:p w14:paraId="3BB7AFA7" w14:textId="77777777" w:rsidR="00EE414A" w:rsidRDefault="00EE414A">
      <w:pPr>
        <w:rPr>
          <w:rFonts w:hint="eastAsia"/>
        </w:rPr>
      </w:pPr>
      <w:r>
        <w:rPr>
          <w:rFonts w:hint="eastAsia"/>
        </w:rPr>
        <w:t>字面含义与文化解读</w:t>
      </w:r>
    </w:p>
    <w:p w14:paraId="4FAAC5E9" w14:textId="77777777" w:rsidR="00EE414A" w:rsidRDefault="00EE414A">
      <w:pPr>
        <w:rPr>
          <w:rFonts w:hint="eastAsia"/>
        </w:rPr>
      </w:pPr>
      <w:r>
        <w:rPr>
          <w:rFonts w:hint="eastAsia"/>
        </w:rPr>
        <w:t>从字面上看，“浊浪”指的是浑浊而汹涌的波涛，而“滔天”则形容水势浩大，似乎能够冲破天空。“浊浪滔天”合起来描述的是江河湖海中那种翻滚、奔腾不息的壮观景象。在中国古代文学作品中，这样的场景往往被用来比喻动荡不安的社会环境或是内心深处难以平息的情感波动。例如，在《三国演义》中就有对战乱年代的描写，用“浊浪滔天”来形容当时的政治局势；而在诗词歌赋里，诗人也会借用此语表达自己怀才不遇或者对世事无常的感慨。</w:t>
      </w:r>
    </w:p>
    <w:p w14:paraId="3116C531" w14:textId="77777777" w:rsidR="00EE414A" w:rsidRDefault="00EE414A">
      <w:pPr>
        <w:rPr>
          <w:rFonts w:hint="eastAsia"/>
        </w:rPr>
      </w:pPr>
    </w:p>
    <w:p w14:paraId="42166D29" w14:textId="77777777" w:rsidR="00EE414A" w:rsidRDefault="00EE414A">
      <w:pPr>
        <w:rPr>
          <w:rFonts w:hint="eastAsia"/>
        </w:rPr>
      </w:pPr>
      <w:r>
        <w:rPr>
          <w:rFonts w:hint="eastAsia"/>
        </w:rPr>
        <w:t>历史典故中的应用</w:t>
      </w:r>
    </w:p>
    <w:p w14:paraId="21FF8AAC" w14:textId="77777777" w:rsidR="00EE414A" w:rsidRDefault="00EE414A">
      <w:pPr>
        <w:rPr>
          <w:rFonts w:hint="eastAsia"/>
        </w:rPr>
      </w:pPr>
      <w:r>
        <w:rPr>
          <w:rFonts w:hint="eastAsia"/>
        </w:rPr>
        <w:t>“浊浪滔天”一词还出现在许多历史典故之中。其中最著名的可能是关于东晋时期的大书法家王羲之的故事。传说有一次，王羲之乘船渡过钱塘江时遇到了狂风巨浪，船只摇晃剧烈。面对如此险境，他却泰然自若地继续书写，并留下了一幅名为《兰亭序》的作品。《兰亭序》中的笔画仿佛受到了那日江上“浊浪”的影响，充满了力量感与动感。这一典故不仅展现了艺术家在逆境中保持镇定的态度，也体现了自然景观对于艺术创作的影响。</w:t>
      </w:r>
    </w:p>
    <w:p w14:paraId="017E3D53" w14:textId="77777777" w:rsidR="00EE414A" w:rsidRDefault="00EE414A">
      <w:pPr>
        <w:rPr>
          <w:rFonts w:hint="eastAsia"/>
        </w:rPr>
      </w:pPr>
    </w:p>
    <w:p w14:paraId="0F88BAB6" w14:textId="77777777" w:rsidR="00EE414A" w:rsidRDefault="00EE414A">
      <w:pPr>
        <w:rPr>
          <w:rFonts w:hint="eastAsia"/>
        </w:rPr>
      </w:pPr>
      <w:r>
        <w:rPr>
          <w:rFonts w:hint="eastAsia"/>
        </w:rPr>
        <w:t>文学作品中的表现形式</w:t>
      </w:r>
    </w:p>
    <w:p w14:paraId="2B9E539F" w14:textId="77777777" w:rsidR="00EE414A" w:rsidRDefault="00EE414A">
      <w:pPr>
        <w:rPr>
          <w:rFonts w:hint="eastAsia"/>
        </w:rPr>
      </w:pPr>
      <w:r>
        <w:rPr>
          <w:rFonts w:hint="eastAsia"/>
        </w:rPr>
        <w:t>除了作为成语使用外，“浊浪滔天”还经常出现在各类文学作品当中。无论是小说、诗歌还是戏剧，作者们都会巧妙地运用这个词来增强文本的表现力。比如，在鲁迅先生的小说《狂人日记》中，主人公就曾用“浊浪滔天”来形容自己内心的混乱与挣扎。通过这种方式，读者可以更加直观地感受到人物复杂的心理状态。在现代文学创作中，不少作家也会借鉴传统成语，赋予其新的生命，使之成为连接古今文化的桥梁。</w:t>
      </w:r>
    </w:p>
    <w:p w14:paraId="74513C70" w14:textId="77777777" w:rsidR="00EE414A" w:rsidRDefault="00EE414A">
      <w:pPr>
        <w:rPr>
          <w:rFonts w:hint="eastAsia"/>
        </w:rPr>
      </w:pPr>
    </w:p>
    <w:p w14:paraId="72F572DD" w14:textId="77777777" w:rsidR="00EE414A" w:rsidRDefault="00EE414A">
      <w:pPr>
        <w:rPr>
          <w:rFonts w:hint="eastAsia"/>
        </w:rPr>
      </w:pPr>
      <w:r>
        <w:rPr>
          <w:rFonts w:hint="eastAsia"/>
        </w:rPr>
        <w:t>现代社会的意义延伸</w:t>
      </w:r>
    </w:p>
    <w:p w14:paraId="57F8C362" w14:textId="77777777" w:rsidR="00EE414A" w:rsidRDefault="00EE414A">
      <w:pPr>
        <w:rPr>
          <w:rFonts w:hint="eastAsia"/>
        </w:rPr>
      </w:pPr>
      <w:r>
        <w:rPr>
          <w:rFonts w:hint="eastAsia"/>
        </w:rPr>
        <w:t>随着时代的发展，“浊浪滔天”这一成语也在不断演变出新的意义。今天，我们可能会用它来描述快速变化的社会现象，如互联网时代的资讯洪流，或者是全球化背景下文化交流所带来的冲击。这个成语也可以提醒人们，在面对复杂多变的世界时要保持清醒头脑，学会适应并驾驭各种挑战。“浊浪滔天”不仅仅是一个古老的成语，更是一种激励我们在风雨中前行的精神象征。</w:t>
      </w:r>
    </w:p>
    <w:p w14:paraId="41A881A1" w14:textId="77777777" w:rsidR="00EE414A" w:rsidRDefault="00EE414A">
      <w:pPr>
        <w:rPr>
          <w:rFonts w:hint="eastAsia"/>
        </w:rPr>
      </w:pPr>
    </w:p>
    <w:p w14:paraId="26B31443" w14:textId="77777777" w:rsidR="00EE414A" w:rsidRDefault="00EE414A">
      <w:pPr>
        <w:rPr>
          <w:rFonts w:hint="eastAsia"/>
        </w:rPr>
      </w:pPr>
      <w:r>
        <w:rPr>
          <w:rFonts w:hint="eastAsia"/>
        </w:rPr>
        <w:t>最后的总结</w:t>
      </w:r>
    </w:p>
    <w:p w14:paraId="2615AD5A" w14:textId="77777777" w:rsidR="00EE414A" w:rsidRDefault="00EE414A">
      <w:pPr>
        <w:rPr>
          <w:rFonts w:hint="eastAsia"/>
        </w:rPr>
      </w:pPr>
      <w:r>
        <w:rPr>
          <w:rFonts w:hint="eastAsia"/>
        </w:rPr>
        <w:t>“浊浪滔天”的拼音为“zhuó làng tāo tiān”，它不仅是汉语语言宝库中一颗璀璨的明珠，更是中华文化传承与发展的重要载体。通过对这个词的学习和理解，我们可以更好地领略到汉语之美，以及其所蕴含的深刻哲理。希望每一位读者都能从“浊浪滔天”中汲取力量，在自己的生活中勇敢迎接每一个波澜壮阔的时刻。</w:t>
      </w:r>
    </w:p>
    <w:p w14:paraId="54A7E9CC" w14:textId="77777777" w:rsidR="00EE414A" w:rsidRDefault="00EE414A">
      <w:pPr>
        <w:rPr>
          <w:rFonts w:hint="eastAsia"/>
        </w:rPr>
      </w:pPr>
    </w:p>
    <w:p w14:paraId="33D91340" w14:textId="77777777" w:rsidR="00EE414A" w:rsidRDefault="00EE414A">
      <w:pPr>
        <w:rPr>
          <w:rFonts w:hint="eastAsia"/>
        </w:rPr>
      </w:pPr>
      <w:r>
        <w:rPr>
          <w:rFonts w:hint="eastAsia"/>
        </w:rPr>
        <w:t>本文是由每日作文网(2345lzwz.com)为大家创作</w:t>
      </w:r>
    </w:p>
    <w:p w14:paraId="7B11978B" w14:textId="48C11F42" w:rsidR="00EF3FF9" w:rsidRDefault="00EF3FF9"/>
    <w:sectPr w:rsidR="00EF3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F9"/>
    <w:rsid w:val="00230453"/>
    <w:rsid w:val="00EE414A"/>
    <w:rsid w:val="00EF3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7BD4B-0BF4-43A6-B33E-A3A32C4B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FF9"/>
    <w:rPr>
      <w:rFonts w:cstheme="majorBidi"/>
      <w:color w:val="2F5496" w:themeColor="accent1" w:themeShade="BF"/>
      <w:sz w:val="28"/>
      <w:szCs w:val="28"/>
    </w:rPr>
  </w:style>
  <w:style w:type="character" w:customStyle="1" w:styleId="50">
    <w:name w:val="标题 5 字符"/>
    <w:basedOn w:val="a0"/>
    <w:link w:val="5"/>
    <w:uiPriority w:val="9"/>
    <w:semiHidden/>
    <w:rsid w:val="00EF3FF9"/>
    <w:rPr>
      <w:rFonts w:cstheme="majorBidi"/>
      <w:color w:val="2F5496" w:themeColor="accent1" w:themeShade="BF"/>
      <w:sz w:val="24"/>
    </w:rPr>
  </w:style>
  <w:style w:type="character" w:customStyle="1" w:styleId="60">
    <w:name w:val="标题 6 字符"/>
    <w:basedOn w:val="a0"/>
    <w:link w:val="6"/>
    <w:uiPriority w:val="9"/>
    <w:semiHidden/>
    <w:rsid w:val="00EF3FF9"/>
    <w:rPr>
      <w:rFonts w:cstheme="majorBidi"/>
      <w:b/>
      <w:bCs/>
      <w:color w:val="2F5496" w:themeColor="accent1" w:themeShade="BF"/>
    </w:rPr>
  </w:style>
  <w:style w:type="character" w:customStyle="1" w:styleId="70">
    <w:name w:val="标题 7 字符"/>
    <w:basedOn w:val="a0"/>
    <w:link w:val="7"/>
    <w:uiPriority w:val="9"/>
    <w:semiHidden/>
    <w:rsid w:val="00EF3FF9"/>
    <w:rPr>
      <w:rFonts w:cstheme="majorBidi"/>
      <w:b/>
      <w:bCs/>
      <w:color w:val="595959" w:themeColor="text1" w:themeTint="A6"/>
    </w:rPr>
  </w:style>
  <w:style w:type="character" w:customStyle="1" w:styleId="80">
    <w:name w:val="标题 8 字符"/>
    <w:basedOn w:val="a0"/>
    <w:link w:val="8"/>
    <w:uiPriority w:val="9"/>
    <w:semiHidden/>
    <w:rsid w:val="00EF3FF9"/>
    <w:rPr>
      <w:rFonts w:cstheme="majorBidi"/>
      <w:color w:val="595959" w:themeColor="text1" w:themeTint="A6"/>
    </w:rPr>
  </w:style>
  <w:style w:type="character" w:customStyle="1" w:styleId="90">
    <w:name w:val="标题 9 字符"/>
    <w:basedOn w:val="a0"/>
    <w:link w:val="9"/>
    <w:uiPriority w:val="9"/>
    <w:semiHidden/>
    <w:rsid w:val="00EF3FF9"/>
    <w:rPr>
      <w:rFonts w:eastAsiaTheme="majorEastAsia" w:cstheme="majorBidi"/>
      <w:color w:val="595959" w:themeColor="text1" w:themeTint="A6"/>
    </w:rPr>
  </w:style>
  <w:style w:type="paragraph" w:styleId="a3">
    <w:name w:val="Title"/>
    <w:basedOn w:val="a"/>
    <w:next w:val="a"/>
    <w:link w:val="a4"/>
    <w:uiPriority w:val="10"/>
    <w:qFormat/>
    <w:rsid w:val="00EF3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FF9"/>
    <w:pPr>
      <w:spacing w:before="160"/>
      <w:jc w:val="center"/>
    </w:pPr>
    <w:rPr>
      <w:i/>
      <w:iCs/>
      <w:color w:val="404040" w:themeColor="text1" w:themeTint="BF"/>
    </w:rPr>
  </w:style>
  <w:style w:type="character" w:customStyle="1" w:styleId="a8">
    <w:name w:val="引用 字符"/>
    <w:basedOn w:val="a0"/>
    <w:link w:val="a7"/>
    <w:uiPriority w:val="29"/>
    <w:rsid w:val="00EF3FF9"/>
    <w:rPr>
      <w:i/>
      <w:iCs/>
      <w:color w:val="404040" w:themeColor="text1" w:themeTint="BF"/>
    </w:rPr>
  </w:style>
  <w:style w:type="paragraph" w:styleId="a9">
    <w:name w:val="List Paragraph"/>
    <w:basedOn w:val="a"/>
    <w:uiPriority w:val="34"/>
    <w:qFormat/>
    <w:rsid w:val="00EF3FF9"/>
    <w:pPr>
      <w:ind w:left="720"/>
      <w:contextualSpacing/>
    </w:pPr>
  </w:style>
  <w:style w:type="character" w:styleId="aa">
    <w:name w:val="Intense Emphasis"/>
    <w:basedOn w:val="a0"/>
    <w:uiPriority w:val="21"/>
    <w:qFormat/>
    <w:rsid w:val="00EF3FF9"/>
    <w:rPr>
      <w:i/>
      <w:iCs/>
      <w:color w:val="2F5496" w:themeColor="accent1" w:themeShade="BF"/>
    </w:rPr>
  </w:style>
  <w:style w:type="paragraph" w:styleId="ab">
    <w:name w:val="Intense Quote"/>
    <w:basedOn w:val="a"/>
    <w:next w:val="a"/>
    <w:link w:val="ac"/>
    <w:uiPriority w:val="30"/>
    <w:qFormat/>
    <w:rsid w:val="00EF3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FF9"/>
    <w:rPr>
      <w:i/>
      <w:iCs/>
      <w:color w:val="2F5496" w:themeColor="accent1" w:themeShade="BF"/>
    </w:rPr>
  </w:style>
  <w:style w:type="character" w:styleId="ad">
    <w:name w:val="Intense Reference"/>
    <w:basedOn w:val="a0"/>
    <w:uiPriority w:val="32"/>
    <w:qFormat/>
    <w:rsid w:val="00EF3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