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4C87" w14:textId="77777777" w:rsidR="00893286" w:rsidRDefault="00893286">
      <w:pPr>
        <w:rPr>
          <w:rFonts w:hint="eastAsia"/>
        </w:rPr>
      </w:pPr>
      <w:r>
        <w:rPr>
          <w:rFonts w:hint="eastAsia"/>
        </w:rPr>
        <w:t>流转的拼音：汉语的音符在中华文化的漫长历史长河中，汉语作为沟通思想与情感的重要工具，承载着丰富的文化内涵。随着时代的变迁，汉语也在不断地发展与革新。其中，“拼音”作为一种辅助学习汉字发音的工具，在近现代得到了广泛的应用和发展。拼音，即“Phonetic Symbols”，是指用来表示汉字读音的一套拉丁字母系统，它不仅简化了汉字的学习过程，也为汉语的国际化交流搭建了桥梁。</w:t>
      </w:r>
    </w:p>
    <w:p w14:paraId="6D0EF5BC" w14:textId="77777777" w:rsidR="00893286" w:rsidRDefault="00893286">
      <w:pPr>
        <w:rPr>
          <w:rFonts w:hint="eastAsia"/>
        </w:rPr>
      </w:pPr>
      <w:r>
        <w:rPr>
          <w:rFonts w:hint="eastAsia"/>
        </w:rPr>
        <w:t>拼音的历史沿革拼音的历史可以追溯到明朝末年，当时西方传教士为了学习中文，开始尝试使用拉丁字母来标注汉字的发音。到了清末民初，随着新文化运动的兴起，对汉语进行改革的声音日益高涨，其中就包括了对汉字注音系统的探索。1918年，中国政府正式公布了《国语罗马字》，这是中国官方首次采用拉丁字母来标记汉语发音的尝试。然而，这一系统并没有得到广泛的推广。直到1958年，中华人民共和国政府发布了《汉语拼音方案》，才真正奠定了现代汉语拼音的基础，这一方案至今仍是中国官方认可的标准汉字注音系统。</w:t>
      </w:r>
    </w:p>
    <w:p w14:paraId="1A80B45F" w14:textId="77777777" w:rsidR="00893286" w:rsidRDefault="00893286">
      <w:pPr>
        <w:rPr>
          <w:rFonts w:hint="eastAsia"/>
        </w:rPr>
      </w:pPr>
      <w:r>
        <w:rPr>
          <w:rFonts w:hint="eastAsia"/>
        </w:rPr>
        <w:t>汉语拼音的特点与规则汉语拼音的设计充分考虑了汉语语音的特点，它通过一套固定的字母组合规则，准确地反映了汉字的声母、韵母以及声调。例如，“ma”这个音节，在不同的声调下可以表示不同的含义，如妈（mā）、麻（má）、马（mǎ）、骂（mà）。汉语拼音还特别引入了四个声调符号（- / V \）来区分不同声调，使得即使不看汉字，仅凭拼音也能正确读出单词。这种设计既方便了初学者快速掌握汉字的发音，也促进了汉语作为第二语言的教学。</w:t>
      </w:r>
    </w:p>
    <w:p w14:paraId="339848A3" w14:textId="77777777" w:rsidR="00893286" w:rsidRDefault="00893286">
      <w:pPr>
        <w:rPr>
          <w:rFonts w:hint="eastAsia"/>
        </w:rPr>
      </w:pPr>
      <w:r>
        <w:rPr>
          <w:rFonts w:hint="eastAsia"/>
        </w:rPr>
        <w:t>拼音在现代社会中的应用随着信息技术的发展，汉语拼音的应用范围越来越广。在日常生活中，人们通过输入法软件使用拼音打字，极大地提高了文字处理的效率；在学校教育中，拼音是小学语文教学的基础内容之一，帮助学生建立起正确的发音习惯；在国际交流方面，汉语拼音作为汉语的国际标准注音系统，成为了外国人学习汉语的入门钥匙。汉语拼音还是汉语词典编纂、图书分类、人名地名标准化等领域的基础工具。</w:t>
      </w:r>
    </w:p>
    <w:p w14:paraId="25585ABB" w14:textId="77777777" w:rsidR="00893286" w:rsidRDefault="00893286">
      <w:pPr>
        <w:rPr>
          <w:rFonts w:hint="eastAsia"/>
        </w:rPr>
      </w:pPr>
      <w:r>
        <w:rPr>
          <w:rFonts w:hint="eastAsia"/>
        </w:rPr>
        <w:t>展望未来：拼音的新篇章随着全球化的加深，汉语及汉语拼音正逐渐走向世界舞台。越来越多的外国朋友开始学习汉语，汉语拼音作为学习汉语的第一步，其重要性不言而喻。随着人工智能技术的发展，基于汉语拼音的语音识别、合成技术也越来越成熟，为汉语的传播和应用开辟了新的途径。未来，汉语拼音将继续发挥其独特的作用，成为连接中国与世界的桥梁，促进文化交流与理解。</w:t>
      </w:r>
    </w:p>
    <w:p w14:paraId="377EE932" w14:textId="77777777" w:rsidR="00893286" w:rsidRDefault="00893286">
      <w:pPr>
        <w:rPr>
          <w:rFonts w:hint="eastAsia"/>
        </w:rPr>
      </w:pPr>
    </w:p>
    <w:p w14:paraId="4347CCC1" w14:textId="77777777" w:rsidR="00893286" w:rsidRDefault="00893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242A9" w14:textId="120E2255" w:rsidR="007F2103" w:rsidRDefault="007F2103"/>
    <w:sectPr w:rsidR="007F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03"/>
    <w:rsid w:val="007F2103"/>
    <w:rsid w:val="0089328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2C25E-950D-45CE-AEF5-B6566267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