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88061" w14:textId="77777777" w:rsidR="00B83FEE" w:rsidRDefault="00B83FEE">
      <w:pPr>
        <w:rPr>
          <w:rFonts w:hint="eastAsia"/>
        </w:rPr>
      </w:pPr>
    </w:p>
    <w:p w14:paraId="6B6C0052" w14:textId="77777777" w:rsidR="00B83FEE" w:rsidRDefault="00B83FEE">
      <w:pPr>
        <w:rPr>
          <w:rFonts w:hint="eastAsia"/>
        </w:rPr>
      </w:pPr>
      <w:r>
        <w:rPr>
          <w:rFonts w:hint="eastAsia"/>
        </w:rPr>
        <w:tab/>
        <w:t>liú：流的拼音声调</w:t>
      </w:r>
    </w:p>
    <w:p w14:paraId="4701B2A9" w14:textId="77777777" w:rsidR="00B83FEE" w:rsidRDefault="00B83FEE">
      <w:pPr>
        <w:rPr>
          <w:rFonts w:hint="eastAsia"/>
        </w:rPr>
      </w:pPr>
    </w:p>
    <w:p w14:paraId="70725533" w14:textId="77777777" w:rsidR="00B83FEE" w:rsidRDefault="00B83FEE">
      <w:pPr>
        <w:rPr>
          <w:rFonts w:hint="eastAsia"/>
        </w:rPr>
      </w:pPr>
    </w:p>
    <w:p w14:paraId="1EF94F18" w14:textId="77777777" w:rsidR="00B83FEE" w:rsidRDefault="00B83FEE">
      <w:pPr>
        <w:rPr>
          <w:rFonts w:hint="eastAsia"/>
        </w:rPr>
      </w:pPr>
      <w:r>
        <w:rPr>
          <w:rFonts w:hint="eastAsia"/>
        </w:rPr>
        <w:tab/>
        <w:t>汉字“流”在汉语拼音中被标注为“liú”，这里的“iu”发音类似于英语中的“ee-oo”，但这两个音素是快速连续发出的，几乎形成一个单一的元音音节。声调符号“ˊ”表示第二声，这是一个升调，意味着声音从较低的音高开始迅速上升。在汉语中，正确的声调对于理解词义至关重要，因为不同的声调可以赋予相同的音节以完全不同的含义。</w:t>
      </w:r>
    </w:p>
    <w:p w14:paraId="30E649F8" w14:textId="77777777" w:rsidR="00B83FEE" w:rsidRDefault="00B83FEE">
      <w:pPr>
        <w:rPr>
          <w:rFonts w:hint="eastAsia"/>
        </w:rPr>
      </w:pPr>
    </w:p>
    <w:p w14:paraId="48C147A7" w14:textId="77777777" w:rsidR="00B83FEE" w:rsidRDefault="00B83FEE">
      <w:pPr>
        <w:rPr>
          <w:rFonts w:hint="eastAsia"/>
        </w:rPr>
      </w:pPr>
    </w:p>
    <w:p w14:paraId="5F2684BA" w14:textId="77777777" w:rsidR="00B83FEE" w:rsidRDefault="00B83FEE">
      <w:pPr>
        <w:rPr>
          <w:rFonts w:hint="eastAsia"/>
        </w:rPr>
      </w:pPr>
    </w:p>
    <w:p w14:paraId="2895FE36" w14:textId="77777777" w:rsidR="00B83FEE" w:rsidRDefault="00B83FEE">
      <w:pPr>
        <w:rPr>
          <w:rFonts w:hint="eastAsia"/>
        </w:rPr>
      </w:pPr>
      <w:r>
        <w:rPr>
          <w:rFonts w:hint="eastAsia"/>
        </w:rPr>
        <w:tab/>
        <w:t>流字的历史与演变</w:t>
      </w:r>
    </w:p>
    <w:p w14:paraId="25860652" w14:textId="77777777" w:rsidR="00B83FEE" w:rsidRDefault="00B83FEE">
      <w:pPr>
        <w:rPr>
          <w:rFonts w:hint="eastAsia"/>
        </w:rPr>
      </w:pPr>
    </w:p>
    <w:p w14:paraId="1007ABD6" w14:textId="77777777" w:rsidR="00B83FEE" w:rsidRDefault="00B83FEE">
      <w:pPr>
        <w:rPr>
          <w:rFonts w:hint="eastAsia"/>
        </w:rPr>
      </w:pPr>
    </w:p>
    <w:p w14:paraId="6DB947FA" w14:textId="77777777" w:rsidR="00B83FEE" w:rsidRDefault="00B83FEE">
      <w:pPr>
        <w:rPr>
          <w:rFonts w:hint="eastAsia"/>
        </w:rPr>
      </w:pPr>
      <w:r>
        <w:rPr>
          <w:rFonts w:hint="eastAsia"/>
        </w:rPr>
        <w:tab/>
        <w:t>追溯到甲骨文时期，“流”字的形态非常直观地描绘了水流动的样子。随着时间的发展，这个字经历了金文、篆书、隶书直到楷书的演变，每一步都反映了书写工具和文化背景的变化。到了现代，“流”字已经固定下来，成为我们今天所见的模样。它不仅是一个单独的汉字，还是许多复合词的基本组成部分，如河流、流派、流传等，这些词汇广泛应用于中文的语言环境中。</w:t>
      </w:r>
    </w:p>
    <w:p w14:paraId="5EC921C7" w14:textId="77777777" w:rsidR="00B83FEE" w:rsidRDefault="00B83FEE">
      <w:pPr>
        <w:rPr>
          <w:rFonts w:hint="eastAsia"/>
        </w:rPr>
      </w:pPr>
    </w:p>
    <w:p w14:paraId="56E99474" w14:textId="77777777" w:rsidR="00B83FEE" w:rsidRDefault="00B83FEE">
      <w:pPr>
        <w:rPr>
          <w:rFonts w:hint="eastAsia"/>
        </w:rPr>
      </w:pPr>
    </w:p>
    <w:p w14:paraId="1078F0C0" w14:textId="77777777" w:rsidR="00B83FEE" w:rsidRDefault="00B83FEE">
      <w:pPr>
        <w:rPr>
          <w:rFonts w:hint="eastAsia"/>
        </w:rPr>
      </w:pPr>
    </w:p>
    <w:p w14:paraId="6C0F8769" w14:textId="77777777" w:rsidR="00B83FEE" w:rsidRDefault="00B83FEE">
      <w:pPr>
        <w:rPr>
          <w:rFonts w:hint="eastAsia"/>
        </w:rPr>
      </w:pPr>
      <w:r>
        <w:rPr>
          <w:rFonts w:hint="eastAsia"/>
        </w:rPr>
        <w:tab/>
        <w:t>流在自然现象中的体现</w:t>
      </w:r>
    </w:p>
    <w:p w14:paraId="3B522C80" w14:textId="77777777" w:rsidR="00B83FEE" w:rsidRDefault="00B83FEE">
      <w:pPr>
        <w:rPr>
          <w:rFonts w:hint="eastAsia"/>
        </w:rPr>
      </w:pPr>
    </w:p>
    <w:p w14:paraId="4826F833" w14:textId="77777777" w:rsidR="00B83FEE" w:rsidRDefault="00B83FEE">
      <w:pPr>
        <w:rPr>
          <w:rFonts w:hint="eastAsia"/>
        </w:rPr>
      </w:pPr>
    </w:p>
    <w:p w14:paraId="693ECE43" w14:textId="77777777" w:rsidR="00B83FEE" w:rsidRDefault="00B83FEE">
      <w:pPr>
        <w:rPr>
          <w:rFonts w:hint="eastAsia"/>
        </w:rPr>
      </w:pPr>
      <w:r>
        <w:rPr>
          <w:rFonts w:hint="eastAsia"/>
        </w:rPr>
        <w:tab/>
        <w:t>自然界中的“流”最常见的是水流，比如江河湖海中的水体不断流动，形成了地球表面壮观的水系景观。还有空气流动形成的风，以及热传递过程中的热量流动。这些都是“流”的不同形式，它们影响着气候模式、生态系统，乃至人类社会的生活方式。科学家们通过研究这些流动现象，来预测天气变化、规划城市建设和设计交通工具。</w:t>
      </w:r>
    </w:p>
    <w:p w14:paraId="0EAD19D4" w14:textId="77777777" w:rsidR="00B83FEE" w:rsidRDefault="00B83FEE">
      <w:pPr>
        <w:rPr>
          <w:rFonts w:hint="eastAsia"/>
        </w:rPr>
      </w:pPr>
    </w:p>
    <w:p w14:paraId="0E46977F" w14:textId="77777777" w:rsidR="00B83FEE" w:rsidRDefault="00B83FEE">
      <w:pPr>
        <w:rPr>
          <w:rFonts w:hint="eastAsia"/>
        </w:rPr>
      </w:pPr>
    </w:p>
    <w:p w14:paraId="2AB32FE9" w14:textId="77777777" w:rsidR="00B83FEE" w:rsidRDefault="00B83FEE">
      <w:pPr>
        <w:rPr>
          <w:rFonts w:hint="eastAsia"/>
        </w:rPr>
      </w:pPr>
    </w:p>
    <w:p w14:paraId="7295D17E" w14:textId="77777777" w:rsidR="00B83FEE" w:rsidRDefault="00B83FEE">
      <w:pPr>
        <w:rPr>
          <w:rFonts w:hint="eastAsia"/>
        </w:rPr>
      </w:pPr>
      <w:r>
        <w:rPr>
          <w:rFonts w:hint="eastAsia"/>
        </w:rPr>
        <w:tab/>
        <w:t>流的文化意义</w:t>
      </w:r>
    </w:p>
    <w:p w14:paraId="33A5185C" w14:textId="77777777" w:rsidR="00B83FEE" w:rsidRDefault="00B83FEE">
      <w:pPr>
        <w:rPr>
          <w:rFonts w:hint="eastAsia"/>
        </w:rPr>
      </w:pPr>
    </w:p>
    <w:p w14:paraId="3F64E9FA" w14:textId="77777777" w:rsidR="00B83FEE" w:rsidRDefault="00B83FEE">
      <w:pPr>
        <w:rPr>
          <w:rFonts w:hint="eastAsia"/>
        </w:rPr>
      </w:pPr>
    </w:p>
    <w:p w14:paraId="124ADD89" w14:textId="77777777" w:rsidR="00B83FEE" w:rsidRDefault="00B83FEE">
      <w:pPr>
        <w:rPr>
          <w:rFonts w:hint="eastAsia"/>
        </w:rPr>
      </w:pPr>
      <w:r>
        <w:rPr>
          <w:rFonts w:hint="eastAsia"/>
        </w:rPr>
        <w:tab/>
        <w:t>在中国文化里，“流”有着丰富的象征意义。古代诗人常用流水比喻时间的流逝或情感的表达；哲学家则用之探讨万物变迁的道理。“上善若水，厚德载物”的思想体现了水（即流）的柔韧性和包容性。在艺术创作方面，无论是绘画还是音乐，艺术家们都喜欢捕捉和表现流动的感觉，以此传达一种动态美和生命力。</w:t>
      </w:r>
    </w:p>
    <w:p w14:paraId="6945BD48" w14:textId="77777777" w:rsidR="00B83FEE" w:rsidRDefault="00B83FEE">
      <w:pPr>
        <w:rPr>
          <w:rFonts w:hint="eastAsia"/>
        </w:rPr>
      </w:pPr>
    </w:p>
    <w:p w14:paraId="1F92BE4A" w14:textId="77777777" w:rsidR="00B83FEE" w:rsidRDefault="00B83FEE">
      <w:pPr>
        <w:rPr>
          <w:rFonts w:hint="eastAsia"/>
        </w:rPr>
      </w:pPr>
    </w:p>
    <w:p w14:paraId="5F8E1031" w14:textId="77777777" w:rsidR="00B83FEE" w:rsidRDefault="00B83FEE">
      <w:pPr>
        <w:rPr>
          <w:rFonts w:hint="eastAsia"/>
        </w:rPr>
      </w:pPr>
    </w:p>
    <w:p w14:paraId="4CD05792" w14:textId="77777777" w:rsidR="00B83FEE" w:rsidRDefault="00B83FEE">
      <w:pPr>
        <w:rPr>
          <w:rFonts w:hint="eastAsia"/>
        </w:rPr>
      </w:pPr>
      <w:r>
        <w:rPr>
          <w:rFonts w:hint="eastAsia"/>
        </w:rPr>
        <w:tab/>
        <w:t>现代社会中的流概念</w:t>
      </w:r>
    </w:p>
    <w:p w14:paraId="2A50C6B8" w14:textId="77777777" w:rsidR="00B83FEE" w:rsidRDefault="00B83FEE">
      <w:pPr>
        <w:rPr>
          <w:rFonts w:hint="eastAsia"/>
        </w:rPr>
      </w:pPr>
    </w:p>
    <w:p w14:paraId="0AB1E8B4" w14:textId="77777777" w:rsidR="00B83FEE" w:rsidRDefault="00B83FEE">
      <w:pPr>
        <w:rPr>
          <w:rFonts w:hint="eastAsia"/>
        </w:rPr>
      </w:pPr>
    </w:p>
    <w:p w14:paraId="2110E85F" w14:textId="77777777" w:rsidR="00B83FEE" w:rsidRDefault="00B83FEE">
      <w:pPr>
        <w:rPr>
          <w:rFonts w:hint="eastAsia"/>
        </w:rPr>
      </w:pPr>
      <w:r>
        <w:rPr>
          <w:rFonts w:hint="eastAsia"/>
        </w:rPr>
        <w:tab/>
        <w:t>进入现代社会，“流”的概念得到了进一步拓展。信息流、人流、物流、资金流等新名词层出不穷，反映出当今全球化背景下资源分配和社会交往的新特点。互联网技术的发展更是加速了信息的传播速度，使得知识和技术能够更快速地在全球范围内流通。这种“流”的加快促进了经济的增长和文化的交流，但也带来了诸如信息安全和个人隐私保护等问题。面对这些问题，人们正在探索更加合理的管理机制，确保各种“流”能够在健康有序的状态下运行。</w:t>
      </w:r>
    </w:p>
    <w:p w14:paraId="7DBE8E2C" w14:textId="77777777" w:rsidR="00B83FEE" w:rsidRDefault="00B83FEE">
      <w:pPr>
        <w:rPr>
          <w:rFonts w:hint="eastAsia"/>
        </w:rPr>
      </w:pPr>
    </w:p>
    <w:p w14:paraId="353E58DF" w14:textId="77777777" w:rsidR="00B83FEE" w:rsidRDefault="00B83FEE">
      <w:pPr>
        <w:rPr>
          <w:rFonts w:hint="eastAsia"/>
        </w:rPr>
      </w:pPr>
    </w:p>
    <w:p w14:paraId="562A66ED" w14:textId="77777777" w:rsidR="00B83FEE" w:rsidRDefault="00B83FEE">
      <w:pPr>
        <w:rPr>
          <w:rFonts w:hint="eastAsia"/>
        </w:rPr>
      </w:pPr>
    </w:p>
    <w:p w14:paraId="3A536EE6" w14:textId="77777777" w:rsidR="00B83FEE" w:rsidRDefault="00B83FE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8824E6B" w14:textId="77777777" w:rsidR="00B83FEE" w:rsidRDefault="00B83FEE">
      <w:pPr>
        <w:rPr>
          <w:rFonts w:hint="eastAsia"/>
        </w:rPr>
      </w:pPr>
    </w:p>
    <w:p w14:paraId="475B9323" w14:textId="77777777" w:rsidR="00B83FEE" w:rsidRDefault="00B83FEE">
      <w:pPr>
        <w:rPr>
          <w:rFonts w:hint="eastAsia"/>
        </w:rPr>
      </w:pPr>
    </w:p>
    <w:p w14:paraId="6D707640" w14:textId="77777777" w:rsidR="00B83FEE" w:rsidRDefault="00B83FEE">
      <w:pPr>
        <w:rPr>
          <w:rFonts w:hint="eastAsia"/>
        </w:rPr>
      </w:pPr>
      <w:r>
        <w:rPr>
          <w:rFonts w:hint="eastAsia"/>
        </w:rPr>
        <w:tab/>
        <w:t>“流”不仅仅是一个简单的汉字，它背后蕴含着深刻的历史文化内涵，以及现代社会对效率和连通性的追求。通过对“流”的深入理解和应用，我们可以更好地适应这个瞬息万变的世界，并从中找到属于自己的位置和发展方向。</w:t>
      </w:r>
    </w:p>
    <w:p w14:paraId="48BDB09E" w14:textId="77777777" w:rsidR="00B83FEE" w:rsidRDefault="00B83FEE">
      <w:pPr>
        <w:rPr>
          <w:rFonts w:hint="eastAsia"/>
        </w:rPr>
      </w:pPr>
    </w:p>
    <w:p w14:paraId="5BBFCB45" w14:textId="77777777" w:rsidR="00B83FEE" w:rsidRDefault="00B83FEE">
      <w:pPr>
        <w:rPr>
          <w:rFonts w:hint="eastAsia"/>
        </w:rPr>
      </w:pPr>
    </w:p>
    <w:p w14:paraId="1B905F5E" w14:textId="77777777" w:rsidR="00B83FEE" w:rsidRDefault="00B83F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6C81B7" w14:textId="7D50B082" w:rsidR="007A7E9A" w:rsidRDefault="007A7E9A"/>
    <w:sectPr w:rsidR="007A7E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E9A"/>
    <w:rsid w:val="007A7E9A"/>
    <w:rsid w:val="00B83FEE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B5F51B-50BB-4E87-A37F-7FC29DCD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7E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7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7E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7E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7E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7E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7E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7E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7E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7E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7E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7E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7E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7E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7E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7E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7E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7E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7E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7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7E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7E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7E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7E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7E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7E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7E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7E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7E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