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BFFC" w14:textId="77777777" w:rsidR="008907EC" w:rsidRDefault="008907EC">
      <w:pPr>
        <w:rPr>
          <w:rFonts w:hint="eastAsia"/>
        </w:rPr>
      </w:pPr>
    </w:p>
    <w:p w14:paraId="2F50C078" w14:textId="77777777" w:rsidR="008907EC" w:rsidRDefault="008907EC">
      <w:pPr>
        <w:rPr>
          <w:rFonts w:hint="eastAsia"/>
        </w:rPr>
      </w:pPr>
      <w:r>
        <w:rPr>
          <w:rFonts w:hint="eastAsia"/>
        </w:rPr>
        <w:tab/>
        <w:t>流子 Liúzi：传统与现代的交融</w:t>
      </w:r>
    </w:p>
    <w:p w14:paraId="0ADC6E9B" w14:textId="77777777" w:rsidR="008907EC" w:rsidRDefault="008907EC">
      <w:pPr>
        <w:rPr>
          <w:rFonts w:hint="eastAsia"/>
        </w:rPr>
      </w:pPr>
    </w:p>
    <w:p w14:paraId="2429D69F" w14:textId="77777777" w:rsidR="008907EC" w:rsidRDefault="008907EC">
      <w:pPr>
        <w:rPr>
          <w:rFonts w:hint="eastAsia"/>
        </w:rPr>
      </w:pPr>
    </w:p>
    <w:p w14:paraId="59E2114A" w14:textId="77777777" w:rsidR="008907EC" w:rsidRDefault="008907EC">
      <w:pPr>
        <w:rPr>
          <w:rFonts w:hint="eastAsia"/>
        </w:rPr>
      </w:pPr>
      <w:r>
        <w:rPr>
          <w:rFonts w:hint="eastAsia"/>
        </w:rPr>
        <w:tab/>
        <w:t>在汉语拼音系统中，“流子”被拼写为“Liúzi”。这个词可能对于不熟悉中国文化的人来说显得陌生，但在中国的语境下，它有着丰富的历史和文化内涵。首先需要澄清的是，“流子”并非一个正式或标准的中文词汇，在不同的地区和语境中，它的含义可能会有所不同。然而，如果我们从字面意思出发，可以将“流子”理解为“流动的孩子”，这或许暗示着一种游走于固定社会结构之外的生活方式。</w:t>
      </w:r>
    </w:p>
    <w:p w14:paraId="2B7DF1BD" w14:textId="77777777" w:rsidR="008907EC" w:rsidRDefault="008907EC">
      <w:pPr>
        <w:rPr>
          <w:rFonts w:hint="eastAsia"/>
        </w:rPr>
      </w:pPr>
    </w:p>
    <w:p w14:paraId="034A0DBF" w14:textId="77777777" w:rsidR="008907EC" w:rsidRDefault="008907EC">
      <w:pPr>
        <w:rPr>
          <w:rFonts w:hint="eastAsia"/>
        </w:rPr>
      </w:pPr>
    </w:p>
    <w:p w14:paraId="11645494" w14:textId="77777777" w:rsidR="008907EC" w:rsidRDefault="008907EC">
      <w:pPr>
        <w:rPr>
          <w:rFonts w:hint="eastAsia"/>
        </w:rPr>
      </w:pPr>
    </w:p>
    <w:p w14:paraId="0DD18095" w14:textId="77777777" w:rsidR="008907EC" w:rsidRDefault="008907EC">
      <w:pPr>
        <w:rPr>
          <w:rFonts w:hint="eastAsia"/>
        </w:rPr>
      </w:pPr>
      <w:r>
        <w:rPr>
          <w:rFonts w:hint="eastAsia"/>
        </w:rPr>
        <w:tab/>
        <w:t>“流子”的多重意义</w:t>
      </w:r>
    </w:p>
    <w:p w14:paraId="2E7ABBC4" w14:textId="77777777" w:rsidR="008907EC" w:rsidRDefault="008907EC">
      <w:pPr>
        <w:rPr>
          <w:rFonts w:hint="eastAsia"/>
        </w:rPr>
      </w:pPr>
    </w:p>
    <w:p w14:paraId="5D106220" w14:textId="77777777" w:rsidR="008907EC" w:rsidRDefault="008907EC">
      <w:pPr>
        <w:rPr>
          <w:rFonts w:hint="eastAsia"/>
        </w:rPr>
      </w:pPr>
    </w:p>
    <w:p w14:paraId="3EA370AB" w14:textId="77777777" w:rsidR="008907EC" w:rsidRDefault="008907EC">
      <w:pPr>
        <w:rPr>
          <w:rFonts w:hint="eastAsia"/>
        </w:rPr>
      </w:pPr>
      <w:r>
        <w:rPr>
          <w:rFonts w:hint="eastAsia"/>
        </w:rPr>
        <w:tab/>
        <w:t>深入探究，“流子”一词背后隐藏着多层含义。一方面，它可以指代那些在传统社会框架外寻求自我实现的人们；另一方面，它也可能带有某种贬义，用来形容行为不符合主流社会规范的个体。随着时代变迁，这种标签的意义也在悄然发生改变。现代社会更加包容多元的价值观，“流子”所代表的那种自由、不受束缚的精神逐渐获得了一部分人的认同，成为反叛传统、追求个性解放的一种象征。</w:t>
      </w:r>
    </w:p>
    <w:p w14:paraId="153E9E63" w14:textId="77777777" w:rsidR="008907EC" w:rsidRDefault="008907EC">
      <w:pPr>
        <w:rPr>
          <w:rFonts w:hint="eastAsia"/>
        </w:rPr>
      </w:pPr>
    </w:p>
    <w:p w14:paraId="589D2D2F" w14:textId="77777777" w:rsidR="008907EC" w:rsidRDefault="008907EC">
      <w:pPr>
        <w:rPr>
          <w:rFonts w:hint="eastAsia"/>
        </w:rPr>
      </w:pPr>
    </w:p>
    <w:p w14:paraId="15C08D3C" w14:textId="77777777" w:rsidR="008907EC" w:rsidRDefault="008907EC">
      <w:pPr>
        <w:rPr>
          <w:rFonts w:hint="eastAsia"/>
        </w:rPr>
      </w:pPr>
    </w:p>
    <w:p w14:paraId="1B1E7EBD" w14:textId="77777777" w:rsidR="008907EC" w:rsidRDefault="008907EC">
      <w:pPr>
        <w:rPr>
          <w:rFonts w:hint="eastAsia"/>
        </w:rPr>
      </w:pPr>
      <w:r>
        <w:rPr>
          <w:rFonts w:hint="eastAsia"/>
        </w:rPr>
        <w:tab/>
        <w:t>从历史角度看“流子”</w:t>
      </w:r>
    </w:p>
    <w:p w14:paraId="640CFBC2" w14:textId="77777777" w:rsidR="008907EC" w:rsidRDefault="008907EC">
      <w:pPr>
        <w:rPr>
          <w:rFonts w:hint="eastAsia"/>
        </w:rPr>
      </w:pPr>
    </w:p>
    <w:p w14:paraId="1E511C45" w14:textId="77777777" w:rsidR="008907EC" w:rsidRDefault="008907EC">
      <w:pPr>
        <w:rPr>
          <w:rFonts w:hint="eastAsia"/>
        </w:rPr>
      </w:pPr>
    </w:p>
    <w:p w14:paraId="321E507B" w14:textId="77777777" w:rsidR="008907EC" w:rsidRDefault="008907EC">
      <w:pPr>
        <w:rPr>
          <w:rFonts w:hint="eastAsia"/>
        </w:rPr>
      </w:pPr>
      <w:r>
        <w:rPr>
          <w:rFonts w:hint="eastAsia"/>
        </w:rPr>
        <w:tab/>
        <w:t>回顾历史，我们可以发现类似“流子”的人物形象在中国文学作品中屡见不鲜。无论是古代小说中的江湖侠客，还是近现代文学里描写的城市流浪者，他们都体现了对既有秩序的挑战以及对理想生活的向往。这些角色往往因为不满现实而选择离开家乡，踏上未知旅程，在这个过程中经历了成长与蜕变。他们身上那种勇于探索未知世界的勇气，正是“流子”精神的真实写照。</w:t>
      </w:r>
    </w:p>
    <w:p w14:paraId="0081929A" w14:textId="77777777" w:rsidR="008907EC" w:rsidRDefault="008907EC">
      <w:pPr>
        <w:rPr>
          <w:rFonts w:hint="eastAsia"/>
        </w:rPr>
      </w:pPr>
    </w:p>
    <w:p w14:paraId="4565144D" w14:textId="77777777" w:rsidR="008907EC" w:rsidRDefault="008907EC">
      <w:pPr>
        <w:rPr>
          <w:rFonts w:hint="eastAsia"/>
        </w:rPr>
      </w:pPr>
    </w:p>
    <w:p w14:paraId="19F5C90A" w14:textId="77777777" w:rsidR="008907EC" w:rsidRDefault="008907EC">
      <w:pPr>
        <w:rPr>
          <w:rFonts w:hint="eastAsia"/>
        </w:rPr>
      </w:pPr>
    </w:p>
    <w:p w14:paraId="5C3938AA" w14:textId="77777777" w:rsidR="008907EC" w:rsidRDefault="008907EC">
      <w:pPr>
        <w:rPr>
          <w:rFonts w:hint="eastAsia"/>
        </w:rPr>
      </w:pPr>
      <w:r>
        <w:rPr>
          <w:rFonts w:hint="eastAsia"/>
        </w:rPr>
        <w:tab/>
        <w:t>当代视角下的“流子”现象</w:t>
      </w:r>
    </w:p>
    <w:p w14:paraId="1C136B4D" w14:textId="77777777" w:rsidR="008907EC" w:rsidRDefault="008907EC">
      <w:pPr>
        <w:rPr>
          <w:rFonts w:hint="eastAsia"/>
        </w:rPr>
      </w:pPr>
    </w:p>
    <w:p w14:paraId="46098D7A" w14:textId="77777777" w:rsidR="008907EC" w:rsidRDefault="008907EC">
      <w:pPr>
        <w:rPr>
          <w:rFonts w:hint="eastAsia"/>
        </w:rPr>
      </w:pPr>
    </w:p>
    <w:p w14:paraId="77E3D70A" w14:textId="77777777" w:rsidR="008907EC" w:rsidRDefault="008907EC">
      <w:pPr>
        <w:rPr>
          <w:rFonts w:hint="eastAsia"/>
        </w:rPr>
      </w:pPr>
      <w:r>
        <w:rPr>
          <w:rFonts w:hint="eastAsia"/>
        </w:rPr>
        <w:tab/>
        <w:t>进入21世纪以来，随着全球化进程加速和社会转型加剧，“流子”这一概念获得了新的解读。年轻人不再满足于按部就班地生活，越来越多的人开始勇敢追寻自己内心的声音，投身到创业、艺术创作等充满不确定性的领域中去。这些人虽然面临着诸多困难，但他们凭借坚定信念和不懈努力，在各自的道路上创造出了属于自己的精彩故事。可以说，“流子”精神已经成为推动社会发展进步的重要力量之一。</w:t>
      </w:r>
    </w:p>
    <w:p w14:paraId="57097424" w14:textId="77777777" w:rsidR="008907EC" w:rsidRDefault="008907EC">
      <w:pPr>
        <w:rPr>
          <w:rFonts w:hint="eastAsia"/>
        </w:rPr>
      </w:pPr>
    </w:p>
    <w:p w14:paraId="041197AB" w14:textId="77777777" w:rsidR="008907EC" w:rsidRDefault="008907EC">
      <w:pPr>
        <w:rPr>
          <w:rFonts w:hint="eastAsia"/>
        </w:rPr>
      </w:pPr>
    </w:p>
    <w:p w14:paraId="7D005408" w14:textId="77777777" w:rsidR="008907EC" w:rsidRDefault="008907EC">
      <w:pPr>
        <w:rPr>
          <w:rFonts w:hint="eastAsia"/>
        </w:rPr>
      </w:pPr>
    </w:p>
    <w:p w14:paraId="17821C68" w14:textId="77777777" w:rsidR="008907EC" w:rsidRDefault="008907EC">
      <w:pPr>
        <w:rPr>
          <w:rFonts w:hint="eastAsia"/>
        </w:rPr>
      </w:pPr>
      <w:r>
        <w:rPr>
          <w:rFonts w:hint="eastAsia"/>
        </w:rPr>
        <w:tab/>
        <w:t>最后的总结：“流子”的未来展望</w:t>
      </w:r>
    </w:p>
    <w:p w14:paraId="12D5AACF" w14:textId="77777777" w:rsidR="008907EC" w:rsidRDefault="008907EC">
      <w:pPr>
        <w:rPr>
          <w:rFonts w:hint="eastAsia"/>
        </w:rPr>
      </w:pPr>
    </w:p>
    <w:p w14:paraId="58EA2A7F" w14:textId="77777777" w:rsidR="008907EC" w:rsidRDefault="008907EC">
      <w:pPr>
        <w:rPr>
          <w:rFonts w:hint="eastAsia"/>
        </w:rPr>
      </w:pPr>
    </w:p>
    <w:p w14:paraId="3A5FE498" w14:textId="77777777" w:rsidR="008907EC" w:rsidRDefault="008907EC">
      <w:pPr>
        <w:rPr>
          <w:rFonts w:hint="eastAsia"/>
        </w:rPr>
      </w:pPr>
      <w:r>
        <w:rPr>
          <w:rFonts w:hint="eastAsia"/>
        </w:rPr>
        <w:tab/>
        <w:t>“流子”不仅仅是一个简单的词语，它承载着中国人对于自由、独立人格的追求。无论是在过去还是现在，“流子”精神都在激励着一代又一代人不断突破自我，向着更加美好的明天迈进。未来，“流子”将继续作为一种文化符号存在于我们的生活中，并且随着时代的演进赋予其更多积极正面的意义。</w:t>
      </w:r>
    </w:p>
    <w:p w14:paraId="7B7969A8" w14:textId="77777777" w:rsidR="008907EC" w:rsidRDefault="008907EC">
      <w:pPr>
        <w:rPr>
          <w:rFonts w:hint="eastAsia"/>
        </w:rPr>
      </w:pPr>
    </w:p>
    <w:p w14:paraId="0BD43811" w14:textId="77777777" w:rsidR="008907EC" w:rsidRDefault="008907EC">
      <w:pPr>
        <w:rPr>
          <w:rFonts w:hint="eastAsia"/>
        </w:rPr>
      </w:pPr>
    </w:p>
    <w:p w14:paraId="750410AD" w14:textId="77777777" w:rsidR="008907EC" w:rsidRDefault="008907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AE114" w14:textId="6777ABBB" w:rsidR="00A75E0E" w:rsidRDefault="00A75E0E"/>
    <w:sectPr w:rsidR="00A75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0E"/>
    <w:rsid w:val="008907EC"/>
    <w:rsid w:val="00A75E0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73256-4024-423F-9188-424BDCCA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