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FB2C" w14:textId="77777777" w:rsidR="002E69AE" w:rsidRDefault="002E69AE">
      <w:pPr>
        <w:rPr>
          <w:rFonts w:hint="eastAsia"/>
        </w:rPr>
      </w:pPr>
    </w:p>
    <w:p w14:paraId="71AA7887" w14:textId="77777777" w:rsidR="002E69AE" w:rsidRDefault="002E69AE">
      <w:pPr>
        <w:rPr>
          <w:rFonts w:hint="eastAsia"/>
        </w:rPr>
      </w:pPr>
      <w:r>
        <w:rPr>
          <w:rFonts w:hint="eastAsia"/>
        </w:rPr>
        <w:tab/>
        <w:t>流光溢彩的拼音：liú guāng yì cǎi</w:t>
      </w:r>
    </w:p>
    <w:p w14:paraId="01E2DD1C" w14:textId="77777777" w:rsidR="002E69AE" w:rsidRDefault="002E69AE">
      <w:pPr>
        <w:rPr>
          <w:rFonts w:hint="eastAsia"/>
        </w:rPr>
      </w:pPr>
    </w:p>
    <w:p w14:paraId="4D1F4D06" w14:textId="77777777" w:rsidR="002E69AE" w:rsidRDefault="002E69AE">
      <w:pPr>
        <w:rPr>
          <w:rFonts w:hint="eastAsia"/>
        </w:rPr>
      </w:pPr>
    </w:p>
    <w:p w14:paraId="68885B43" w14:textId="77777777" w:rsidR="002E69AE" w:rsidRDefault="002E69AE">
      <w:pPr>
        <w:rPr>
          <w:rFonts w:hint="eastAsia"/>
        </w:rPr>
      </w:pPr>
      <w:r>
        <w:rPr>
          <w:rFonts w:hint="eastAsia"/>
        </w:rPr>
        <w:tab/>
        <w:t>“流光溢彩”这四个字，在汉语中常常用来形容光芒四射、色彩斑斓的美丽景象。它的拼音是“liú guāng yì cǎi”，每个字都有其独特的含义：“流”（liú）表示流动，暗示着光彩不是静止的，而是在不断变化之中；“光”（guāng）自然是指光芒或光线；“溢”（yì）有超出、满溢的意思，这里形象地描绘了光彩的丰富与充沛；“彩”（cǎi）则指各种颜色，特别是那些鲜艳夺目的颜色。将这四个字组合起来，就构成了一幅生动的画面，让人联想到节日夜晚天空中的烟花，或是晨曦中露珠反射出的七彩光芒。</w:t>
      </w:r>
    </w:p>
    <w:p w14:paraId="7ED676B6" w14:textId="77777777" w:rsidR="002E69AE" w:rsidRDefault="002E69AE">
      <w:pPr>
        <w:rPr>
          <w:rFonts w:hint="eastAsia"/>
        </w:rPr>
      </w:pPr>
    </w:p>
    <w:p w14:paraId="67DE9820" w14:textId="77777777" w:rsidR="002E69AE" w:rsidRDefault="002E69AE">
      <w:pPr>
        <w:rPr>
          <w:rFonts w:hint="eastAsia"/>
        </w:rPr>
      </w:pPr>
    </w:p>
    <w:p w14:paraId="5C14039D" w14:textId="77777777" w:rsidR="002E69AE" w:rsidRDefault="002E69AE">
      <w:pPr>
        <w:rPr>
          <w:rFonts w:hint="eastAsia"/>
        </w:rPr>
      </w:pPr>
    </w:p>
    <w:p w14:paraId="31134A30" w14:textId="77777777" w:rsidR="002E69AE" w:rsidRDefault="002E69AE">
      <w:pPr>
        <w:rPr>
          <w:rFonts w:hint="eastAsia"/>
        </w:rPr>
      </w:pPr>
      <w:r>
        <w:rPr>
          <w:rFonts w:hint="eastAsia"/>
        </w:rPr>
        <w:tab/>
        <w:t>流光溢彩的文化意义</w:t>
      </w:r>
    </w:p>
    <w:p w14:paraId="66473448" w14:textId="77777777" w:rsidR="002E69AE" w:rsidRDefault="002E69AE">
      <w:pPr>
        <w:rPr>
          <w:rFonts w:hint="eastAsia"/>
        </w:rPr>
      </w:pPr>
    </w:p>
    <w:p w14:paraId="25013CDD" w14:textId="77777777" w:rsidR="002E69AE" w:rsidRDefault="002E69AE">
      <w:pPr>
        <w:rPr>
          <w:rFonts w:hint="eastAsia"/>
        </w:rPr>
      </w:pPr>
    </w:p>
    <w:p w14:paraId="077D00F3" w14:textId="77777777" w:rsidR="002E69AE" w:rsidRDefault="002E69AE">
      <w:pPr>
        <w:rPr>
          <w:rFonts w:hint="eastAsia"/>
        </w:rPr>
      </w:pPr>
      <w:r>
        <w:rPr>
          <w:rFonts w:hint="eastAsia"/>
        </w:rPr>
        <w:tab/>
        <w:t>在中国文化中，“流光溢彩”不仅是一种视觉上的享受，它还承载着深厚的文化内涵。这个成语经常被用于描述文学作品、艺术创作或是自然景观中那种令人震撼的美。例如，在诗歌中，诗人可能会用“流光溢彩”来形容月光下波光粼粼的湖面，或者是在春日里百花齐放的景象。在现代，这个词也被广泛应用于形容城市夜景、舞台灯光效果等，成为连接传统美学与现代视觉艺术的桥梁。</w:t>
      </w:r>
    </w:p>
    <w:p w14:paraId="706027B0" w14:textId="77777777" w:rsidR="002E69AE" w:rsidRDefault="002E69AE">
      <w:pPr>
        <w:rPr>
          <w:rFonts w:hint="eastAsia"/>
        </w:rPr>
      </w:pPr>
    </w:p>
    <w:p w14:paraId="206B671A" w14:textId="77777777" w:rsidR="002E69AE" w:rsidRDefault="002E69AE">
      <w:pPr>
        <w:rPr>
          <w:rFonts w:hint="eastAsia"/>
        </w:rPr>
      </w:pPr>
    </w:p>
    <w:p w14:paraId="02D23C1F" w14:textId="77777777" w:rsidR="002E69AE" w:rsidRDefault="002E69AE">
      <w:pPr>
        <w:rPr>
          <w:rFonts w:hint="eastAsia"/>
        </w:rPr>
      </w:pPr>
    </w:p>
    <w:p w14:paraId="34172184" w14:textId="77777777" w:rsidR="002E69AE" w:rsidRDefault="002E69AE">
      <w:pPr>
        <w:rPr>
          <w:rFonts w:hint="eastAsia"/>
        </w:rPr>
      </w:pPr>
      <w:r>
        <w:rPr>
          <w:rFonts w:hint="eastAsia"/>
        </w:rPr>
        <w:tab/>
        <w:t>流光溢彩的应用场景</w:t>
      </w:r>
    </w:p>
    <w:p w14:paraId="67ADD531" w14:textId="77777777" w:rsidR="002E69AE" w:rsidRDefault="002E69AE">
      <w:pPr>
        <w:rPr>
          <w:rFonts w:hint="eastAsia"/>
        </w:rPr>
      </w:pPr>
    </w:p>
    <w:p w14:paraId="1A7B63DF" w14:textId="77777777" w:rsidR="002E69AE" w:rsidRDefault="002E69AE">
      <w:pPr>
        <w:rPr>
          <w:rFonts w:hint="eastAsia"/>
        </w:rPr>
      </w:pPr>
    </w:p>
    <w:p w14:paraId="73EE0B0F" w14:textId="77777777" w:rsidR="002E69AE" w:rsidRDefault="002E69AE">
      <w:pPr>
        <w:rPr>
          <w:rFonts w:hint="eastAsia"/>
        </w:rPr>
      </w:pPr>
      <w:r>
        <w:rPr>
          <w:rFonts w:hint="eastAsia"/>
        </w:rPr>
        <w:tab/>
        <w:t>“流光溢彩”因其美好的意象，在日常生活中有着广泛的应用。无论是文学创作、广告宣传还是社交媒体上的表达，人们都喜欢使用这个词来赞美某个事物或场景的美丽。比如，在描述一场音乐节的现场氛围时，可以用“流光溢彩”来形容现场灯光与观众热情交织出的绚丽画面；在旅游推荐中，形容某处景点的日落美景，也可以用这个词来捕捉那一刻的辉煌与浪漫。随着技术的发展，诸如数字艺术展览、虚拟现实体验等新兴领域，也常常用“流光溢彩”来吸引观众，传达作品中蕴含的无限想象与创造力。</w:t>
      </w:r>
    </w:p>
    <w:p w14:paraId="2874A801" w14:textId="77777777" w:rsidR="002E69AE" w:rsidRDefault="002E69AE">
      <w:pPr>
        <w:rPr>
          <w:rFonts w:hint="eastAsia"/>
        </w:rPr>
      </w:pPr>
    </w:p>
    <w:p w14:paraId="17792F8F" w14:textId="77777777" w:rsidR="002E69AE" w:rsidRDefault="002E69AE">
      <w:pPr>
        <w:rPr>
          <w:rFonts w:hint="eastAsia"/>
        </w:rPr>
      </w:pPr>
    </w:p>
    <w:p w14:paraId="7EF16361" w14:textId="77777777" w:rsidR="002E69AE" w:rsidRDefault="002E69AE">
      <w:pPr>
        <w:rPr>
          <w:rFonts w:hint="eastAsia"/>
        </w:rPr>
      </w:pPr>
    </w:p>
    <w:p w14:paraId="45D3863F" w14:textId="77777777" w:rsidR="002E69AE" w:rsidRDefault="002E69A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874EFD" w14:textId="77777777" w:rsidR="002E69AE" w:rsidRDefault="002E69AE">
      <w:pPr>
        <w:rPr>
          <w:rFonts w:hint="eastAsia"/>
        </w:rPr>
      </w:pPr>
    </w:p>
    <w:p w14:paraId="116A0066" w14:textId="77777777" w:rsidR="002E69AE" w:rsidRDefault="002E69AE">
      <w:pPr>
        <w:rPr>
          <w:rFonts w:hint="eastAsia"/>
        </w:rPr>
      </w:pPr>
    </w:p>
    <w:p w14:paraId="00C83BA9" w14:textId="77777777" w:rsidR="002E69AE" w:rsidRDefault="002E69AE">
      <w:pPr>
        <w:rPr>
          <w:rFonts w:hint="eastAsia"/>
        </w:rPr>
      </w:pPr>
      <w:r>
        <w:rPr>
          <w:rFonts w:hint="eastAsia"/>
        </w:rPr>
        <w:tab/>
        <w:t>“流光溢彩”不仅仅是一个美丽的成语，它更像是一扇窗，透过它可以窥见中国语言文化的博大精深，以及人们对美好生活的向往与追求。在这个快速变化的时代，让我们保持一颗发现美的心，无论是自然界中的奇迹，还是人类创造的艺术之美，都能让我们的心灵得到滋养，生活因此而更加丰富多彩。</w:t>
      </w:r>
    </w:p>
    <w:p w14:paraId="10EA31BC" w14:textId="77777777" w:rsidR="002E69AE" w:rsidRDefault="002E69AE">
      <w:pPr>
        <w:rPr>
          <w:rFonts w:hint="eastAsia"/>
        </w:rPr>
      </w:pPr>
    </w:p>
    <w:p w14:paraId="46D06DAD" w14:textId="77777777" w:rsidR="002E69AE" w:rsidRDefault="002E69AE">
      <w:pPr>
        <w:rPr>
          <w:rFonts w:hint="eastAsia"/>
        </w:rPr>
      </w:pPr>
    </w:p>
    <w:p w14:paraId="06036D0C" w14:textId="77777777" w:rsidR="002E69AE" w:rsidRDefault="002E69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F5791" w14:textId="450C5AC7" w:rsidR="00C42A61" w:rsidRDefault="00C42A61"/>
    <w:sectPr w:rsidR="00C42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61"/>
    <w:rsid w:val="002E69AE"/>
    <w:rsid w:val="00C42A6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D19F6-A1EA-4D3D-A66F-AA0CBD04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A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A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A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A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A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A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A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A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A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A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A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A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A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A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A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A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A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A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A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A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