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9CAA" w14:textId="77777777" w:rsidR="002710DD" w:rsidRDefault="002710DD">
      <w:pPr>
        <w:rPr>
          <w:rFonts w:hint="eastAsia"/>
        </w:rPr>
      </w:pPr>
    </w:p>
    <w:p w14:paraId="10925D4A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活跃的拼音怎么写</w:t>
      </w:r>
    </w:p>
    <w:p w14:paraId="724E7F90" w14:textId="77777777" w:rsidR="002710DD" w:rsidRDefault="002710DD">
      <w:pPr>
        <w:rPr>
          <w:rFonts w:hint="eastAsia"/>
        </w:rPr>
      </w:pPr>
    </w:p>
    <w:p w14:paraId="0910A28A" w14:textId="77777777" w:rsidR="002710DD" w:rsidRDefault="002710DD">
      <w:pPr>
        <w:rPr>
          <w:rFonts w:hint="eastAsia"/>
        </w:rPr>
      </w:pPr>
    </w:p>
    <w:p w14:paraId="2F08B933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在汉语拼音中，“活跃”的拼音写作“huó yuè”。拼音是学习汉语的基础工具之一，它不仅帮助初学者正确发音，还能够辅助识字与阅读。汉语拼音由声母、韵母以及声调组成，而“活跃”两字就很好地体现了这些特点。</w:t>
      </w:r>
    </w:p>
    <w:p w14:paraId="5D34026B" w14:textId="77777777" w:rsidR="002710DD" w:rsidRDefault="002710DD">
      <w:pPr>
        <w:rPr>
          <w:rFonts w:hint="eastAsia"/>
        </w:rPr>
      </w:pPr>
    </w:p>
    <w:p w14:paraId="54670B67" w14:textId="77777777" w:rsidR="002710DD" w:rsidRDefault="002710DD">
      <w:pPr>
        <w:rPr>
          <w:rFonts w:hint="eastAsia"/>
        </w:rPr>
      </w:pPr>
    </w:p>
    <w:p w14:paraId="351A1390" w14:textId="77777777" w:rsidR="002710DD" w:rsidRDefault="002710DD">
      <w:pPr>
        <w:rPr>
          <w:rFonts w:hint="eastAsia"/>
        </w:rPr>
      </w:pPr>
    </w:p>
    <w:p w14:paraId="2F29A4B5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“活”字的拼音分析</w:t>
      </w:r>
    </w:p>
    <w:p w14:paraId="065CB4D0" w14:textId="77777777" w:rsidR="002710DD" w:rsidRDefault="002710DD">
      <w:pPr>
        <w:rPr>
          <w:rFonts w:hint="eastAsia"/>
        </w:rPr>
      </w:pPr>
    </w:p>
    <w:p w14:paraId="38BA28D3" w14:textId="77777777" w:rsidR="002710DD" w:rsidRDefault="002710DD">
      <w:pPr>
        <w:rPr>
          <w:rFonts w:hint="eastAsia"/>
        </w:rPr>
      </w:pPr>
    </w:p>
    <w:p w14:paraId="01A1B264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首先来看“活”字，其拼音为“huó”。这里，“h”是声母，代表了这个音节开头的辅音；“uo”是韵母，由两个元音组成，代表了音节的主要声音部分；最后的声调符号“′”表示这是一个阳平声（第二声），意味着发音时音高要从较低处上升到较高处。因此，在读“huó”时，应当先发出轻柔的“h”声，接着平滑过渡到“uo”，同时让声音有一个明显的上扬趋势。</w:t>
      </w:r>
    </w:p>
    <w:p w14:paraId="0559B39C" w14:textId="77777777" w:rsidR="002710DD" w:rsidRDefault="002710DD">
      <w:pPr>
        <w:rPr>
          <w:rFonts w:hint="eastAsia"/>
        </w:rPr>
      </w:pPr>
    </w:p>
    <w:p w14:paraId="4BB602AC" w14:textId="77777777" w:rsidR="002710DD" w:rsidRDefault="002710DD">
      <w:pPr>
        <w:rPr>
          <w:rFonts w:hint="eastAsia"/>
        </w:rPr>
      </w:pPr>
    </w:p>
    <w:p w14:paraId="01406AFA" w14:textId="77777777" w:rsidR="002710DD" w:rsidRDefault="002710DD">
      <w:pPr>
        <w:rPr>
          <w:rFonts w:hint="eastAsia"/>
        </w:rPr>
      </w:pPr>
    </w:p>
    <w:p w14:paraId="0FA1C2EE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“跃”字的拼音解析</w:t>
      </w:r>
    </w:p>
    <w:p w14:paraId="1BE3FBBE" w14:textId="77777777" w:rsidR="002710DD" w:rsidRDefault="002710DD">
      <w:pPr>
        <w:rPr>
          <w:rFonts w:hint="eastAsia"/>
        </w:rPr>
      </w:pPr>
    </w:p>
    <w:p w14:paraId="1389D10B" w14:textId="77777777" w:rsidR="002710DD" w:rsidRDefault="002710DD">
      <w:pPr>
        <w:rPr>
          <w:rFonts w:hint="eastAsia"/>
        </w:rPr>
      </w:pPr>
    </w:p>
    <w:p w14:paraId="0EA0872D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接下来是“跃”字，它的拼音为“yuè”。在这个音节中，“y”实际上是一个特殊的声母，用于引导以元音“ü”开头的音节；“ue”是韵母，其中包含了较为特别的“ü”音，这个音类似于英文中的“u”但嘴唇更加圆润；同样地，上面的声调符号“`”表明这是一个去声（第四声），即发音时应该从高音迅速下降到低音。所以，“yuè”的正确发音应该是先轻轻吐出“y”音，紧接着发出带有圆唇特征的“ü”音，并快速将音调降低。</w:t>
      </w:r>
    </w:p>
    <w:p w14:paraId="0F8BDBBD" w14:textId="77777777" w:rsidR="002710DD" w:rsidRDefault="002710DD">
      <w:pPr>
        <w:rPr>
          <w:rFonts w:hint="eastAsia"/>
        </w:rPr>
      </w:pPr>
    </w:p>
    <w:p w14:paraId="69E276D1" w14:textId="77777777" w:rsidR="002710DD" w:rsidRDefault="002710DD">
      <w:pPr>
        <w:rPr>
          <w:rFonts w:hint="eastAsia"/>
        </w:rPr>
      </w:pPr>
    </w:p>
    <w:p w14:paraId="696454C4" w14:textId="77777777" w:rsidR="002710DD" w:rsidRDefault="002710DD">
      <w:pPr>
        <w:rPr>
          <w:rFonts w:hint="eastAsia"/>
        </w:rPr>
      </w:pPr>
    </w:p>
    <w:p w14:paraId="3E73C056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组合起来：“活跃”的完整拼音</w:t>
      </w:r>
    </w:p>
    <w:p w14:paraId="03DCD783" w14:textId="77777777" w:rsidR="002710DD" w:rsidRDefault="002710DD">
      <w:pPr>
        <w:rPr>
          <w:rFonts w:hint="eastAsia"/>
        </w:rPr>
      </w:pPr>
    </w:p>
    <w:p w14:paraId="3CC0228A" w14:textId="77777777" w:rsidR="002710DD" w:rsidRDefault="002710DD">
      <w:pPr>
        <w:rPr>
          <w:rFonts w:hint="eastAsia"/>
        </w:rPr>
      </w:pPr>
    </w:p>
    <w:p w14:paraId="5B61937D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当我们将这两个字组合起来形成词语“活跃”时，其完整的拼音形式就是“huó yuè”。在实际使用中，两个音节之间通常会留有短暂的停顿或连读处理，这取决于语境和说话人的习惯。值得注意的是，虽然“huó”和“yuè”各自都有明确的声调标记，但在连续的话语流中，某些情况下可能会出现声调变化现象，如变调等，但这并不影响基本的发音规则。</w:t>
      </w:r>
    </w:p>
    <w:p w14:paraId="1DA85FB7" w14:textId="77777777" w:rsidR="002710DD" w:rsidRDefault="002710DD">
      <w:pPr>
        <w:rPr>
          <w:rFonts w:hint="eastAsia"/>
        </w:rPr>
      </w:pPr>
    </w:p>
    <w:p w14:paraId="67D68A1A" w14:textId="77777777" w:rsidR="002710DD" w:rsidRDefault="002710DD">
      <w:pPr>
        <w:rPr>
          <w:rFonts w:hint="eastAsia"/>
        </w:rPr>
      </w:pPr>
    </w:p>
    <w:p w14:paraId="512E58E9" w14:textId="77777777" w:rsidR="002710DD" w:rsidRDefault="002710DD">
      <w:pPr>
        <w:rPr>
          <w:rFonts w:hint="eastAsia"/>
        </w:rPr>
      </w:pPr>
    </w:p>
    <w:p w14:paraId="3006660C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21457DE5" w14:textId="77777777" w:rsidR="002710DD" w:rsidRDefault="002710DD">
      <w:pPr>
        <w:rPr>
          <w:rFonts w:hint="eastAsia"/>
        </w:rPr>
      </w:pPr>
    </w:p>
    <w:p w14:paraId="29542C23" w14:textId="77777777" w:rsidR="002710DD" w:rsidRDefault="002710DD">
      <w:pPr>
        <w:rPr>
          <w:rFonts w:hint="eastAsia"/>
        </w:rPr>
      </w:pPr>
    </w:p>
    <w:p w14:paraId="291F7605" w14:textId="77777777" w:rsidR="002710DD" w:rsidRDefault="002710DD">
      <w:pPr>
        <w:rPr>
          <w:rFonts w:hint="eastAsia"/>
        </w:rPr>
      </w:pPr>
      <w:r>
        <w:rPr>
          <w:rFonts w:hint="eastAsia"/>
        </w:rPr>
        <w:tab/>
        <w:t>对于汉语学习者而言，掌握正确的拼音发音是非常重要的一步。可以通过听录音、跟读练习以及参加语言交流活动等方式来提高自己的发音水平。同时，利用在线资源和技术工具，如拼音输入法、语音识别软件等，也能有效辅助学习过程。了解一些关于汉字文化背景的知识，比如每个字的意义及其背后的故事，也能够增加学习的乐趣和深度。</w:t>
      </w:r>
    </w:p>
    <w:p w14:paraId="7E94ACAF" w14:textId="77777777" w:rsidR="002710DD" w:rsidRDefault="002710DD">
      <w:pPr>
        <w:rPr>
          <w:rFonts w:hint="eastAsia"/>
        </w:rPr>
      </w:pPr>
    </w:p>
    <w:p w14:paraId="41F9A33F" w14:textId="77777777" w:rsidR="002710DD" w:rsidRDefault="002710DD">
      <w:pPr>
        <w:rPr>
          <w:rFonts w:hint="eastAsia"/>
        </w:rPr>
      </w:pPr>
    </w:p>
    <w:p w14:paraId="7AC61505" w14:textId="77777777" w:rsidR="002710DD" w:rsidRDefault="00271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5A4FF" w14:textId="20F89057" w:rsidR="00F44065" w:rsidRDefault="00F44065"/>
    <w:sectPr w:rsidR="00F4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65"/>
    <w:rsid w:val="002710DD"/>
    <w:rsid w:val="00F4406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6FA1C-B08C-4843-9928-2970138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