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7298" w14:textId="77777777" w:rsidR="0098320A" w:rsidRDefault="0098320A">
      <w:pPr>
        <w:rPr>
          <w:rFonts w:hint="eastAsia"/>
        </w:rPr>
      </w:pPr>
    </w:p>
    <w:p w14:paraId="431709BF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“活”字的拼音与发音</w:t>
      </w:r>
    </w:p>
    <w:p w14:paraId="070586AD" w14:textId="77777777" w:rsidR="0098320A" w:rsidRDefault="0098320A">
      <w:pPr>
        <w:rPr>
          <w:rFonts w:hint="eastAsia"/>
        </w:rPr>
      </w:pPr>
    </w:p>
    <w:p w14:paraId="46B245FA" w14:textId="77777777" w:rsidR="0098320A" w:rsidRDefault="0098320A">
      <w:pPr>
        <w:rPr>
          <w:rFonts w:hint="eastAsia"/>
        </w:rPr>
      </w:pPr>
    </w:p>
    <w:p w14:paraId="0F27D735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在汉语中，“活”字的拼音是 huo2，属于阳平声调（第二声）。在国际音标（IPA）表示法中，可以写作 [xu?]。这个发音包含了两个部分：首先是声母 h，它是一个清辅音，发音时气流从喉咙通过，但没有振动声带；其次是韵母 uo，由一个近似于英文中的 “w” 音接上一个开口度较大的 “o” 音组成。整体来说，“活”的发音要求口型从圆唇到展唇的变化，同时保持声带的振动。</w:t>
      </w:r>
    </w:p>
    <w:p w14:paraId="3ACF7CEF" w14:textId="77777777" w:rsidR="0098320A" w:rsidRDefault="0098320A">
      <w:pPr>
        <w:rPr>
          <w:rFonts w:hint="eastAsia"/>
        </w:rPr>
      </w:pPr>
    </w:p>
    <w:p w14:paraId="14116E9B" w14:textId="77777777" w:rsidR="0098320A" w:rsidRDefault="0098320A">
      <w:pPr>
        <w:rPr>
          <w:rFonts w:hint="eastAsia"/>
        </w:rPr>
      </w:pPr>
    </w:p>
    <w:p w14:paraId="7FEF14CE" w14:textId="77777777" w:rsidR="0098320A" w:rsidRDefault="0098320A">
      <w:pPr>
        <w:rPr>
          <w:rFonts w:hint="eastAsia"/>
        </w:rPr>
      </w:pPr>
    </w:p>
    <w:p w14:paraId="5F537434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“活”字的基本含义及用法</w:t>
      </w:r>
    </w:p>
    <w:p w14:paraId="05890452" w14:textId="77777777" w:rsidR="0098320A" w:rsidRDefault="0098320A">
      <w:pPr>
        <w:rPr>
          <w:rFonts w:hint="eastAsia"/>
        </w:rPr>
      </w:pPr>
    </w:p>
    <w:p w14:paraId="271B5A0A" w14:textId="77777777" w:rsidR="0098320A" w:rsidRDefault="0098320A">
      <w:pPr>
        <w:rPr>
          <w:rFonts w:hint="eastAsia"/>
        </w:rPr>
      </w:pPr>
    </w:p>
    <w:p w14:paraId="22DB5CFE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的基本意义是指生物体的生命状态，与“死”相对，如“活着”、“生活”。“活”还有灵活、不呆板的意思，比如“活络”、“灵活运用”。在口语中，“活”还可以用来形容事情的状态或程度，例如“这事儿还没活儿”，意味着事情还没有完全确定下来或者还有变数。在不同的语境下，“活”字能够表达出丰富多样的含义。</w:t>
      </w:r>
    </w:p>
    <w:p w14:paraId="7AD908BD" w14:textId="77777777" w:rsidR="0098320A" w:rsidRDefault="0098320A">
      <w:pPr>
        <w:rPr>
          <w:rFonts w:hint="eastAsia"/>
        </w:rPr>
      </w:pPr>
    </w:p>
    <w:p w14:paraId="40533D23" w14:textId="77777777" w:rsidR="0098320A" w:rsidRDefault="0098320A">
      <w:pPr>
        <w:rPr>
          <w:rFonts w:hint="eastAsia"/>
        </w:rPr>
      </w:pPr>
    </w:p>
    <w:p w14:paraId="17894331" w14:textId="77777777" w:rsidR="0098320A" w:rsidRDefault="0098320A">
      <w:pPr>
        <w:rPr>
          <w:rFonts w:hint="eastAsia"/>
        </w:rPr>
      </w:pPr>
    </w:p>
    <w:p w14:paraId="3D711F19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“活”字的文化背景</w:t>
      </w:r>
    </w:p>
    <w:p w14:paraId="4867CAD2" w14:textId="77777777" w:rsidR="0098320A" w:rsidRDefault="0098320A">
      <w:pPr>
        <w:rPr>
          <w:rFonts w:hint="eastAsia"/>
        </w:rPr>
      </w:pPr>
    </w:p>
    <w:p w14:paraId="3FB1D3BF" w14:textId="77777777" w:rsidR="0098320A" w:rsidRDefault="0098320A">
      <w:pPr>
        <w:rPr>
          <w:rFonts w:hint="eastAsia"/>
        </w:rPr>
      </w:pPr>
    </w:p>
    <w:p w14:paraId="1A5E3378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在中国文化中，“活”不仅仅是一个简单的词汇，它承载着人们对生命、生活的深刻理解和追求。古代文人常用“活水”来比喻不断更新的知识或灵感，强调了生命力在于流动和变化。同时，在中国传统哲学里，道家思想中的“无为而治”、“顺应自然”等观念也体现了对“活”态自然界的尊重和向往，认为人应当像自然界一样充满生机与活力。</w:t>
      </w:r>
    </w:p>
    <w:p w14:paraId="4F5C0741" w14:textId="77777777" w:rsidR="0098320A" w:rsidRDefault="0098320A">
      <w:pPr>
        <w:rPr>
          <w:rFonts w:hint="eastAsia"/>
        </w:rPr>
      </w:pPr>
    </w:p>
    <w:p w14:paraId="472F220B" w14:textId="77777777" w:rsidR="0098320A" w:rsidRDefault="0098320A">
      <w:pPr>
        <w:rPr>
          <w:rFonts w:hint="eastAsia"/>
        </w:rPr>
      </w:pPr>
    </w:p>
    <w:p w14:paraId="25A00A52" w14:textId="77777777" w:rsidR="0098320A" w:rsidRDefault="0098320A">
      <w:pPr>
        <w:rPr>
          <w:rFonts w:hint="eastAsia"/>
        </w:rPr>
      </w:pPr>
    </w:p>
    <w:p w14:paraId="5260B2C0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“活”字的书写特点</w:t>
      </w:r>
    </w:p>
    <w:p w14:paraId="092E9521" w14:textId="77777777" w:rsidR="0098320A" w:rsidRDefault="0098320A">
      <w:pPr>
        <w:rPr>
          <w:rFonts w:hint="eastAsia"/>
        </w:rPr>
      </w:pPr>
    </w:p>
    <w:p w14:paraId="55FAF97C" w14:textId="77777777" w:rsidR="0098320A" w:rsidRDefault="0098320A">
      <w:pPr>
        <w:rPr>
          <w:rFonts w:hint="eastAsia"/>
        </w:rPr>
      </w:pPr>
    </w:p>
    <w:p w14:paraId="340C7EE9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由“氵”和“舌”两部分组成，其中“氵”位于左边，代表了水的意象，象征着生命的源泉；而“舌”则位于右边，形象地描绘了舌头的动作，暗示着言语交流的能力，进一步引申为生命的活跃与灵动。这种结构不仅美观，而且富有深意，反映了汉字造字的智慧和美学原则。</w:t>
      </w:r>
    </w:p>
    <w:p w14:paraId="2C637D57" w14:textId="77777777" w:rsidR="0098320A" w:rsidRDefault="0098320A">
      <w:pPr>
        <w:rPr>
          <w:rFonts w:hint="eastAsia"/>
        </w:rPr>
      </w:pPr>
    </w:p>
    <w:p w14:paraId="58F161DD" w14:textId="77777777" w:rsidR="0098320A" w:rsidRDefault="0098320A">
      <w:pPr>
        <w:rPr>
          <w:rFonts w:hint="eastAsia"/>
        </w:rPr>
      </w:pPr>
    </w:p>
    <w:p w14:paraId="39E73992" w14:textId="77777777" w:rsidR="0098320A" w:rsidRDefault="0098320A">
      <w:pPr>
        <w:rPr>
          <w:rFonts w:hint="eastAsia"/>
        </w:rPr>
      </w:pPr>
    </w:p>
    <w:p w14:paraId="4E0C3ECF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B6DD10" w14:textId="77777777" w:rsidR="0098320A" w:rsidRDefault="0098320A">
      <w:pPr>
        <w:rPr>
          <w:rFonts w:hint="eastAsia"/>
        </w:rPr>
      </w:pPr>
    </w:p>
    <w:p w14:paraId="0C513F32" w14:textId="77777777" w:rsidR="0098320A" w:rsidRDefault="0098320A">
      <w:pPr>
        <w:rPr>
          <w:rFonts w:hint="eastAsia"/>
        </w:rPr>
      </w:pPr>
    </w:p>
    <w:p w14:paraId="760132B4" w14:textId="77777777" w:rsidR="0098320A" w:rsidRDefault="0098320A">
      <w:pPr>
        <w:rPr>
          <w:rFonts w:hint="eastAsia"/>
        </w:rPr>
      </w:pPr>
      <w:r>
        <w:rPr>
          <w:rFonts w:hint="eastAsia"/>
        </w:rPr>
        <w:tab/>
        <w:t>“活”字不仅在发音上具有独特的魅力，在意义、文化和书写上也都蕴含着丰富的内涵。它既是对生命状态的一种描述，也是对生活态度的一种体现，更是中华文化中追求自然和谐、生命活力的重要符号之一。通过对“活”字的学习，我们不仅能更好地理解汉语的魅力，也能更深刻地体会到中国传统文化的博大精深。</w:t>
      </w:r>
    </w:p>
    <w:p w14:paraId="3C99457D" w14:textId="77777777" w:rsidR="0098320A" w:rsidRDefault="0098320A">
      <w:pPr>
        <w:rPr>
          <w:rFonts w:hint="eastAsia"/>
        </w:rPr>
      </w:pPr>
    </w:p>
    <w:p w14:paraId="5C8B5BB5" w14:textId="77777777" w:rsidR="0098320A" w:rsidRDefault="0098320A">
      <w:pPr>
        <w:rPr>
          <w:rFonts w:hint="eastAsia"/>
        </w:rPr>
      </w:pPr>
    </w:p>
    <w:p w14:paraId="5801E359" w14:textId="77777777" w:rsidR="0098320A" w:rsidRDefault="00983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0AEA9" w14:textId="694A072B" w:rsidR="009F5529" w:rsidRDefault="009F5529"/>
    <w:sectPr w:rsidR="009F5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29"/>
    <w:rsid w:val="0098320A"/>
    <w:rsid w:val="009F552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DB31D-FB5A-4ED8-A87F-C767F814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