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55A1" w14:textId="77777777" w:rsidR="00BD0BCF" w:rsidRDefault="00BD0BCF">
      <w:pPr>
        <w:rPr>
          <w:rFonts w:hint="eastAsia"/>
        </w:rPr>
      </w:pPr>
    </w:p>
    <w:p w14:paraId="3A7C07DB" w14:textId="77777777" w:rsidR="00BD0BCF" w:rsidRDefault="00BD0BCF">
      <w:pPr>
        <w:rPr>
          <w:rFonts w:hint="eastAsia"/>
        </w:rPr>
      </w:pPr>
      <w:r>
        <w:rPr>
          <w:rFonts w:hint="eastAsia"/>
        </w:rPr>
        <w:tab/>
        <w:t>huo gai 的拼音</w:t>
      </w:r>
    </w:p>
    <w:p w14:paraId="75BECE73" w14:textId="77777777" w:rsidR="00BD0BCF" w:rsidRDefault="00BD0BCF">
      <w:pPr>
        <w:rPr>
          <w:rFonts w:hint="eastAsia"/>
        </w:rPr>
      </w:pPr>
    </w:p>
    <w:p w14:paraId="75095999" w14:textId="77777777" w:rsidR="00BD0BCF" w:rsidRDefault="00BD0BCF">
      <w:pPr>
        <w:rPr>
          <w:rFonts w:hint="eastAsia"/>
        </w:rPr>
      </w:pPr>
    </w:p>
    <w:p w14:paraId="7FCDBB0A" w14:textId="77777777" w:rsidR="00BD0BCF" w:rsidRDefault="00BD0BCF">
      <w:pPr>
        <w:rPr>
          <w:rFonts w:hint="eastAsia"/>
        </w:rPr>
      </w:pPr>
      <w:r>
        <w:rPr>
          <w:rFonts w:hint="eastAsia"/>
        </w:rPr>
        <w:tab/>
        <w:t>在汉语拼音中，“活该”被拼写为“huo gai”。这是一个口语化表达，通常用来表示某人因为自己的行为而受到了应有的惩罚或不良后果。它传达了一种因果报应的概念，即一个人的行为会带来相应的结果，当这些结果是负面的时候，旁观者可能会使用“活该”来评论这种情况。虽然这种说法可能听起来有些冷酷无情，但它确实反映了社会中存在的一种道德观念。</w:t>
      </w:r>
    </w:p>
    <w:p w14:paraId="56D39123" w14:textId="77777777" w:rsidR="00BD0BCF" w:rsidRDefault="00BD0BCF">
      <w:pPr>
        <w:rPr>
          <w:rFonts w:hint="eastAsia"/>
        </w:rPr>
      </w:pPr>
    </w:p>
    <w:p w14:paraId="30236B17" w14:textId="77777777" w:rsidR="00BD0BCF" w:rsidRDefault="00BD0BCF">
      <w:pPr>
        <w:rPr>
          <w:rFonts w:hint="eastAsia"/>
        </w:rPr>
      </w:pPr>
    </w:p>
    <w:p w14:paraId="22A8883E" w14:textId="77777777" w:rsidR="00BD0BCF" w:rsidRDefault="00BD0BCF">
      <w:pPr>
        <w:rPr>
          <w:rFonts w:hint="eastAsia"/>
        </w:rPr>
      </w:pPr>
    </w:p>
    <w:p w14:paraId="53671DEB" w14:textId="77777777" w:rsidR="00BD0BCF" w:rsidRDefault="00BD0BCF">
      <w:pPr>
        <w:rPr>
          <w:rFonts w:hint="eastAsia"/>
        </w:rPr>
      </w:pPr>
      <w:r>
        <w:rPr>
          <w:rFonts w:hint="eastAsia"/>
        </w:rPr>
        <w:tab/>
        <w:t>文化背景中的 huo gai</w:t>
      </w:r>
    </w:p>
    <w:p w14:paraId="5D27FE85" w14:textId="77777777" w:rsidR="00BD0BCF" w:rsidRDefault="00BD0BCF">
      <w:pPr>
        <w:rPr>
          <w:rFonts w:hint="eastAsia"/>
        </w:rPr>
      </w:pPr>
    </w:p>
    <w:p w14:paraId="04779997" w14:textId="77777777" w:rsidR="00BD0BCF" w:rsidRDefault="00BD0BCF">
      <w:pPr>
        <w:rPr>
          <w:rFonts w:hint="eastAsia"/>
        </w:rPr>
      </w:pPr>
    </w:p>
    <w:p w14:paraId="7EF033BB" w14:textId="77777777" w:rsidR="00BD0BCF" w:rsidRDefault="00BD0BCF">
      <w:pPr>
        <w:rPr>
          <w:rFonts w:hint="eastAsia"/>
        </w:rPr>
      </w:pPr>
      <w:r>
        <w:rPr>
          <w:rFonts w:hint="eastAsia"/>
        </w:rPr>
        <w:tab/>
        <w:t>在中国的文化背景下，“活该”一词有着丰富的含义和用法。它不仅限于语言层面的简单交流，更深深植根于中国人的思维方式之中。从古老的哲学思想到现代的社会互动，人们倾向于相信每个人的命运都是由其自身的行为所决定的。因此，当有人遭遇不幸时，如果这个不幸被视为其先前不当行为的结果，那么旁观者可能会说“活该”。然而，值得注意的是，随着社会的发展与文明的进步，这样的评价逐渐受到更多的反思，人们开始更加注重同情心和社会责任。</w:t>
      </w:r>
    </w:p>
    <w:p w14:paraId="1A564955" w14:textId="77777777" w:rsidR="00BD0BCF" w:rsidRDefault="00BD0BCF">
      <w:pPr>
        <w:rPr>
          <w:rFonts w:hint="eastAsia"/>
        </w:rPr>
      </w:pPr>
    </w:p>
    <w:p w14:paraId="159BF334" w14:textId="77777777" w:rsidR="00BD0BCF" w:rsidRDefault="00BD0BCF">
      <w:pPr>
        <w:rPr>
          <w:rFonts w:hint="eastAsia"/>
        </w:rPr>
      </w:pPr>
    </w:p>
    <w:p w14:paraId="64DFA463" w14:textId="77777777" w:rsidR="00BD0BCF" w:rsidRDefault="00BD0BCF">
      <w:pPr>
        <w:rPr>
          <w:rFonts w:hint="eastAsia"/>
        </w:rPr>
      </w:pPr>
    </w:p>
    <w:p w14:paraId="3BF70679" w14:textId="77777777" w:rsidR="00BD0BCF" w:rsidRDefault="00BD0BCF">
      <w:pPr>
        <w:rPr>
          <w:rFonts w:hint="eastAsia"/>
        </w:rPr>
      </w:pPr>
      <w:r>
        <w:rPr>
          <w:rFonts w:hint="eastAsia"/>
        </w:rPr>
        <w:tab/>
        <w:t>huo gai 在文学作品里的体现</w:t>
      </w:r>
    </w:p>
    <w:p w14:paraId="7DD3BFFC" w14:textId="77777777" w:rsidR="00BD0BCF" w:rsidRDefault="00BD0BCF">
      <w:pPr>
        <w:rPr>
          <w:rFonts w:hint="eastAsia"/>
        </w:rPr>
      </w:pPr>
    </w:p>
    <w:p w14:paraId="23FEBA73" w14:textId="77777777" w:rsidR="00BD0BCF" w:rsidRDefault="00BD0BCF">
      <w:pPr>
        <w:rPr>
          <w:rFonts w:hint="eastAsia"/>
        </w:rPr>
      </w:pPr>
    </w:p>
    <w:p w14:paraId="3A5837F3" w14:textId="77777777" w:rsidR="00BD0BCF" w:rsidRDefault="00BD0BCF">
      <w:pPr>
        <w:rPr>
          <w:rFonts w:hint="eastAsia"/>
        </w:rPr>
      </w:pPr>
      <w:r>
        <w:rPr>
          <w:rFonts w:hint="eastAsia"/>
        </w:rPr>
        <w:tab/>
        <w:t>文学作品中，“活该”这个词经常被用来塑造人物性格或者推动情节发展。作者们通过角色之间的对话或是叙述者的评论巧妙地运用这一词汇，以此来揭示故事中隐含的道理或教训。例如，在一些古典小说里，反派角色由于贪婪、狡诈等恶劣品质最终落得悲惨下场，这时作者就可能会安排其他角色说一句“活该”，以强调正义终将战胜邪恶的主题。这也提醒读者要警惕自己生活中的错误选择，以免重蹈覆辙。</w:t>
      </w:r>
    </w:p>
    <w:p w14:paraId="436EFBC6" w14:textId="77777777" w:rsidR="00BD0BCF" w:rsidRDefault="00BD0BCF">
      <w:pPr>
        <w:rPr>
          <w:rFonts w:hint="eastAsia"/>
        </w:rPr>
      </w:pPr>
    </w:p>
    <w:p w14:paraId="700638A6" w14:textId="77777777" w:rsidR="00BD0BCF" w:rsidRDefault="00BD0BCF">
      <w:pPr>
        <w:rPr>
          <w:rFonts w:hint="eastAsia"/>
        </w:rPr>
      </w:pPr>
    </w:p>
    <w:p w14:paraId="6A70EF93" w14:textId="77777777" w:rsidR="00BD0BCF" w:rsidRDefault="00BD0BCF">
      <w:pPr>
        <w:rPr>
          <w:rFonts w:hint="eastAsia"/>
        </w:rPr>
      </w:pPr>
    </w:p>
    <w:p w14:paraId="6DE69F67" w14:textId="77777777" w:rsidR="00BD0BCF" w:rsidRDefault="00BD0BCF">
      <w:pPr>
        <w:rPr>
          <w:rFonts w:hint="eastAsia"/>
        </w:rPr>
      </w:pPr>
      <w:r>
        <w:rPr>
          <w:rFonts w:hint="eastAsia"/>
        </w:rPr>
        <w:tab/>
        <w:t>日常生活中如何正确看待 huo gai</w:t>
      </w:r>
    </w:p>
    <w:p w14:paraId="56A3268C" w14:textId="77777777" w:rsidR="00BD0BCF" w:rsidRDefault="00BD0BCF">
      <w:pPr>
        <w:rPr>
          <w:rFonts w:hint="eastAsia"/>
        </w:rPr>
      </w:pPr>
    </w:p>
    <w:p w14:paraId="4F191E50" w14:textId="77777777" w:rsidR="00BD0BCF" w:rsidRDefault="00BD0BCF">
      <w:pPr>
        <w:rPr>
          <w:rFonts w:hint="eastAsia"/>
        </w:rPr>
      </w:pPr>
    </w:p>
    <w:p w14:paraId="083BADF2" w14:textId="77777777" w:rsidR="00BD0BCF" w:rsidRDefault="00BD0BCF">
      <w:pPr>
        <w:rPr>
          <w:rFonts w:hint="eastAsia"/>
        </w:rPr>
      </w:pPr>
      <w:r>
        <w:rPr>
          <w:rFonts w:hint="eastAsia"/>
        </w:rPr>
        <w:tab/>
        <w:t>尽管“活该”在某些情境下可以作为一种合理的反应，但在日常生活中我们应该谨慎使用。过于频繁地说别人“活该”，容易造成冷漠的态度，忽略对他人的理解和帮助。相反，当我们面对他人的困境时，更应该采取积极正面的方式去处理，比如给予支持和鼓励。毕竟，每个人都有可能犯错，重要的是从中学习并改正，而不是让错误成为阻碍进步的绊脚石。所以，在实际交往中，培养宽容和同情的心态是非常必要的。</w:t>
      </w:r>
    </w:p>
    <w:p w14:paraId="594B9C30" w14:textId="77777777" w:rsidR="00BD0BCF" w:rsidRDefault="00BD0BCF">
      <w:pPr>
        <w:rPr>
          <w:rFonts w:hint="eastAsia"/>
        </w:rPr>
      </w:pPr>
    </w:p>
    <w:p w14:paraId="4053D064" w14:textId="77777777" w:rsidR="00BD0BCF" w:rsidRDefault="00BD0BCF">
      <w:pPr>
        <w:rPr>
          <w:rFonts w:hint="eastAsia"/>
        </w:rPr>
      </w:pPr>
    </w:p>
    <w:p w14:paraId="2A51FA46" w14:textId="77777777" w:rsidR="00BD0BCF" w:rsidRDefault="00BD0BCF">
      <w:pPr>
        <w:rPr>
          <w:rFonts w:hint="eastAsia"/>
        </w:rPr>
      </w:pPr>
    </w:p>
    <w:p w14:paraId="2EA79689" w14:textId="77777777" w:rsidR="00BD0BCF" w:rsidRDefault="00BD0BCF">
      <w:pPr>
        <w:rPr>
          <w:rFonts w:hint="eastAsia"/>
        </w:rPr>
      </w:pPr>
      <w:r>
        <w:rPr>
          <w:rFonts w:hint="eastAsia"/>
        </w:rPr>
        <w:tab/>
        <w:t>最后的总结：huo gai 背后的思考</w:t>
      </w:r>
    </w:p>
    <w:p w14:paraId="2BECA429" w14:textId="77777777" w:rsidR="00BD0BCF" w:rsidRDefault="00BD0BCF">
      <w:pPr>
        <w:rPr>
          <w:rFonts w:hint="eastAsia"/>
        </w:rPr>
      </w:pPr>
    </w:p>
    <w:p w14:paraId="4FEC103F" w14:textId="77777777" w:rsidR="00BD0BCF" w:rsidRDefault="00BD0BCF">
      <w:pPr>
        <w:rPr>
          <w:rFonts w:hint="eastAsia"/>
        </w:rPr>
      </w:pPr>
    </w:p>
    <w:p w14:paraId="389CEC4C" w14:textId="77777777" w:rsidR="00BD0BCF" w:rsidRDefault="00BD0BCF">
      <w:pPr>
        <w:rPr>
          <w:rFonts w:hint="eastAsia"/>
        </w:rPr>
      </w:pPr>
      <w:r>
        <w:rPr>
          <w:rFonts w:hint="eastAsia"/>
        </w:rPr>
        <w:tab/>
        <w:t>“活该”不仅仅是一个简单的汉语词汇，它背后蕴含着深厚的文化内涵和社会价值取向。我们既要认识到这个词所反映的传统智慧——即行为与结果之间存在着紧密联系，也要意识到现代社会对人性关怀的重视。因此，在使用“活该”这类词语时，我们应该保持理性和批判性思维，避免不加思考地评判他人，而是努力构建一个充满爱与理解的世界。</w:t>
      </w:r>
    </w:p>
    <w:p w14:paraId="6A972309" w14:textId="77777777" w:rsidR="00BD0BCF" w:rsidRDefault="00BD0BCF">
      <w:pPr>
        <w:rPr>
          <w:rFonts w:hint="eastAsia"/>
        </w:rPr>
      </w:pPr>
    </w:p>
    <w:p w14:paraId="7368BF7D" w14:textId="77777777" w:rsidR="00BD0BCF" w:rsidRDefault="00BD0BCF">
      <w:pPr>
        <w:rPr>
          <w:rFonts w:hint="eastAsia"/>
        </w:rPr>
      </w:pPr>
    </w:p>
    <w:p w14:paraId="0A683C2A" w14:textId="77777777" w:rsidR="00BD0BCF" w:rsidRDefault="00BD0B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DD200" w14:textId="1C191C88" w:rsidR="004F3571" w:rsidRDefault="004F3571"/>
    <w:sectPr w:rsidR="004F3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71"/>
    <w:rsid w:val="004F3571"/>
    <w:rsid w:val="00BD0BC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EAFA4-49C4-46E6-9E25-D7B8B504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5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5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5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5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5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5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5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5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5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5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5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