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F8B4B" w14:textId="77777777" w:rsidR="009A32D6" w:rsidRDefault="009A32D6">
      <w:pPr>
        <w:rPr>
          <w:rFonts w:hint="eastAsia"/>
        </w:rPr>
      </w:pPr>
    </w:p>
    <w:p w14:paraId="3F8D9143" w14:textId="77777777" w:rsidR="009A32D6" w:rsidRDefault="009A32D6">
      <w:pPr>
        <w:rPr>
          <w:rFonts w:hint="eastAsia"/>
        </w:rPr>
      </w:pPr>
      <w:r>
        <w:rPr>
          <w:rFonts w:hint="eastAsia"/>
        </w:rPr>
        <w:tab/>
        <w:t>活着拼音怎么拼写</w:t>
      </w:r>
    </w:p>
    <w:p w14:paraId="7106082A" w14:textId="77777777" w:rsidR="009A32D6" w:rsidRDefault="009A32D6">
      <w:pPr>
        <w:rPr>
          <w:rFonts w:hint="eastAsia"/>
        </w:rPr>
      </w:pPr>
    </w:p>
    <w:p w14:paraId="77B069FE" w14:textId="77777777" w:rsidR="009A32D6" w:rsidRDefault="009A32D6">
      <w:pPr>
        <w:rPr>
          <w:rFonts w:hint="eastAsia"/>
        </w:rPr>
      </w:pPr>
    </w:p>
    <w:p w14:paraId="1F3E7934" w14:textId="77777777" w:rsidR="009A32D6" w:rsidRDefault="009A32D6">
      <w:pPr>
        <w:rPr>
          <w:rFonts w:hint="eastAsia"/>
        </w:rPr>
      </w:pPr>
      <w:r>
        <w:rPr>
          <w:rFonts w:hint="eastAsia"/>
        </w:rPr>
        <w:tab/>
        <w:t>“活着”是一个充满力量与希望的词语，在汉语中表达了一种对生命的肯定和对生活的热爱。在拼音中，“活着”写作“huó zhe”。其中，“huó”代表了“活”的发音，而“zhe”则是“着”的拼音，它在这里作为一个动态助词，表示动作正在进行或状态的持续。</w:t>
      </w:r>
    </w:p>
    <w:p w14:paraId="6EE41DCE" w14:textId="77777777" w:rsidR="009A32D6" w:rsidRDefault="009A32D6">
      <w:pPr>
        <w:rPr>
          <w:rFonts w:hint="eastAsia"/>
        </w:rPr>
      </w:pPr>
    </w:p>
    <w:p w14:paraId="1671A94A" w14:textId="77777777" w:rsidR="009A32D6" w:rsidRDefault="009A32D6">
      <w:pPr>
        <w:rPr>
          <w:rFonts w:hint="eastAsia"/>
        </w:rPr>
      </w:pPr>
    </w:p>
    <w:p w14:paraId="19D4D892" w14:textId="77777777" w:rsidR="009A32D6" w:rsidRDefault="009A32D6">
      <w:pPr>
        <w:rPr>
          <w:rFonts w:hint="eastAsia"/>
        </w:rPr>
      </w:pPr>
    </w:p>
    <w:p w14:paraId="3034A7F9" w14:textId="77777777" w:rsidR="009A32D6" w:rsidRDefault="009A32D6">
      <w:pPr>
        <w:rPr>
          <w:rFonts w:hint="eastAsia"/>
        </w:rPr>
      </w:pPr>
      <w:r>
        <w:rPr>
          <w:rFonts w:hint="eastAsia"/>
        </w:rPr>
        <w:tab/>
        <w:t>“huó”与“zhe”的发音特点</w:t>
      </w:r>
    </w:p>
    <w:p w14:paraId="409431C1" w14:textId="77777777" w:rsidR="009A32D6" w:rsidRDefault="009A32D6">
      <w:pPr>
        <w:rPr>
          <w:rFonts w:hint="eastAsia"/>
        </w:rPr>
      </w:pPr>
    </w:p>
    <w:p w14:paraId="59769D0D" w14:textId="77777777" w:rsidR="009A32D6" w:rsidRDefault="009A32D6">
      <w:pPr>
        <w:rPr>
          <w:rFonts w:hint="eastAsia"/>
        </w:rPr>
      </w:pPr>
    </w:p>
    <w:p w14:paraId="2DE4B972" w14:textId="77777777" w:rsidR="009A32D6" w:rsidRDefault="009A32D6">
      <w:pPr>
        <w:rPr>
          <w:rFonts w:hint="eastAsia"/>
        </w:rPr>
      </w:pPr>
      <w:r>
        <w:rPr>
          <w:rFonts w:hint="eastAsia"/>
        </w:rPr>
        <w:tab/>
        <w:t>“huó”这个音节由声母“h”和韵母“uo”组成，读时需要先发出清晰的“h”声，然后迅速过渡到“uo”的音，整个过程中保持口型的自然流畅。而“zhe”则较为特殊，它的发音类似于英语中的“dr”发音，但更轻柔，舌头轻轻触碰上颚，形成一个轻微的阻塞后立即释放，产生一种短暂而清脆的声音。在日常口语中，“zhe”通常不会重读，作为助词，它更多地用来辅助其他词汇，表达某种语气或时态。</w:t>
      </w:r>
    </w:p>
    <w:p w14:paraId="4E59344D" w14:textId="77777777" w:rsidR="009A32D6" w:rsidRDefault="009A32D6">
      <w:pPr>
        <w:rPr>
          <w:rFonts w:hint="eastAsia"/>
        </w:rPr>
      </w:pPr>
    </w:p>
    <w:p w14:paraId="3B6FFC06" w14:textId="77777777" w:rsidR="009A32D6" w:rsidRDefault="009A32D6">
      <w:pPr>
        <w:rPr>
          <w:rFonts w:hint="eastAsia"/>
        </w:rPr>
      </w:pPr>
    </w:p>
    <w:p w14:paraId="523533A3" w14:textId="77777777" w:rsidR="009A32D6" w:rsidRDefault="009A32D6">
      <w:pPr>
        <w:rPr>
          <w:rFonts w:hint="eastAsia"/>
        </w:rPr>
      </w:pPr>
    </w:p>
    <w:p w14:paraId="637533E1" w14:textId="77777777" w:rsidR="009A32D6" w:rsidRDefault="009A32D6">
      <w:pPr>
        <w:rPr>
          <w:rFonts w:hint="eastAsia"/>
        </w:rPr>
      </w:pPr>
      <w:r>
        <w:rPr>
          <w:rFonts w:hint="eastAsia"/>
        </w:rPr>
        <w:tab/>
        <w:t>“活着”在句子中的运用</w:t>
      </w:r>
    </w:p>
    <w:p w14:paraId="1358E83D" w14:textId="77777777" w:rsidR="009A32D6" w:rsidRDefault="009A32D6">
      <w:pPr>
        <w:rPr>
          <w:rFonts w:hint="eastAsia"/>
        </w:rPr>
      </w:pPr>
    </w:p>
    <w:p w14:paraId="1ACFB081" w14:textId="77777777" w:rsidR="009A32D6" w:rsidRDefault="009A32D6">
      <w:pPr>
        <w:rPr>
          <w:rFonts w:hint="eastAsia"/>
        </w:rPr>
      </w:pPr>
    </w:p>
    <w:p w14:paraId="0B7BA714" w14:textId="77777777" w:rsidR="009A32D6" w:rsidRDefault="009A32D6">
      <w:pPr>
        <w:rPr>
          <w:rFonts w:hint="eastAsia"/>
        </w:rPr>
      </w:pPr>
      <w:r>
        <w:rPr>
          <w:rFonts w:hint="eastAsia"/>
        </w:rPr>
        <w:tab/>
        <w:t>在中文里，“活着”不仅可以用作动词短语来描述生命的状态，也可以用来表达一种生活态度或是对未来的期许。例如：“只要活着，就有无限可能。”这句话强调了即便面临困难，只要生命还在，就永远有希望。又如：“他虽然身患重病，但仍然坚强地活着。”这里“活着”突显了主人公面对逆境时不屈不挠的精神面貌。通过不同的语境搭配，“活着”能够传达出丰富的情感色彩。</w:t>
      </w:r>
    </w:p>
    <w:p w14:paraId="2D92BDB6" w14:textId="77777777" w:rsidR="009A32D6" w:rsidRDefault="009A32D6">
      <w:pPr>
        <w:rPr>
          <w:rFonts w:hint="eastAsia"/>
        </w:rPr>
      </w:pPr>
    </w:p>
    <w:p w14:paraId="0C8BC2C9" w14:textId="77777777" w:rsidR="009A32D6" w:rsidRDefault="009A32D6">
      <w:pPr>
        <w:rPr>
          <w:rFonts w:hint="eastAsia"/>
        </w:rPr>
      </w:pPr>
    </w:p>
    <w:p w14:paraId="1AFD73BE" w14:textId="77777777" w:rsidR="009A32D6" w:rsidRDefault="009A32D6">
      <w:pPr>
        <w:rPr>
          <w:rFonts w:hint="eastAsia"/>
        </w:rPr>
      </w:pPr>
    </w:p>
    <w:p w14:paraId="330FF553" w14:textId="77777777" w:rsidR="009A32D6" w:rsidRDefault="009A32D6">
      <w:pPr>
        <w:rPr>
          <w:rFonts w:hint="eastAsia"/>
        </w:rPr>
      </w:pPr>
      <w:r>
        <w:rPr>
          <w:rFonts w:hint="eastAsia"/>
        </w:rPr>
        <w:tab/>
        <w:t>文化背景下的“活着”</w:t>
      </w:r>
    </w:p>
    <w:p w14:paraId="5F923915" w14:textId="77777777" w:rsidR="009A32D6" w:rsidRDefault="009A32D6">
      <w:pPr>
        <w:rPr>
          <w:rFonts w:hint="eastAsia"/>
        </w:rPr>
      </w:pPr>
    </w:p>
    <w:p w14:paraId="54787398" w14:textId="77777777" w:rsidR="009A32D6" w:rsidRDefault="009A32D6">
      <w:pPr>
        <w:rPr>
          <w:rFonts w:hint="eastAsia"/>
        </w:rPr>
      </w:pPr>
    </w:p>
    <w:p w14:paraId="4CECDE4B" w14:textId="77777777" w:rsidR="009A32D6" w:rsidRDefault="009A32D6">
      <w:pPr>
        <w:rPr>
          <w:rFonts w:hint="eastAsia"/>
        </w:rPr>
      </w:pPr>
      <w:r>
        <w:rPr>
          <w:rFonts w:hint="eastAsia"/>
        </w:rPr>
        <w:tab/>
        <w:t>在中国文化中，“活着”不仅仅是一个简单的生理现象，更是一种哲学思考。从古代诗人笔下的“人生若只如初见”，到现代作家余华的小说《活着》，这一主题贯穿了中国文学史，反映了人们对生命价值的不同理解和追求。尤其是在经历了战乱、饥荒等社会动荡时期之后，“活着”更是被赋予了更为深刻的意义——它不仅是生存下来，更重要的是要有尊严地、有意义地生活下去。</w:t>
      </w:r>
    </w:p>
    <w:p w14:paraId="6FBE73C8" w14:textId="77777777" w:rsidR="009A32D6" w:rsidRDefault="009A32D6">
      <w:pPr>
        <w:rPr>
          <w:rFonts w:hint="eastAsia"/>
        </w:rPr>
      </w:pPr>
    </w:p>
    <w:p w14:paraId="7B09DAB5" w14:textId="77777777" w:rsidR="009A32D6" w:rsidRDefault="009A32D6">
      <w:pPr>
        <w:rPr>
          <w:rFonts w:hint="eastAsia"/>
        </w:rPr>
      </w:pPr>
    </w:p>
    <w:p w14:paraId="70AE9C8C" w14:textId="77777777" w:rsidR="009A32D6" w:rsidRDefault="009A32D6">
      <w:pPr>
        <w:rPr>
          <w:rFonts w:hint="eastAsia"/>
        </w:rPr>
      </w:pPr>
    </w:p>
    <w:p w14:paraId="4475AA99" w14:textId="77777777" w:rsidR="009A32D6" w:rsidRDefault="009A32D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8EFE3E9" w14:textId="77777777" w:rsidR="009A32D6" w:rsidRDefault="009A32D6">
      <w:pPr>
        <w:rPr>
          <w:rFonts w:hint="eastAsia"/>
        </w:rPr>
      </w:pPr>
    </w:p>
    <w:p w14:paraId="3E035B69" w14:textId="77777777" w:rsidR="009A32D6" w:rsidRDefault="009A32D6">
      <w:pPr>
        <w:rPr>
          <w:rFonts w:hint="eastAsia"/>
        </w:rPr>
      </w:pPr>
    </w:p>
    <w:p w14:paraId="7F05BEB1" w14:textId="77777777" w:rsidR="009A32D6" w:rsidRDefault="009A32D6">
      <w:pPr>
        <w:rPr>
          <w:rFonts w:hint="eastAsia"/>
        </w:rPr>
      </w:pPr>
      <w:r>
        <w:rPr>
          <w:rFonts w:hint="eastAsia"/>
        </w:rPr>
        <w:tab/>
        <w:t>“活着”（huó zhe）不仅仅是两个汉字及其对应的拼音组合那么简单，它背后承载着中华民族对于生命意义的深刻探索和美好向往。无论是在语言学层面还是文化意义上，“活着”都值得我们去细细品味和深入思考。</w:t>
      </w:r>
    </w:p>
    <w:p w14:paraId="12B790B6" w14:textId="77777777" w:rsidR="009A32D6" w:rsidRDefault="009A32D6">
      <w:pPr>
        <w:rPr>
          <w:rFonts w:hint="eastAsia"/>
        </w:rPr>
      </w:pPr>
    </w:p>
    <w:p w14:paraId="11792217" w14:textId="77777777" w:rsidR="009A32D6" w:rsidRDefault="009A32D6">
      <w:pPr>
        <w:rPr>
          <w:rFonts w:hint="eastAsia"/>
        </w:rPr>
      </w:pPr>
    </w:p>
    <w:p w14:paraId="591FC72A" w14:textId="77777777" w:rsidR="009A32D6" w:rsidRDefault="009A32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9288E5" w14:textId="6F1D7BB5" w:rsidR="00F81F6F" w:rsidRDefault="00F81F6F"/>
    <w:sectPr w:rsidR="00F81F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F6F"/>
    <w:rsid w:val="009A32D6"/>
    <w:rsid w:val="00F81F6F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E2D5D7-548D-4D1A-82B6-3310E4A4A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1F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1F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1F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1F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1F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1F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1F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1F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1F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1F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1F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1F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1F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1F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1F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1F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1F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1F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1F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1F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1F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1F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1F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1F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1F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1F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1F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1F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1F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2025-01-21T03:39:00Z</dcterms:created>
  <dcterms:modified xsi:type="dcterms:W3CDTF">2025-01-21T03:39:00Z</dcterms:modified>
</cp:coreProperties>
</file>