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D288B" w14:textId="77777777" w:rsidR="00B56A6E" w:rsidRDefault="00B56A6E">
      <w:pPr>
        <w:rPr>
          <w:rFonts w:hint="eastAsia"/>
        </w:rPr>
      </w:pPr>
    </w:p>
    <w:p w14:paraId="7FA07210" w14:textId="77777777" w:rsidR="00B56A6E" w:rsidRDefault="00B56A6E">
      <w:pPr>
        <w:rPr>
          <w:rFonts w:hint="eastAsia"/>
        </w:rPr>
      </w:pPr>
      <w:r>
        <w:rPr>
          <w:rFonts w:hint="eastAsia"/>
        </w:rPr>
        <w:tab/>
        <w:t>活的拼音该怎么写</w:t>
      </w:r>
    </w:p>
    <w:p w14:paraId="6E380EDB" w14:textId="77777777" w:rsidR="00B56A6E" w:rsidRDefault="00B56A6E">
      <w:pPr>
        <w:rPr>
          <w:rFonts w:hint="eastAsia"/>
        </w:rPr>
      </w:pPr>
    </w:p>
    <w:p w14:paraId="234B36E6" w14:textId="77777777" w:rsidR="00B56A6E" w:rsidRDefault="00B56A6E">
      <w:pPr>
        <w:rPr>
          <w:rFonts w:hint="eastAsia"/>
        </w:rPr>
      </w:pPr>
    </w:p>
    <w:p w14:paraId="080449F4" w14:textId="77777777" w:rsidR="00B56A6E" w:rsidRDefault="00B56A6E">
      <w:pPr>
        <w:rPr>
          <w:rFonts w:hint="eastAsia"/>
        </w:rPr>
      </w:pPr>
      <w:r>
        <w:rPr>
          <w:rFonts w:hint="eastAsia"/>
        </w:rPr>
        <w:tab/>
        <w:t>在汉语拼音中，“活”字的拼音写作“huo”。汉语拼音是中华人民共和国官方颁布的汉字注音拉丁化方法，它不仅是学习普通话的基础工具，也是国际社会了解和学习中文的重要桥梁。拼音由声母、韵母及声调三部分组成，对于“活”这个字而言，没有声母，只有韵母“uo”，加上第四声（降调）的声调标记，完整地表示了该字的发音。</w:t>
      </w:r>
    </w:p>
    <w:p w14:paraId="391A8C85" w14:textId="77777777" w:rsidR="00B56A6E" w:rsidRDefault="00B56A6E">
      <w:pPr>
        <w:rPr>
          <w:rFonts w:hint="eastAsia"/>
        </w:rPr>
      </w:pPr>
    </w:p>
    <w:p w14:paraId="33D18761" w14:textId="77777777" w:rsidR="00B56A6E" w:rsidRDefault="00B56A6E">
      <w:pPr>
        <w:rPr>
          <w:rFonts w:hint="eastAsia"/>
        </w:rPr>
      </w:pPr>
    </w:p>
    <w:p w14:paraId="1F13793B" w14:textId="77777777" w:rsidR="00B56A6E" w:rsidRDefault="00B56A6E">
      <w:pPr>
        <w:rPr>
          <w:rFonts w:hint="eastAsia"/>
        </w:rPr>
      </w:pPr>
    </w:p>
    <w:p w14:paraId="3593377C" w14:textId="77777777" w:rsidR="00B56A6E" w:rsidRDefault="00B56A6E">
      <w:pPr>
        <w:rPr>
          <w:rFonts w:hint="eastAsia"/>
        </w:rPr>
      </w:pPr>
      <w:r>
        <w:rPr>
          <w:rFonts w:hint="eastAsia"/>
        </w:rPr>
        <w:tab/>
        <w:t>“活”的拼音书写规则</w:t>
      </w:r>
    </w:p>
    <w:p w14:paraId="688F419A" w14:textId="77777777" w:rsidR="00B56A6E" w:rsidRDefault="00B56A6E">
      <w:pPr>
        <w:rPr>
          <w:rFonts w:hint="eastAsia"/>
        </w:rPr>
      </w:pPr>
    </w:p>
    <w:p w14:paraId="28EDFAE6" w14:textId="77777777" w:rsidR="00B56A6E" w:rsidRDefault="00B56A6E">
      <w:pPr>
        <w:rPr>
          <w:rFonts w:hint="eastAsia"/>
        </w:rPr>
      </w:pPr>
    </w:p>
    <w:p w14:paraId="24EB47B1" w14:textId="77777777" w:rsidR="00B56A6E" w:rsidRDefault="00B56A6E">
      <w:pPr>
        <w:rPr>
          <w:rFonts w:hint="eastAsia"/>
        </w:rPr>
      </w:pPr>
      <w:r>
        <w:rPr>
          <w:rFonts w:hint="eastAsia"/>
        </w:rPr>
        <w:tab/>
        <w:t>“活”的拼音“huo”遵循了汉语拼音的基本书写规则。在没有声母的情况下，直接从韵母开始书写。“uo”是一个复合韵母，由两个元音字母组成。声调符号标注在主要元音上，在“uo”中，主要元音是“o”，因此第四声的声调符号“`”标注在其上方，形成“huò”。这样的书写方式确保了读音的准确性和一致性。</w:t>
      </w:r>
    </w:p>
    <w:p w14:paraId="78AF024B" w14:textId="77777777" w:rsidR="00B56A6E" w:rsidRDefault="00B56A6E">
      <w:pPr>
        <w:rPr>
          <w:rFonts w:hint="eastAsia"/>
        </w:rPr>
      </w:pPr>
    </w:p>
    <w:p w14:paraId="7C78AF94" w14:textId="77777777" w:rsidR="00B56A6E" w:rsidRDefault="00B56A6E">
      <w:pPr>
        <w:rPr>
          <w:rFonts w:hint="eastAsia"/>
        </w:rPr>
      </w:pPr>
    </w:p>
    <w:p w14:paraId="12629573" w14:textId="77777777" w:rsidR="00B56A6E" w:rsidRDefault="00B56A6E">
      <w:pPr>
        <w:rPr>
          <w:rFonts w:hint="eastAsia"/>
        </w:rPr>
      </w:pPr>
    </w:p>
    <w:p w14:paraId="4B5F2230" w14:textId="77777777" w:rsidR="00B56A6E" w:rsidRDefault="00B56A6E">
      <w:pPr>
        <w:rPr>
          <w:rFonts w:hint="eastAsia"/>
        </w:rPr>
      </w:pPr>
      <w:r>
        <w:rPr>
          <w:rFonts w:hint="eastAsia"/>
        </w:rPr>
        <w:tab/>
        <w:t>如何正确读出“huò”</w:t>
      </w:r>
    </w:p>
    <w:p w14:paraId="31C4B25D" w14:textId="77777777" w:rsidR="00B56A6E" w:rsidRDefault="00B56A6E">
      <w:pPr>
        <w:rPr>
          <w:rFonts w:hint="eastAsia"/>
        </w:rPr>
      </w:pPr>
    </w:p>
    <w:p w14:paraId="05D1DB56" w14:textId="77777777" w:rsidR="00B56A6E" w:rsidRDefault="00B56A6E">
      <w:pPr>
        <w:rPr>
          <w:rFonts w:hint="eastAsia"/>
        </w:rPr>
      </w:pPr>
    </w:p>
    <w:p w14:paraId="58AB8DF8" w14:textId="77777777" w:rsidR="00B56A6E" w:rsidRDefault="00B56A6E">
      <w:pPr>
        <w:rPr>
          <w:rFonts w:hint="eastAsia"/>
        </w:rPr>
      </w:pPr>
      <w:r>
        <w:rPr>
          <w:rFonts w:hint="eastAsia"/>
        </w:rPr>
        <w:tab/>
        <w:t>读准“huò”需要掌握几个要点。首先是发音部位，发“u”音时，嘴唇要圆，舌位较高；接着迅速过渡到“o”音，此时嘴唇稍微放松，但仍保持一定的圆度，同时舌头后部向软腭抬起。整个过程中，声音应该是连贯的，没有明显的停顿或断开。由于是第四声，发音时要有一个明显的降调过程，即从一个较高的音阶快速下滑到较低的音阶，这种变化能够帮助听者区分不同的词义。</w:t>
      </w:r>
    </w:p>
    <w:p w14:paraId="6219C8AD" w14:textId="77777777" w:rsidR="00B56A6E" w:rsidRDefault="00B56A6E">
      <w:pPr>
        <w:rPr>
          <w:rFonts w:hint="eastAsia"/>
        </w:rPr>
      </w:pPr>
    </w:p>
    <w:p w14:paraId="016A3D66" w14:textId="77777777" w:rsidR="00B56A6E" w:rsidRDefault="00B56A6E">
      <w:pPr>
        <w:rPr>
          <w:rFonts w:hint="eastAsia"/>
        </w:rPr>
      </w:pPr>
    </w:p>
    <w:p w14:paraId="2749A50F" w14:textId="77777777" w:rsidR="00B56A6E" w:rsidRDefault="00B56A6E">
      <w:pPr>
        <w:rPr>
          <w:rFonts w:hint="eastAsia"/>
        </w:rPr>
      </w:pPr>
    </w:p>
    <w:p w14:paraId="7E161FC3" w14:textId="77777777" w:rsidR="00B56A6E" w:rsidRDefault="00B56A6E">
      <w:pPr>
        <w:rPr>
          <w:rFonts w:hint="eastAsia"/>
        </w:rPr>
      </w:pPr>
      <w:r>
        <w:rPr>
          <w:rFonts w:hint="eastAsia"/>
        </w:rPr>
        <w:tab/>
        <w:t>“huò”在句子中的应用示例</w:t>
      </w:r>
    </w:p>
    <w:p w14:paraId="30D7DDDE" w14:textId="77777777" w:rsidR="00B56A6E" w:rsidRDefault="00B56A6E">
      <w:pPr>
        <w:rPr>
          <w:rFonts w:hint="eastAsia"/>
        </w:rPr>
      </w:pPr>
    </w:p>
    <w:p w14:paraId="6D3960BF" w14:textId="77777777" w:rsidR="00B56A6E" w:rsidRDefault="00B56A6E">
      <w:pPr>
        <w:rPr>
          <w:rFonts w:hint="eastAsia"/>
        </w:rPr>
      </w:pPr>
    </w:p>
    <w:p w14:paraId="6019EB9B" w14:textId="77777777" w:rsidR="00B56A6E" w:rsidRDefault="00B56A6E">
      <w:pPr>
        <w:rPr>
          <w:rFonts w:hint="eastAsia"/>
        </w:rPr>
      </w:pPr>
      <w:r>
        <w:rPr>
          <w:rFonts w:hint="eastAsia"/>
        </w:rPr>
        <w:tab/>
        <w:t>为了更好地理解“huò”字的使用场景，可以通过一些具体的例子来说明。例如：“他很活波”，这里的“活”字用作形容词，意指人的性格开朗、活泼；又如：“水很活”，这里则用来描述水流的状态，意味着水流动得非常顺畅。在成语“活龙活现”中，“活”字强调的是生动逼真的状态。通过这些例子，我们可以看到“活”字在不同语境下的丰富含义及其拼音“huò”的重要性。</w:t>
      </w:r>
    </w:p>
    <w:p w14:paraId="3ED5E0C7" w14:textId="77777777" w:rsidR="00B56A6E" w:rsidRDefault="00B56A6E">
      <w:pPr>
        <w:rPr>
          <w:rFonts w:hint="eastAsia"/>
        </w:rPr>
      </w:pPr>
    </w:p>
    <w:p w14:paraId="2B02AA8D" w14:textId="77777777" w:rsidR="00B56A6E" w:rsidRDefault="00B56A6E">
      <w:pPr>
        <w:rPr>
          <w:rFonts w:hint="eastAsia"/>
        </w:rPr>
      </w:pPr>
    </w:p>
    <w:p w14:paraId="12D0112C" w14:textId="77777777" w:rsidR="00B56A6E" w:rsidRDefault="00B56A6E">
      <w:pPr>
        <w:rPr>
          <w:rFonts w:hint="eastAsia"/>
        </w:rPr>
      </w:pPr>
    </w:p>
    <w:p w14:paraId="5E4A02C1" w14:textId="77777777" w:rsidR="00B56A6E" w:rsidRDefault="00B56A6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8EC05E3" w14:textId="77777777" w:rsidR="00B56A6E" w:rsidRDefault="00B56A6E">
      <w:pPr>
        <w:rPr>
          <w:rFonts w:hint="eastAsia"/>
        </w:rPr>
      </w:pPr>
    </w:p>
    <w:p w14:paraId="3B6A7CA3" w14:textId="77777777" w:rsidR="00B56A6E" w:rsidRDefault="00B56A6E">
      <w:pPr>
        <w:rPr>
          <w:rFonts w:hint="eastAsia"/>
        </w:rPr>
      </w:pPr>
    </w:p>
    <w:p w14:paraId="612A96A5" w14:textId="77777777" w:rsidR="00B56A6E" w:rsidRDefault="00B56A6E">
      <w:pPr>
        <w:rPr>
          <w:rFonts w:hint="eastAsia"/>
        </w:rPr>
      </w:pPr>
      <w:r>
        <w:rPr>
          <w:rFonts w:hint="eastAsia"/>
        </w:rPr>
        <w:tab/>
        <w:t>“活”的拼音为“huò”，其正确的书写和发音不仅体现了汉语拼音系统的特点，也是学习和掌握中文不可或缺的一部分。通过对“活”字拼音的学习，我们不仅能更准确地表达和交流，还能深入体会到汉字文化的独特魅力。希望本文的介绍能够帮助大家更好地理解和使用“活”的拼音。</w:t>
      </w:r>
    </w:p>
    <w:p w14:paraId="34D8E8E7" w14:textId="77777777" w:rsidR="00B56A6E" w:rsidRDefault="00B56A6E">
      <w:pPr>
        <w:rPr>
          <w:rFonts w:hint="eastAsia"/>
        </w:rPr>
      </w:pPr>
    </w:p>
    <w:p w14:paraId="3D584D4D" w14:textId="77777777" w:rsidR="00B56A6E" w:rsidRDefault="00B56A6E">
      <w:pPr>
        <w:rPr>
          <w:rFonts w:hint="eastAsia"/>
        </w:rPr>
      </w:pPr>
    </w:p>
    <w:p w14:paraId="5E0D2A09" w14:textId="77777777" w:rsidR="00B56A6E" w:rsidRDefault="00B56A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6DD5F5" w14:textId="7F9A5072" w:rsidR="00F348BF" w:rsidRDefault="00F348BF"/>
    <w:sectPr w:rsidR="00F348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BF"/>
    <w:rsid w:val="00B56A6E"/>
    <w:rsid w:val="00F348BF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E8D975-DBB1-4B49-B2FA-B94625F7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48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8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8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8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8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8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8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8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48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48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48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48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48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48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48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48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48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48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4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8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48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4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48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48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48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48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48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48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